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D5" w:rsidRDefault="007237D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237D5" w:rsidRDefault="007237D5">
      <w:pPr>
        <w:pStyle w:val="ConsPlusNormal"/>
        <w:jc w:val="both"/>
        <w:outlineLvl w:val="0"/>
      </w:pPr>
    </w:p>
    <w:p w:rsidR="007237D5" w:rsidRDefault="007237D5">
      <w:pPr>
        <w:pStyle w:val="ConsPlusTitle"/>
        <w:jc w:val="center"/>
      </w:pPr>
      <w:r>
        <w:t>УСТАВ</w:t>
      </w:r>
    </w:p>
    <w:p w:rsidR="007237D5" w:rsidRDefault="007237D5">
      <w:pPr>
        <w:pStyle w:val="ConsPlusTitle"/>
        <w:jc w:val="center"/>
      </w:pPr>
      <w:r>
        <w:t>НЕНЕЦКОГО АВТОНОМНОГО ОКРУГА</w:t>
      </w:r>
    </w:p>
    <w:p w:rsidR="007237D5" w:rsidRDefault="007237D5">
      <w:pPr>
        <w:pStyle w:val="ConsPlusNormal"/>
        <w:jc w:val="both"/>
      </w:pPr>
    </w:p>
    <w:p w:rsidR="007237D5" w:rsidRDefault="007237D5">
      <w:pPr>
        <w:pStyle w:val="ConsPlusNormal"/>
        <w:jc w:val="right"/>
      </w:pPr>
      <w:proofErr w:type="gramStart"/>
      <w:r>
        <w:t>Принят</w:t>
      </w:r>
      <w:proofErr w:type="gramEnd"/>
    </w:p>
    <w:p w:rsidR="007237D5" w:rsidRDefault="007237D5">
      <w:pPr>
        <w:pStyle w:val="ConsPlusNormal"/>
        <w:jc w:val="right"/>
      </w:pPr>
      <w:r>
        <w:t>Собранием депутатов</w:t>
      </w:r>
    </w:p>
    <w:p w:rsidR="007237D5" w:rsidRDefault="007237D5">
      <w:pPr>
        <w:pStyle w:val="ConsPlusNormal"/>
        <w:jc w:val="right"/>
      </w:pPr>
      <w:r>
        <w:t>Ненецкого автономного округа</w:t>
      </w:r>
    </w:p>
    <w:p w:rsidR="007237D5" w:rsidRDefault="007237D5">
      <w:pPr>
        <w:pStyle w:val="ConsPlusNormal"/>
        <w:jc w:val="right"/>
      </w:pPr>
      <w:r>
        <w:t>(</w:t>
      </w:r>
      <w:hyperlink r:id="rId5">
        <w:r>
          <w:rPr>
            <w:color w:val="0000FF"/>
          </w:rPr>
          <w:t>Постановление</w:t>
        </w:r>
      </w:hyperlink>
      <w:r>
        <w:t xml:space="preserve"> от 11 сентября 1995 года N 24)</w:t>
      </w:r>
    </w:p>
    <w:p w:rsidR="007237D5" w:rsidRDefault="007237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237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7D5" w:rsidRDefault="007237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37D5" w:rsidRDefault="007237D5">
            <w:pPr>
              <w:pStyle w:val="ConsPlusNormal"/>
              <w:jc w:val="center"/>
            </w:pPr>
            <w:r>
              <w:rPr>
                <w:color w:val="392C69"/>
              </w:rPr>
              <w:t>Список изменяющих документов</w:t>
            </w:r>
          </w:p>
          <w:p w:rsidR="007237D5" w:rsidRDefault="007237D5">
            <w:pPr>
              <w:pStyle w:val="ConsPlusNormal"/>
              <w:jc w:val="center"/>
            </w:pPr>
            <w:proofErr w:type="gramStart"/>
            <w:r>
              <w:rPr>
                <w:color w:val="392C69"/>
              </w:rPr>
              <w:t xml:space="preserve">(в ред. законов НАО от 05.02.1996 </w:t>
            </w:r>
            <w:hyperlink r:id="rId6">
              <w:r>
                <w:rPr>
                  <w:color w:val="0000FF"/>
                </w:rPr>
                <w:t>N 17-ОЗ</w:t>
              </w:r>
            </w:hyperlink>
            <w:r>
              <w:rPr>
                <w:color w:val="392C69"/>
              </w:rPr>
              <w:t xml:space="preserve">, от 07.03.1996 </w:t>
            </w:r>
            <w:hyperlink r:id="rId7">
              <w:r>
                <w:rPr>
                  <w:color w:val="0000FF"/>
                </w:rPr>
                <w:t>N 20-ОЗ</w:t>
              </w:r>
            </w:hyperlink>
            <w:r>
              <w:rPr>
                <w:color w:val="392C69"/>
              </w:rPr>
              <w:t>,</w:t>
            </w:r>
            <w:proofErr w:type="gramEnd"/>
          </w:p>
          <w:p w:rsidR="007237D5" w:rsidRDefault="007237D5">
            <w:pPr>
              <w:pStyle w:val="ConsPlusNormal"/>
              <w:jc w:val="center"/>
            </w:pPr>
            <w:r>
              <w:rPr>
                <w:color w:val="392C69"/>
              </w:rPr>
              <w:t xml:space="preserve">от 09.08.1996 </w:t>
            </w:r>
            <w:hyperlink r:id="rId8">
              <w:r>
                <w:rPr>
                  <w:color w:val="0000FF"/>
                </w:rPr>
                <w:t>N 38-ОЗ</w:t>
              </w:r>
            </w:hyperlink>
            <w:r>
              <w:rPr>
                <w:color w:val="392C69"/>
              </w:rPr>
              <w:t xml:space="preserve">, от 04.10.1996 </w:t>
            </w:r>
            <w:hyperlink r:id="rId9">
              <w:r>
                <w:rPr>
                  <w:color w:val="0000FF"/>
                </w:rPr>
                <w:t>N 47-ОЗ</w:t>
              </w:r>
            </w:hyperlink>
            <w:r>
              <w:rPr>
                <w:color w:val="392C69"/>
              </w:rPr>
              <w:t xml:space="preserve">, от 17.10.1997 </w:t>
            </w:r>
            <w:hyperlink r:id="rId10">
              <w:r>
                <w:rPr>
                  <w:color w:val="0000FF"/>
                </w:rPr>
                <w:t>N 81-ОЗ</w:t>
              </w:r>
            </w:hyperlink>
            <w:r>
              <w:rPr>
                <w:color w:val="392C69"/>
              </w:rPr>
              <w:t>,</w:t>
            </w:r>
          </w:p>
          <w:p w:rsidR="007237D5" w:rsidRDefault="007237D5">
            <w:pPr>
              <w:pStyle w:val="ConsPlusNormal"/>
              <w:jc w:val="center"/>
            </w:pPr>
            <w:r>
              <w:rPr>
                <w:color w:val="392C69"/>
              </w:rPr>
              <w:t xml:space="preserve">от 17.12.1997 </w:t>
            </w:r>
            <w:hyperlink r:id="rId11">
              <w:r>
                <w:rPr>
                  <w:color w:val="0000FF"/>
                </w:rPr>
                <w:t>N 94-ОЗ</w:t>
              </w:r>
            </w:hyperlink>
            <w:r>
              <w:rPr>
                <w:color w:val="392C69"/>
              </w:rPr>
              <w:t xml:space="preserve">, от 06.02.1998 </w:t>
            </w:r>
            <w:hyperlink r:id="rId12">
              <w:r>
                <w:rPr>
                  <w:color w:val="0000FF"/>
                </w:rPr>
                <w:t>N 108-ОЗ</w:t>
              </w:r>
            </w:hyperlink>
            <w:r>
              <w:rPr>
                <w:color w:val="392C69"/>
              </w:rPr>
              <w:t xml:space="preserve">, от 30.03.1998 </w:t>
            </w:r>
            <w:hyperlink r:id="rId13">
              <w:r>
                <w:rPr>
                  <w:color w:val="0000FF"/>
                </w:rPr>
                <w:t>N 116-ОЗ</w:t>
              </w:r>
            </w:hyperlink>
            <w:r>
              <w:rPr>
                <w:color w:val="392C69"/>
              </w:rPr>
              <w:t>,</w:t>
            </w:r>
          </w:p>
          <w:p w:rsidR="007237D5" w:rsidRDefault="007237D5">
            <w:pPr>
              <w:pStyle w:val="ConsPlusNormal"/>
              <w:jc w:val="center"/>
            </w:pPr>
            <w:r>
              <w:rPr>
                <w:color w:val="392C69"/>
              </w:rPr>
              <w:t xml:space="preserve">от 19.04.1999 </w:t>
            </w:r>
            <w:hyperlink r:id="rId14">
              <w:r>
                <w:rPr>
                  <w:color w:val="0000FF"/>
                </w:rPr>
                <w:t>N 173-ОЗ</w:t>
              </w:r>
            </w:hyperlink>
            <w:r>
              <w:rPr>
                <w:color w:val="392C69"/>
              </w:rPr>
              <w:t xml:space="preserve">, от 03.02.2000 </w:t>
            </w:r>
            <w:hyperlink r:id="rId15">
              <w:r>
                <w:rPr>
                  <w:color w:val="0000FF"/>
                </w:rPr>
                <w:t>N 218-ОЗ</w:t>
              </w:r>
            </w:hyperlink>
            <w:r>
              <w:rPr>
                <w:color w:val="392C69"/>
              </w:rPr>
              <w:t xml:space="preserve">, от 31.03.2000 </w:t>
            </w:r>
            <w:hyperlink r:id="rId16">
              <w:r>
                <w:rPr>
                  <w:color w:val="0000FF"/>
                </w:rPr>
                <w:t>N 228-ОЗ</w:t>
              </w:r>
            </w:hyperlink>
            <w:r>
              <w:rPr>
                <w:color w:val="392C69"/>
              </w:rPr>
              <w:t>,</w:t>
            </w:r>
          </w:p>
          <w:p w:rsidR="007237D5" w:rsidRDefault="007237D5">
            <w:pPr>
              <w:pStyle w:val="ConsPlusNormal"/>
              <w:jc w:val="center"/>
            </w:pPr>
            <w:r>
              <w:rPr>
                <w:color w:val="392C69"/>
              </w:rPr>
              <w:t xml:space="preserve">от 09.10.2000 </w:t>
            </w:r>
            <w:hyperlink r:id="rId17">
              <w:r>
                <w:rPr>
                  <w:color w:val="0000FF"/>
                </w:rPr>
                <w:t>N 255-ОЗ</w:t>
              </w:r>
            </w:hyperlink>
            <w:r>
              <w:rPr>
                <w:color w:val="392C69"/>
              </w:rPr>
              <w:t xml:space="preserve">, от 07.12.2000 </w:t>
            </w:r>
            <w:hyperlink r:id="rId18">
              <w:r>
                <w:rPr>
                  <w:color w:val="0000FF"/>
                </w:rPr>
                <w:t>N 267-ОЗ</w:t>
              </w:r>
            </w:hyperlink>
            <w:r>
              <w:rPr>
                <w:color w:val="392C69"/>
              </w:rPr>
              <w:t xml:space="preserve">, от 28.04.2001 </w:t>
            </w:r>
            <w:hyperlink r:id="rId19">
              <w:r>
                <w:rPr>
                  <w:color w:val="0000FF"/>
                </w:rPr>
                <w:t>N 290-ОЗ</w:t>
              </w:r>
            </w:hyperlink>
            <w:r>
              <w:rPr>
                <w:color w:val="392C69"/>
              </w:rPr>
              <w:t>,</w:t>
            </w:r>
          </w:p>
          <w:p w:rsidR="007237D5" w:rsidRDefault="007237D5">
            <w:pPr>
              <w:pStyle w:val="ConsPlusNormal"/>
              <w:jc w:val="center"/>
            </w:pPr>
            <w:r>
              <w:rPr>
                <w:color w:val="392C69"/>
              </w:rPr>
              <w:t xml:space="preserve">от 04.01.2002 </w:t>
            </w:r>
            <w:hyperlink r:id="rId20">
              <w:r>
                <w:rPr>
                  <w:color w:val="0000FF"/>
                </w:rPr>
                <w:t>N 320-ОЗ</w:t>
              </w:r>
            </w:hyperlink>
            <w:r>
              <w:rPr>
                <w:color w:val="392C69"/>
              </w:rPr>
              <w:t xml:space="preserve">, от 08.03.2002 </w:t>
            </w:r>
            <w:hyperlink r:id="rId21">
              <w:r>
                <w:rPr>
                  <w:color w:val="0000FF"/>
                </w:rPr>
                <w:t>N 342-ОЗ</w:t>
              </w:r>
            </w:hyperlink>
            <w:r>
              <w:rPr>
                <w:color w:val="392C69"/>
              </w:rPr>
              <w:t xml:space="preserve">, от 06.01.2003 </w:t>
            </w:r>
            <w:hyperlink r:id="rId22">
              <w:r>
                <w:rPr>
                  <w:color w:val="0000FF"/>
                </w:rPr>
                <w:t>N 389-ОЗ</w:t>
              </w:r>
            </w:hyperlink>
            <w:r>
              <w:rPr>
                <w:color w:val="392C69"/>
              </w:rPr>
              <w:t>,</w:t>
            </w:r>
          </w:p>
          <w:p w:rsidR="007237D5" w:rsidRDefault="007237D5">
            <w:pPr>
              <w:pStyle w:val="ConsPlusNormal"/>
              <w:jc w:val="center"/>
            </w:pPr>
            <w:r>
              <w:rPr>
                <w:color w:val="392C69"/>
              </w:rPr>
              <w:t xml:space="preserve">от 07.02.2003 </w:t>
            </w:r>
            <w:hyperlink r:id="rId23">
              <w:r>
                <w:rPr>
                  <w:color w:val="0000FF"/>
                </w:rPr>
                <w:t>N 397-ОЗ</w:t>
              </w:r>
            </w:hyperlink>
            <w:r>
              <w:rPr>
                <w:color w:val="392C69"/>
              </w:rPr>
              <w:t xml:space="preserve">, от 28.01.2004 </w:t>
            </w:r>
            <w:hyperlink r:id="rId24">
              <w:r>
                <w:rPr>
                  <w:color w:val="0000FF"/>
                </w:rPr>
                <w:t>N 470-ОЗ</w:t>
              </w:r>
            </w:hyperlink>
            <w:r>
              <w:rPr>
                <w:color w:val="392C69"/>
              </w:rPr>
              <w:t xml:space="preserve">, от 10.05.2004 </w:t>
            </w:r>
            <w:hyperlink r:id="rId25">
              <w:r>
                <w:rPr>
                  <w:color w:val="0000FF"/>
                </w:rPr>
                <w:t>N 480-ОЗ</w:t>
              </w:r>
            </w:hyperlink>
            <w:r>
              <w:rPr>
                <w:color w:val="392C69"/>
              </w:rPr>
              <w:t>,</w:t>
            </w:r>
          </w:p>
          <w:p w:rsidR="007237D5" w:rsidRDefault="007237D5">
            <w:pPr>
              <w:pStyle w:val="ConsPlusNormal"/>
              <w:jc w:val="center"/>
            </w:pPr>
            <w:r>
              <w:rPr>
                <w:color w:val="392C69"/>
              </w:rPr>
              <w:t xml:space="preserve">от 28.06.2004 </w:t>
            </w:r>
            <w:hyperlink r:id="rId26">
              <w:r>
                <w:rPr>
                  <w:color w:val="0000FF"/>
                </w:rPr>
                <w:t>N 498-ОЗ</w:t>
              </w:r>
            </w:hyperlink>
            <w:r>
              <w:rPr>
                <w:color w:val="392C69"/>
              </w:rPr>
              <w:t xml:space="preserve">, от 08.10.2004 </w:t>
            </w:r>
            <w:hyperlink r:id="rId27">
              <w:r>
                <w:rPr>
                  <w:color w:val="0000FF"/>
                </w:rPr>
                <w:t>N 504-ОЗ</w:t>
              </w:r>
            </w:hyperlink>
            <w:r>
              <w:rPr>
                <w:color w:val="392C69"/>
              </w:rPr>
              <w:t xml:space="preserve">, от 22.10.2004 </w:t>
            </w:r>
            <w:hyperlink r:id="rId28">
              <w:r>
                <w:rPr>
                  <w:color w:val="0000FF"/>
                </w:rPr>
                <w:t>N 513-ОЗ</w:t>
              </w:r>
            </w:hyperlink>
            <w:r>
              <w:rPr>
                <w:color w:val="392C69"/>
              </w:rPr>
              <w:t>,</w:t>
            </w:r>
          </w:p>
          <w:p w:rsidR="007237D5" w:rsidRDefault="007237D5">
            <w:pPr>
              <w:pStyle w:val="ConsPlusNormal"/>
              <w:jc w:val="center"/>
            </w:pPr>
            <w:r>
              <w:rPr>
                <w:color w:val="392C69"/>
              </w:rPr>
              <w:t xml:space="preserve">от 06.01.2005 </w:t>
            </w:r>
            <w:hyperlink r:id="rId29">
              <w:r>
                <w:rPr>
                  <w:color w:val="0000FF"/>
                </w:rPr>
                <w:t>N 552-ОЗ</w:t>
              </w:r>
            </w:hyperlink>
            <w:r>
              <w:rPr>
                <w:color w:val="392C69"/>
              </w:rPr>
              <w:t xml:space="preserve">, от 27.05.2005 </w:t>
            </w:r>
            <w:hyperlink r:id="rId30">
              <w:r>
                <w:rPr>
                  <w:color w:val="0000FF"/>
                </w:rPr>
                <w:t>N 582-ОЗ</w:t>
              </w:r>
            </w:hyperlink>
            <w:r>
              <w:rPr>
                <w:color w:val="392C69"/>
              </w:rPr>
              <w:t xml:space="preserve">, от 06.10.2005 </w:t>
            </w:r>
            <w:hyperlink r:id="rId31">
              <w:r>
                <w:rPr>
                  <w:color w:val="0000FF"/>
                </w:rPr>
                <w:t>N 612-ОЗ</w:t>
              </w:r>
            </w:hyperlink>
            <w:r>
              <w:rPr>
                <w:color w:val="392C69"/>
              </w:rPr>
              <w:t>,</w:t>
            </w:r>
          </w:p>
          <w:p w:rsidR="007237D5" w:rsidRDefault="007237D5">
            <w:pPr>
              <w:pStyle w:val="ConsPlusNormal"/>
              <w:jc w:val="center"/>
            </w:pPr>
            <w:r>
              <w:rPr>
                <w:color w:val="392C69"/>
              </w:rPr>
              <w:t xml:space="preserve">от 02.11.2005 </w:t>
            </w:r>
            <w:hyperlink r:id="rId32">
              <w:r>
                <w:rPr>
                  <w:color w:val="0000FF"/>
                </w:rPr>
                <w:t>N 627-ОЗ</w:t>
              </w:r>
            </w:hyperlink>
            <w:r>
              <w:rPr>
                <w:color w:val="392C69"/>
              </w:rPr>
              <w:t xml:space="preserve">, от 01.12.2005 </w:t>
            </w:r>
            <w:hyperlink r:id="rId33">
              <w:r>
                <w:rPr>
                  <w:color w:val="0000FF"/>
                </w:rPr>
                <w:t>N 640-ОЗ</w:t>
              </w:r>
            </w:hyperlink>
            <w:r>
              <w:rPr>
                <w:color w:val="392C69"/>
              </w:rPr>
              <w:t xml:space="preserve">, от 28.03.2006 </w:t>
            </w:r>
            <w:hyperlink r:id="rId34">
              <w:r>
                <w:rPr>
                  <w:color w:val="0000FF"/>
                </w:rPr>
                <w:t>N 691-ОЗ</w:t>
              </w:r>
            </w:hyperlink>
            <w:r>
              <w:rPr>
                <w:color w:val="392C69"/>
              </w:rPr>
              <w:t>,</w:t>
            </w:r>
          </w:p>
          <w:p w:rsidR="007237D5" w:rsidRDefault="007237D5">
            <w:pPr>
              <w:pStyle w:val="ConsPlusNormal"/>
              <w:jc w:val="center"/>
            </w:pPr>
            <w:r>
              <w:rPr>
                <w:color w:val="392C69"/>
              </w:rPr>
              <w:t xml:space="preserve">от 08.06.2006 </w:t>
            </w:r>
            <w:hyperlink r:id="rId35">
              <w:r>
                <w:rPr>
                  <w:color w:val="0000FF"/>
                </w:rPr>
                <w:t>N 722-ОЗ</w:t>
              </w:r>
            </w:hyperlink>
            <w:r>
              <w:rPr>
                <w:color w:val="392C69"/>
              </w:rPr>
              <w:t xml:space="preserve">, от 02.10.2006 </w:t>
            </w:r>
            <w:hyperlink r:id="rId36">
              <w:r>
                <w:rPr>
                  <w:color w:val="0000FF"/>
                </w:rPr>
                <w:t>N 761-ОЗ</w:t>
              </w:r>
            </w:hyperlink>
            <w:r>
              <w:rPr>
                <w:color w:val="392C69"/>
              </w:rPr>
              <w:t xml:space="preserve">, от 24.11.2006 </w:t>
            </w:r>
            <w:hyperlink r:id="rId37">
              <w:r>
                <w:rPr>
                  <w:color w:val="0000FF"/>
                </w:rPr>
                <w:t>N 793-ОЗ</w:t>
              </w:r>
            </w:hyperlink>
            <w:r>
              <w:rPr>
                <w:color w:val="392C69"/>
              </w:rPr>
              <w:t>,</w:t>
            </w:r>
          </w:p>
          <w:p w:rsidR="007237D5" w:rsidRDefault="007237D5">
            <w:pPr>
              <w:pStyle w:val="ConsPlusNormal"/>
              <w:jc w:val="center"/>
            </w:pPr>
            <w:r>
              <w:rPr>
                <w:color w:val="392C69"/>
              </w:rPr>
              <w:t xml:space="preserve">от 18.12.2006 </w:t>
            </w:r>
            <w:hyperlink r:id="rId38">
              <w:r>
                <w:rPr>
                  <w:color w:val="0000FF"/>
                </w:rPr>
                <w:t>N 812-ОЗ</w:t>
              </w:r>
            </w:hyperlink>
            <w:r>
              <w:rPr>
                <w:color w:val="392C69"/>
              </w:rPr>
              <w:t xml:space="preserve">, от 19.12.2006 </w:t>
            </w:r>
            <w:hyperlink r:id="rId39">
              <w:r>
                <w:rPr>
                  <w:color w:val="0000FF"/>
                </w:rPr>
                <w:t>N 813-ОЗ</w:t>
              </w:r>
            </w:hyperlink>
            <w:r>
              <w:rPr>
                <w:color w:val="392C69"/>
              </w:rPr>
              <w:t xml:space="preserve">, от 21.05.2007 </w:t>
            </w:r>
            <w:hyperlink r:id="rId40">
              <w:r>
                <w:rPr>
                  <w:color w:val="0000FF"/>
                </w:rPr>
                <w:t>N 62-ОЗ</w:t>
              </w:r>
            </w:hyperlink>
            <w:r>
              <w:rPr>
                <w:color w:val="392C69"/>
              </w:rPr>
              <w:t>,</w:t>
            </w:r>
          </w:p>
          <w:p w:rsidR="007237D5" w:rsidRDefault="007237D5">
            <w:pPr>
              <w:pStyle w:val="ConsPlusNormal"/>
              <w:jc w:val="center"/>
            </w:pPr>
            <w:r>
              <w:rPr>
                <w:color w:val="392C69"/>
              </w:rPr>
              <w:t xml:space="preserve">от 21.06.2007 </w:t>
            </w:r>
            <w:hyperlink r:id="rId41">
              <w:r>
                <w:rPr>
                  <w:color w:val="0000FF"/>
                </w:rPr>
                <w:t>N 87-ОЗ</w:t>
              </w:r>
            </w:hyperlink>
            <w:r>
              <w:rPr>
                <w:color w:val="392C69"/>
              </w:rPr>
              <w:t xml:space="preserve">, от 14.12.2007 </w:t>
            </w:r>
            <w:hyperlink r:id="rId42">
              <w:r>
                <w:rPr>
                  <w:color w:val="0000FF"/>
                </w:rPr>
                <w:t>N 168-ОЗ</w:t>
              </w:r>
            </w:hyperlink>
            <w:r>
              <w:rPr>
                <w:color w:val="392C69"/>
              </w:rPr>
              <w:t xml:space="preserve">, от 27.05.2008 </w:t>
            </w:r>
            <w:hyperlink r:id="rId43">
              <w:r>
                <w:rPr>
                  <w:color w:val="0000FF"/>
                </w:rPr>
                <w:t>N 31-ОЗ</w:t>
              </w:r>
            </w:hyperlink>
            <w:r>
              <w:rPr>
                <w:color w:val="392C69"/>
              </w:rPr>
              <w:t>,</w:t>
            </w:r>
          </w:p>
          <w:p w:rsidR="007237D5" w:rsidRDefault="007237D5">
            <w:pPr>
              <w:pStyle w:val="ConsPlusNormal"/>
              <w:jc w:val="center"/>
            </w:pPr>
            <w:r>
              <w:rPr>
                <w:color w:val="392C69"/>
              </w:rPr>
              <w:t xml:space="preserve">от 26.11.2008 </w:t>
            </w:r>
            <w:hyperlink r:id="rId44">
              <w:r>
                <w:rPr>
                  <w:color w:val="0000FF"/>
                </w:rPr>
                <w:t>N 88-ОЗ</w:t>
              </w:r>
            </w:hyperlink>
            <w:r>
              <w:rPr>
                <w:color w:val="392C69"/>
              </w:rPr>
              <w:t xml:space="preserve">, от 27.01.2009 </w:t>
            </w:r>
            <w:hyperlink r:id="rId45">
              <w:r>
                <w:rPr>
                  <w:color w:val="0000FF"/>
                </w:rPr>
                <w:t>N 1-ОЗ</w:t>
              </w:r>
            </w:hyperlink>
            <w:r>
              <w:rPr>
                <w:color w:val="392C69"/>
              </w:rPr>
              <w:t xml:space="preserve">, от 01.07.2009 </w:t>
            </w:r>
            <w:hyperlink r:id="rId46">
              <w:r>
                <w:rPr>
                  <w:color w:val="0000FF"/>
                </w:rPr>
                <w:t>N 56-ОЗ</w:t>
              </w:r>
            </w:hyperlink>
            <w:r>
              <w:rPr>
                <w:color w:val="392C69"/>
              </w:rPr>
              <w:t>,</w:t>
            </w:r>
          </w:p>
          <w:p w:rsidR="007237D5" w:rsidRDefault="007237D5">
            <w:pPr>
              <w:pStyle w:val="ConsPlusNormal"/>
              <w:jc w:val="center"/>
            </w:pPr>
            <w:r>
              <w:rPr>
                <w:color w:val="392C69"/>
              </w:rPr>
              <w:t xml:space="preserve">от 19.04.2010 </w:t>
            </w:r>
            <w:hyperlink r:id="rId47">
              <w:r>
                <w:rPr>
                  <w:color w:val="0000FF"/>
                </w:rPr>
                <w:t>N 16-ОЗ</w:t>
              </w:r>
            </w:hyperlink>
            <w:r>
              <w:rPr>
                <w:color w:val="392C69"/>
              </w:rPr>
              <w:t xml:space="preserve">, от 02.11.2010 </w:t>
            </w:r>
            <w:hyperlink r:id="rId48">
              <w:r>
                <w:rPr>
                  <w:color w:val="0000FF"/>
                </w:rPr>
                <w:t>N 83-ОЗ</w:t>
              </w:r>
            </w:hyperlink>
            <w:r>
              <w:rPr>
                <w:color w:val="392C69"/>
              </w:rPr>
              <w:t xml:space="preserve">, от 12.04.2011 </w:t>
            </w:r>
            <w:hyperlink r:id="rId49">
              <w:r>
                <w:rPr>
                  <w:color w:val="0000FF"/>
                </w:rPr>
                <w:t>N 21-ОЗ</w:t>
              </w:r>
            </w:hyperlink>
            <w:r>
              <w:rPr>
                <w:color w:val="392C69"/>
              </w:rPr>
              <w:t>,</w:t>
            </w:r>
          </w:p>
          <w:p w:rsidR="007237D5" w:rsidRDefault="007237D5">
            <w:pPr>
              <w:pStyle w:val="ConsPlusNormal"/>
              <w:jc w:val="center"/>
            </w:pPr>
            <w:r>
              <w:rPr>
                <w:color w:val="392C69"/>
              </w:rPr>
              <w:t xml:space="preserve">от 01.07.2011 </w:t>
            </w:r>
            <w:hyperlink r:id="rId50">
              <w:r>
                <w:rPr>
                  <w:color w:val="0000FF"/>
                </w:rPr>
                <w:t>N 42-ОЗ</w:t>
              </w:r>
            </w:hyperlink>
            <w:r>
              <w:rPr>
                <w:color w:val="392C69"/>
              </w:rPr>
              <w:t xml:space="preserve">, от 29.06.2012 </w:t>
            </w:r>
            <w:hyperlink r:id="rId51">
              <w:r>
                <w:rPr>
                  <w:color w:val="0000FF"/>
                </w:rPr>
                <w:t>N 53-ОЗ</w:t>
              </w:r>
            </w:hyperlink>
            <w:r>
              <w:rPr>
                <w:color w:val="392C69"/>
              </w:rPr>
              <w:t xml:space="preserve">, от 30.11.2012 </w:t>
            </w:r>
            <w:hyperlink r:id="rId52">
              <w:r>
                <w:rPr>
                  <w:color w:val="0000FF"/>
                </w:rPr>
                <w:t>N 108-ОЗ</w:t>
              </w:r>
            </w:hyperlink>
            <w:r>
              <w:rPr>
                <w:color w:val="392C69"/>
              </w:rPr>
              <w:t>,</w:t>
            </w:r>
          </w:p>
          <w:p w:rsidR="007237D5" w:rsidRDefault="007237D5">
            <w:pPr>
              <w:pStyle w:val="ConsPlusNormal"/>
              <w:jc w:val="center"/>
            </w:pPr>
            <w:r>
              <w:rPr>
                <w:color w:val="392C69"/>
              </w:rPr>
              <w:t xml:space="preserve">от 03.06.2013 </w:t>
            </w:r>
            <w:hyperlink r:id="rId53">
              <w:r>
                <w:rPr>
                  <w:color w:val="0000FF"/>
                </w:rPr>
                <w:t>N 27-ОЗ</w:t>
              </w:r>
            </w:hyperlink>
            <w:r>
              <w:rPr>
                <w:color w:val="392C69"/>
              </w:rPr>
              <w:t xml:space="preserve">, от 20.12.2013 </w:t>
            </w:r>
            <w:hyperlink r:id="rId54">
              <w:r>
                <w:rPr>
                  <w:color w:val="0000FF"/>
                </w:rPr>
                <w:t>N 112-ОЗ</w:t>
              </w:r>
            </w:hyperlink>
            <w:r>
              <w:rPr>
                <w:color w:val="392C69"/>
              </w:rPr>
              <w:t xml:space="preserve">, от 11.04.2014 </w:t>
            </w:r>
            <w:hyperlink r:id="rId55">
              <w:r>
                <w:rPr>
                  <w:color w:val="0000FF"/>
                </w:rPr>
                <w:t>N 17-ОЗ</w:t>
              </w:r>
            </w:hyperlink>
            <w:r>
              <w:rPr>
                <w:color w:val="392C69"/>
              </w:rPr>
              <w:t>,</w:t>
            </w:r>
          </w:p>
          <w:p w:rsidR="007237D5" w:rsidRDefault="007237D5">
            <w:pPr>
              <w:pStyle w:val="ConsPlusNormal"/>
              <w:jc w:val="center"/>
            </w:pPr>
            <w:r>
              <w:rPr>
                <w:color w:val="392C69"/>
              </w:rPr>
              <w:t xml:space="preserve">от 09.07.2014 </w:t>
            </w:r>
            <w:hyperlink r:id="rId56">
              <w:r>
                <w:rPr>
                  <w:color w:val="0000FF"/>
                </w:rPr>
                <w:t>N 61-ОЗ</w:t>
              </w:r>
            </w:hyperlink>
            <w:r>
              <w:rPr>
                <w:color w:val="392C69"/>
              </w:rPr>
              <w:t xml:space="preserve">, от 12.11.2014 </w:t>
            </w:r>
            <w:hyperlink r:id="rId57">
              <w:r>
                <w:rPr>
                  <w:color w:val="0000FF"/>
                </w:rPr>
                <w:t>N 14-ОЗ</w:t>
              </w:r>
            </w:hyperlink>
            <w:r>
              <w:rPr>
                <w:color w:val="392C69"/>
              </w:rPr>
              <w:t xml:space="preserve">, от 08.12.2014 </w:t>
            </w:r>
            <w:hyperlink r:id="rId58">
              <w:r>
                <w:rPr>
                  <w:color w:val="0000FF"/>
                </w:rPr>
                <w:t>N 27-ОЗ</w:t>
              </w:r>
            </w:hyperlink>
            <w:r>
              <w:rPr>
                <w:color w:val="392C69"/>
              </w:rPr>
              <w:t>,</w:t>
            </w:r>
          </w:p>
          <w:p w:rsidR="007237D5" w:rsidRDefault="007237D5">
            <w:pPr>
              <w:pStyle w:val="ConsPlusNormal"/>
              <w:jc w:val="center"/>
            </w:pPr>
            <w:r>
              <w:rPr>
                <w:color w:val="392C69"/>
              </w:rPr>
              <w:t xml:space="preserve">от 11.02.2015 </w:t>
            </w:r>
            <w:hyperlink r:id="rId59">
              <w:r>
                <w:rPr>
                  <w:color w:val="0000FF"/>
                </w:rPr>
                <w:t>N 54-ОЗ</w:t>
              </w:r>
            </w:hyperlink>
            <w:r>
              <w:rPr>
                <w:color w:val="392C69"/>
              </w:rPr>
              <w:t xml:space="preserve">, от 15.06.2015 </w:t>
            </w:r>
            <w:hyperlink r:id="rId60">
              <w:r>
                <w:rPr>
                  <w:color w:val="0000FF"/>
                </w:rPr>
                <w:t>N 94-ОЗ</w:t>
              </w:r>
            </w:hyperlink>
            <w:r>
              <w:rPr>
                <w:color w:val="392C69"/>
              </w:rPr>
              <w:t xml:space="preserve">, от 04.07.2016 </w:t>
            </w:r>
            <w:hyperlink r:id="rId61">
              <w:r>
                <w:rPr>
                  <w:color w:val="0000FF"/>
                </w:rPr>
                <w:t>N 219-ОЗ</w:t>
              </w:r>
            </w:hyperlink>
            <w:r>
              <w:rPr>
                <w:color w:val="392C69"/>
              </w:rPr>
              <w:t>,</w:t>
            </w:r>
          </w:p>
          <w:p w:rsidR="007237D5" w:rsidRDefault="007237D5">
            <w:pPr>
              <w:pStyle w:val="ConsPlusNormal"/>
              <w:jc w:val="center"/>
            </w:pPr>
            <w:r>
              <w:rPr>
                <w:color w:val="392C69"/>
              </w:rPr>
              <w:t xml:space="preserve">от 02.02.2017 </w:t>
            </w:r>
            <w:hyperlink r:id="rId62">
              <w:r>
                <w:rPr>
                  <w:color w:val="0000FF"/>
                </w:rPr>
                <w:t>N 298-ОЗ</w:t>
              </w:r>
            </w:hyperlink>
            <w:r>
              <w:rPr>
                <w:color w:val="392C69"/>
              </w:rPr>
              <w:t xml:space="preserve">, от 22.12.2017 </w:t>
            </w:r>
            <w:hyperlink r:id="rId63">
              <w:r>
                <w:rPr>
                  <w:color w:val="0000FF"/>
                </w:rPr>
                <w:t>N 365-ОЗ</w:t>
              </w:r>
            </w:hyperlink>
            <w:r>
              <w:rPr>
                <w:color w:val="392C69"/>
              </w:rPr>
              <w:t xml:space="preserve">, от 24.05.2018 </w:t>
            </w:r>
            <w:hyperlink r:id="rId64">
              <w:r>
                <w:rPr>
                  <w:color w:val="0000FF"/>
                </w:rPr>
                <w:t>N 399-ОЗ</w:t>
              </w:r>
            </w:hyperlink>
            <w:r>
              <w:rPr>
                <w:color w:val="392C69"/>
              </w:rPr>
              <w:t>,</w:t>
            </w:r>
          </w:p>
          <w:p w:rsidR="007237D5" w:rsidRDefault="007237D5">
            <w:pPr>
              <w:pStyle w:val="ConsPlusNormal"/>
              <w:jc w:val="center"/>
            </w:pPr>
            <w:r>
              <w:rPr>
                <w:color w:val="392C69"/>
              </w:rPr>
              <w:t xml:space="preserve">от 24.12.2018 </w:t>
            </w:r>
            <w:hyperlink r:id="rId65">
              <w:r>
                <w:rPr>
                  <w:color w:val="0000FF"/>
                </w:rPr>
                <w:t>N 30-ОЗ</w:t>
              </w:r>
            </w:hyperlink>
            <w:r>
              <w:rPr>
                <w:color w:val="392C69"/>
              </w:rPr>
              <w:t xml:space="preserve">, от 23.04.2019 </w:t>
            </w:r>
            <w:hyperlink r:id="rId66">
              <w:r>
                <w:rPr>
                  <w:color w:val="0000FF"/>
                </w:rPr>
                <w:t>N 81-ОЗ</w:t>
              </w:r>
            </w:hyperlink>
            <w:r>
              <w:rPr>
                <w:color w:val="392C69"/>
              </w:rPr>
              <w:t xml:space="preserve">, от 04.12.2020 </w:t>
            </w:r>
            <w:hyperlink r:id="rId67">
              <w:r>
                <w:rPr>
                  <w:color w:val="0000FF"/>
                </w:rPr>
                <w:t>N 221-ОЗ</w:t>
              </w:r>
            </w:hyperlink>
            <w:r>
              <w:rPr>
                <w:color w:val="392C69"/>
              </w:rPr>
              <w:t>,</w:t>
            </w:r>
          </w:p>
          <w:p w:rsidR="007237D5" w:rsidRDefault="007237D5">
            <w:pPr>
              <w:pStyle w:val="ConsPlusNormal"/>
              <w:jc w:val="center"/>
            </w:pPr>
            <w:r>
              <w:rPr>
                <w:color w:val="392C69"/>
              </w:rPr>
              <w:t xml:space="preserve">от 12.07.2021 </w:t>
            </w:r>
            <w:hyperlink r:id="rId68">
              <w:r>
                <w:rPr>
                  <w:color w:val="0000FF"/>
                </w:rPr>
                <w:t>N 274-ОЗ</w:t>
              </w:r>
            </w:hyperlink>
            <w:r>
              <w:rPr>
                <w:color w:val="392C69"/>
              </w:rPr>
              <w:t xml:space="preserve">, от 26.04.2022 </w:t>
            </w:r>
            <w:hyperlink r:id="rId69">
              <w:r>
                <w:rPr>
                  <w:color w:val="0000FF"/>
                </w:rPr>
                <w:t>N 323-ОЗ</w:t>
              </w:r>
            </w:hyperlink>
            <w:r>
              <w:rPr>
                <w:color w:val="392C69"/>
              </w:rPr>
              <w:t xml:space="preserve">, от 26.04.2023 </w:t>
            </w:r>
            <w:hyperlink r:id="rId70">
              <w:r>
                <w:rPr>
                  <w:color w:val="0000FF"/>
                </w:rPr>
                <w:t>N 406-ОЗ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r>
    </w:tbl>
    <w:p w:rsidR="007237D5" w:rsidRDefault="007237D5">
      <w:pPr>
        <w:pStyle w:val="ConsPlusNormal"/>
        <w:jc w:val="both"/>
      </w:pPr>
    </w:p>
    <w:p w:rsidR="007237D5" w:rsidRDefault="007237D5">
      <w:pPr>
        <w:pStyle w:val="ConsPlusNormal"/>
        <w:ind w:firstLine="540"/>
        <w:jc w:val="both"/>
      </w:pPr>
      <w:r>
        <w:t xml:space="preserve">Настоящий Устав является основным законом Ненецкого автономного округа - равноправного субъекта Российской Федерации. Устав - нормативный акт прямого действия, выражающий волю и интересы ненецкого и других народов, проживающих на территории Ненецкого автономного округа, разработанный на основании </w:t>
      </w:r>
      <w:hyperlink r:id="rId71">
        <w:r>
          <w:rPr>
            <w:color w:val="0000FF"/>
          </w:rPr>
          <w:t>Конституции</w:t>
        </w:r>
      </w:hyperlink>
      <w:r>
        <w:t xml:space="preserve"> Российской Федерации, принятой 12 декабря 1993 года.</w:t>
      </w:r>
    </w:p>
    <w:p w:rsidR="007237D5" w:rsidRDefault="007237D5">
      <w:pPr>
        <w:pStyle w:val="ConsPlusNormal"/>
        <w:jc w:val="both"/>
      </w:pPr>
      <w:r>
        <w:t>(</w:t>
      </w:r>
      <w:proofErr w:type="gramStart"/>
      <w:r>
        <w:t>в</w:t>
      </w:r>
      <w:proofErr w:type="gramEnd"/>
      <w:r>
        <w:t xml:space="preserve"> ред. </w:t>
      </w:r>
      <w:hyperlink r:id="rId72">
        <w:r>
          <w:rPr>
            <w:color w:val="0000FF"/>
          </w:rPr>
          <w:t>закона</w:t>
        </w:r>
      </w:hyperlink>
      <w:r>
        <w:t xml:space="preserve"> НАО от 23.04.2019 N 81-ОЗ)</w:t>
      </w:r>
    </w:p>
    <w:p w:rsidR="007237D5" w:rsidRDefault="007237D5">
      <w:pPr>
        <w:pStyle w:val="ConsPlusNormal"/>
        <w:spacing w:before="220"/>
        <w:ind w:firstLine="540"/>
        <w:jc w:val="both"/>
      </w:pPr>
      <w:r>
        <w:t>Ненецкий автономный округ образован 15 июля 1929 года Постановлением Президиума ВЦИК на основе волеизъявления ненецкого народа.</w:t>
      </w:r>
    </w:p>
    <w:p w:rsidR="007237D5" w:rsidRDefault="007237D5">
      <w:pPr>
        <w:pStyle w:val="ConsPlusNormal"/>
        <w:jc w:val="both"/>
      </w:pPr>
      <w:r>
        <w:t xml:space="preserve">(в ред. </w:t>
      </w:r>
      <w:hyperlink r:id="rId73">
        <w:r>
          <w:rPr>
            <w:color w:val="0000FF"/>
          </w:rPr>
          <w:t>закона</w:t>
        </w:r>
      </w:hyperlink>
      <w:r>
        <w:t xml:space="preserve"> НАО от 06.01.2005 N 552-ОЗ)</w:t>
      </w:r>
    </w:p>
    <w:p w:rsidR="007237D5" w:rsidRDefault="007237D5">
      <w:pPr>
        <w:pStyle w:val="ConsPlusNormal"/>
        <w:spacing w:before="220"/>
        <w:ind w:firstLine="540"/>
        <w:jc w:val="both"/>
      </w:pPr>
      <w:r>
        <w:t xml:space="preserve">Территория Ненецкого автономного округа составляет 176,7 тыс. кв. км. Ненецкий автономный округ входит в состав Арктической зоны Российской Федерации. В ныне существующих </w:t>
      </w:r>
      <w:proofErr w:type="gramStart"/>
      <w:r>
        <w:t>границах</w:t>
      </w:r>
      <w:proofErr w:type="gramEnd"/>
      <w:r>
        <w:t xml:space="preserve"> Ненецкий автономный округ граничит с Ямало-Ненецким автономным округом, Республикой Коми и Архангельской областью, с севера граница проходит по побережью Белого, Баренцева и Карского морей, включая прилежащие острова, не отнесенные к юрисдикции Архангельской области.</w:t>
      </w:r>
    </w:p>
    <w:p w:rsidR="007237D5" w:rsidRDefault="007237D5">
      <w:pPr>
        <w:pStyle w:val="ConsPlusNormal"/>
        <w:jc w:val="both"/>
      </w:pPr>
      <w:r>
        <w:t xml:space="preserve">(в ред. законов НАО от 04.07.2016 </w:t>
      </w:r>
      <w:hyperlink r:id="rId74">
        <w:r>
          <w:rPr>
            <w:color w:val="0000FF"/>
          </w:rPr>
          <w:t>N 219-ОЗ</w:t>
        </w:r>
      </w:hyperlink>
      <w:r>
        <w:t xml:space="preserve">, от 23.04.2019 </w:t>
      </w:r>
      <w:hyperlink r:id="rId75">
        <w:r>
          <w:rPr>
            <w:color w:val="0000FF"/>
          </w:rPr>
          <w:t>N 81-ОЗ</w:t>
        </w:r>
      </w:hyperlink>
      <w:r>
        <w:t>)</w:t>
      </w:r>
    </w:p>
    <w:p w:rsidR="007237D5" w:rsidRDefault="007237D5">
      <w:pPr>
        <w:pStyle w:val="ConsPlusNormal"/>
        <w:jc w:val="both"/>
      </w:pPr>
    </w:p>
    <w:p w:rsidR="007237D5" w:rsidRDefault="007237D5">
      <w:pPr>
        <w:pStyle w:val="ConsPlusTitle"/>
        <w:jc w:val="center"/>
        <w:outlineLvl w:val="0"/>
      </w:pPr>
      <w:r>
        <w:t>Глава 1. ОСНОВЫ ПРАВОВОГО СТАТУСА ОКРУГА</w:t>
      </w:r>
    </w:p>
    <w:p w:rsidR="007237D5" w:rsidRDefault="007237D5">
      <w:pPr>
        <w:pStyle w:val="ConsPlusNormal"/>
        <w:jc w:val="both"/>
      </w:pPr>
    </w:p>
    <w:p w:rsidR="007237D5" w:rsidRDefault="007237D5">
      <w:pPr>
        <w:pStyle w:val="ConsPlusTitle"/>
        <w:ind w:firstLine="540"/>
        <w:jc w:val="both"/>
        <w:outlineLvl w:val="1"/>
      </w:pPr>
      <w:r>
        <w:t>Статья 1</w:t>
      </w:r>
    </w:p>
    <w:p w:rsidR="007237D5" w:rsidRDefault="007237D5">
      <w:pPr>
        <w:pStyle w:val="ConsPlusNormal"/>
        <w:jc w:val="both"/>
      </w:pPr>
    </w:p>
    <w:p w:rsidR="007237D5" w:rsidRDefault="007237D5">
      <w:pPr>
        <w:pStyle w:val="ConsPlusNormal"/>
        <w:ind w:firstLine="540"/>
        <w:jc w:val="both"/>
      </w:pPr>
      <w:r>
        <w:t>Ненецкий автономный округ (далее также - округ) является равноправным субъектом Российской Федерации и обладает на своей территории всей полнотой государственной власти вне пределов ведения Российской Федерац</w:t>
      </w:r>
      <w:proofErr w:type="gramStart"/>
      <w:r>
        <w:t>ии и ее</w:t>
      </w:r>
      <w:proofErr w:type="gramEnd"/>
      <w:r>
        <w:t xml:space="preserve"> полномочий по предметам совместного ведения.</w:t>
      </w:r>
    </w:p>
    <w:p w:rsidR="007237D5" w:rsidRDefault="007237D5">
      <w:pPr>
        <w:pStyle w:val="ConsPlusNormal"/>
        <w:jc w:val="both"/>
      </w:pPr>
      <w:r>
        <w:t xml:space="preserve">(в ред. </w:t>
      </w:r>
      <w:hyperlink r:id="rId76">
        <w:r>
          <w:rPr>
            <w:color w:val="0000FF"/>
          </w:rPr>
          <w:t>закона</w:t>
        </w:r>
      </w:hyperlink>
      <w:r>
        <w:t xml:space="preserve"> НАО от 23.04.2019 N 81-ОЗ)</w:t>
      </w:r>
    </w:p>
    <w:p w:rsidR="007237D5" w:rsidRDefault="007237D5">
      <w:pPr>
        <w:pStyle w:val="ConsPlusNormal"/>
        <w:spacing w:before="220"/>
        <w:ind w:firstLine="540"/>
        <w:jc w:val="both"/>
      </w:pPr>
      <w:r>
        <w:t>Округ имеет свои символы (флаг, герб, гимн).</w:t>
      </w:r>
    </w:p>
    <w:p w:rsidR="007237D5" w:rsidRDefault="007237D5">
      <w:pPr>
        <w:pStyle w:val="ConsPlusNormal"/>
        <w:jc w:val="both"/>
      </w:pPr>
      <w:r>
        <w:t xml:space="preserve">(в ред. </w:t>
      </w:r>
      <w:hyperlink r:id="rId77">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Статья 2</w:t>
      </w:r>
    </w:p>
    <w:p w:rsidR="007237D5" w:rsidRDefault="007237D5">
      <w:pPr>
        <w:pStyle w:val="ConsPlusNormal"/>
        <w:jc w:val="both"/>
      </w:pPr>
    </w:p>
    <w:p w:rsidR="007237D5" w:rsidRDefault="007237D5">
      <w:pPr>
        <w:pStyle w:val="ConsPlusNormal"/>
        <w:ind w:firstLine="540"/>
        <w:jc w:val="both"/>
      </w:pPr>
      <w:r>
        <w:t xml:space="preserve">Статус округа определяется </w:t>
      </w:r>
      <w:hyperlink r:id="rId78">
        <w:r>
          <w:rPr>
            <w:color w:val="0000FF"/>
          </w:rPr>
          <w:t>Конституцией</w:t>
        </w:r>
      </w:hyperlink>
      <w:r>
        <w:t xml:space="preserve"> Российской Федерации и настоящим Уставом.</w:t>
      </w:r>
    </w:p>
    <w:p w:rsidR="007237D5" w:rsidRDefault="007237D5">
      <w:pPr>
        <w:pStyle w:val="ConsPlusNormal"/>
        <w:spacing w:before="220"/>
        <w:ind w:firstLine="540"/>
        <w:jc w:val="both"/>
      </w:pPr>
      <w:r>
        <w:t>Статус округа может быть изменен по взаимному согласию Российской Федерации и Ненецкого автономного округа в соответствии с федеральным конституционным законом.</w:t>
      </w:r>
    </w:p>
    <w:p w:rsidR="007237D5" w:rsidRDefault="007237D5">
      <w:pPr>
        <w:pStyle w:val="ConsPlusNormal"/>
        <w:jc w:val="both"/>
      </w:pPr>
      <w:r>
        <w:t xml:space="preserve">(часть вторая в ред. </w:t>
      </w:r>
      <w:hyperlink r:id="rId79">
        <w:r>
          <w:rPr>
            <w:color w:val="0000FF"/>
          </w:rPr>
          <w:t>закона</w:t>
        </w:r>
      </w:hyperlink>
      <w:r>
        <w:t xml:space="preserve"> НАО от 19.04.1999 N 173-ОЗ)</w:t>
      </w:r>
    </w:p>
    <w:p w:rsidR="007237D5" w:rsidRDefault="007237D5">
      <w:pPr>
        <w:pStyle w:val="ConsPlusNormal"/>
        <w:spacing w:before="220"/>
        <w:ind w:firstLine="540"/>
        <w:jc w:val="both"/>
      </w:pPr>
      <w:r>
        <w:t>Объединение округа с другими субъектами Российской Федерации может быть осуществлено только на основе волеизъявления большинства граждан, проживающих в округе и обладающих избирательным правом.</w:t>
      </w:r>
    </w:p>
    <w:p w:rsidR="007237D5" w:rsidRDefault="007237D5">
      <w:pPr>
        <w:pStyle w:val="ConsPlusNormal"/>
        <w:jc w:val="both"/>
      </w:pPr>
      <w:r>
        <w:t xml:space="preserve">(в ред. </w:t>
      </w:r>
      <w:hyperlink r:id="rId80">
        <w:r>
          <w:rPr>
            <w:color w:val="0000FF"/>
          </w:rPr>
          <w:t>закона</w:t>
        </w:r>
      </w:hyperlink>
      <w:r>
        <w:t xml:space="preserve"> НАО от 28.06.2004 N 498-ОЗ)</w:t>
      </w:r>
    </w:p>
    <w:p w:rsidR="007237D5" w:rsidRDefault="007237D5">
      <w:pPr>
        <w:pStyle w:val="ConsPlusNormal"/>
        <w:spacing w:before="220"/>
        <w:ind w:firstLine="540"/>
        <w:jc w:val="both"/>
      </w:pPr>
      <w:proofErr w:type="gramStart"/>
      <w:r>
        <w:t>В отношениях с другими субъектами Российской Федерации, расположенными в Арктической зоне Российской Федерации, органы государственной власти округа и органы местного самоуправления муниципальных образований округа в пределах своей компетенции участвуют:</w:t>
      </w:r>
      <w:proofErr w:type="gramEnd"/>
    </w:p>
    <w:p w:rsidR="007237D5" w:rsidRDefault="007237D5">
      <w:pPr>
        <w:pStyle w:val="ConsPlusNormal"/>
        <w:jc w:val="both"/>
      </w:pPr>
      <w:r>
        <w:t xml:space="preserve">(абзац введен </w:t>
      </w:r>
      <w:hyperlink r:id="rId81">
        <w:r>
          <w:rPr>
            <w:color w:val="0000FF"/>
          </w:rPr>
          <w:t>законом</w:t>
        </w:r>
      </w:hyperlink>
      <w:r>
        <w:t xml:space="preserve"> НАО от 04.07.2016 N 219-ОЗ)</w:t>
      </w:r>
    </w:p>
    <w:p w:rsidR="007237D5" w:rsidRDefault="007237D5">
      <w:pPr>
        <w:pStyle w:val="ConsPlusNormal"/>
        <w:spacing w:before="220"/>
        <w:ind w:firstLine="540"/>
        <w:jc w:val="both"/>
      </w:pPr>
      <w:r>
        <w:t>1) в формировании единого информационного пространства;</w:t>
      </w:r>
    </w:p>
    <w:p w:rsidR="007237D5" w:rsidRDefault="007237D5">
      <w:pPr>
        <w:pStyle w:val="ConsPlusNormal"/>
        <w:jc w:val="both"/>
      </w:pPr>
      <w:r>
        <w:t xml:space="preserve">(абзац введен </w:t>
      </w:r>
      <w:hyperlink r:id="rId82">
        <w:r>
          <w:rPr>
            <w:color w:val="0000FF"/>
          </w:rPr>
          <w:t>законом</w:t>
        </w:r>
      </w:hyperlink>
      <w:r>
        <w:t xml:space="preserve"> НАО от 04.07.2016 N 219-ОЗ)</w:t>
      </w:r>
    </w:p>
    <w:p w:rsidR="007237D5" w:rsidRDefault="007237D5">
      <w:pPr>
        <w:pStyle w:val="ConsPlusNormal"/>
        <w:spacing w:before="220"/>
        <w:ind w:firstLine="540"/>
        <w:jc w:val="both"/>
      </w:pPr>
      <w:r>
        <w:t>2) в решении вопросов использования природных ресурсов, расположенных на сопредельных территориях;</w:t>
      </w:r>
    </w:p>
    <w:p w:rsidR="007237D5" w:rsidRDefault="007237D5">
      <w:pPr>
        <w:pStyle w:val="ConsPlusNormal"/>
        <w:jc w:val="both"/>
      </w:pPr>
      <w:r>
        <w:t xml:space="preserve">(абзац введен </w:t>
      </w:r>
      <w:hyperlink r:id="rId83">
        <w:r>
          <w:rPr>
            <w:color w:val="0000FF"/>
          </w:rPr>
          <w:t>законом</w:t>
        </w:r>
      </w:hyperlink>
      <w:r>
        <w:t xml:space="preserve"> НАО от 04.07.2016 N 219-ОЗ)</w:t>
      </w:r>
    </w:p>
    <w:p w:rsidR="007237D5" w:rsidRDefault="007237D5">
      <w:pPr>
        <w:pStyle w:val="ConsPlusNormal"/>
        <w:spacing w:before="220"/>
        <w:ind w:firstLine="540"/>
        <w:jc w:val="both"/>
      </w:pPr>
      <w:r>
        <w:t>3) в решении вопросов сохранения и обеспечения защиты природной среды Арктики, ликвидации неблагоприятных экологических последствий хозяйственной деятельности в условиях возрастающей экономической активности и глобальных изменений климата;</w:t>
      </w:r>
    </w:p>
    <w:p w:rsidR="007237D5" w:rsidRDefault="007237D5">
      <w:pPr>
        <w:pStyle w:val="ConsPlusNormal"/>
        <w:jc w:val="both"/>
      </w:pPr>
      <w:r>
        <w:t xml:space="preserve">(абзац введен </w:t>
      </w:r>
      <w:hyperlink r:id="rId84">
        <w:r>
          <w:rPr>
            <w:color w:val="0000FF"/>
          </w:rPr>
          <w:t>законом</w:t>
        </w:r>
      </w:hyperlink>
      <w:r>
        <w:t xml:space="preserve"> НАО от 04.07.2016 N 219-ОЗ)</w:t>
      </w:r>
    </w:p>
    <w:p w:rsidR="007237D5" w:rsidRDefault="007237D5">
      <w:pPr>
        <w:pStyle w:val="ConsPlusNormal"/>
        <w:spacing w:before="220"/>
        <w:ind w:firstLine="540"/>
        <w:jc w:val="both"/>
      </w:pPr>
      <w:r>
        <w:t>4) в разработке совместных программ и планов по охране здоровья населения, окружающей среды, обеспечению экологической безопасности, сохранению и развитию традиционных видов хозяйственной деятельности коренных малочисленных народов Севера;</w:t>
      </w:r>
    </w:p>
    <w:p w:rsidR="007237D5" w:rsidRDefault="007237D5">
      <w:pPr>
        <w:pStyle w:val="ConsPlusNormal"/>
        <w:jc w:val="both"/>
      </w:pPr>
      <w:r>
        <w:t xml:space="preserve">(абзац введен </w:t>
      </w:r>
      <w:hyperlink r:id="rId85">
        <w:r>
          <w:rPr>
            <w:color w:val="0000FF"/>
          </w:rPr>
          <w:t>законом</w:t>
        </w:r>
      </w:hyperlink>
      <w:r>
        <w:t xml:space="preserve"> НАО от 04.07.2016 N 219-ОЗ)</w:t>
      </w:r>
    </w:p>
    <w:p w:rsidR="007237D5" w:rsidRDefault="007237D5">
      <w:pPr>
        <w:pStyle w:val="ConsPlusNormal"/>
        <w:spacing w:before="220"/>
        <w:ind w:firstLine="540"/>
        <w:jc w:val="both"/>
      </w:pPr>
      <w:r>
        <w:t>5) в совместной деятельности по обеспечению иных интересов населения, проживающего на территориях, отнесенных к Арктической зоне Российской Федерации.</w:t>
      </w:r>
    </w:p>
    <w:p w:rsidR="007237D5" w:rsidRDefault="007237D5">
      <w:pPr>
        <w:pStyle w:val="ConsPlusNormal"/>
        <w:jc w:val="both"/>
      </w:pPr>
      <w:r>
        <w:t xml:space="preserve">(абзац введен </w:t>
      </w:r>
      <w:hyperlink r:id="rId86">
        <w:r>
          <w:rPr>
            <w:color w:val="0000FF"/>
          </w:rPr>
          <w:t>законом</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Статья 3</w:t>
      </w:r>
    </w:p>
    <w:p w:rsidR="007237D5" w:rsidRDefault="007237D5">
      <w:pPr>
        <w:pStyle w:val="ConsPlusNormal"/>
        <w:ind w:firstLine="540"/>
        <w:jc w:val="both"/>
      </w:pPr>
      <w:r>
        <w:lastRenderedPageBreak/>
        <w:t xml:space="preserve">(в ред. </w:t>
      </w:r>
      <w:hyperlink r:id="rId87">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Normal"/>
        <w:ind w:firstLine="540"/>
        <w:jc w:val="both"/>
      </w:pPr>
      <w:r>
        <w:t>1. Административно-территориальное устройство округа устанавливается законом округа.</w:t>
      </w:r>
    </w:p>
    <w:p w:rsidR="007237D5" w:rsidRDefault="007237D5">
      <w:pPr>
        <w:pStyle w:val="ConsPlusNormal"/>
        <w:spacing w:before="220"/>
        <w:ind w:firstLine="540"/>
        <w:jc w:val="both"/>
      </w:pPr>
      <w:r>
        <w:t>2. Административным центром округа является город Нарьян-Мар.</w:t>
      </w:r>
    </w:p>
    <w:p w:rsidR="007237D5" w:rsidRDefault="007237D5">
      <w:pPr>
        <w:pStyle w:val="ConsPlusNormal"/>
        <w:jc w:val="both"/>
      </w:pPr>
    </w:p>
    <w:p w:rsidR="007237D5" w:rsidRDefault="007237D5">
      <w:pPr>
        <w:pStyle w:val="ConsPlusTitle"/>
        <w:ind w:firstLine="540"/>
        <w:jc w:val="both"/>
        <w:outlineLvl w:val="1"/>
      </w:pPr>
      <w:r>
        <w:t>Статья 4</w:t>
      </w:r>
    </w:p>
    <w:p w:rsidR="007237D5" w:rsidRDefault="007237D5">
      <w:pPr>
        <w:pStyle w:val="ConsPlusNormal"/>
        <w:jc w:val="both"/>
      </w:pPr>
    </w:p>
    <w:p w:rsidR="007237D5" w:rsidRDefault="007237D5">
      <w:pPr>
        <w:pStyle w:val="ConsPlusNormal"/>
        <w:ind w:firstLine="540"/>
        <w:jc w:val="both"/>
      </w:pPr>
      <w:r>
        <w:t xml:space="preserve">Правовую основу округа составляют </w:t>
      </w:r>
      <w:hyperlink r:id="rId88">
        <w:r>
          <w:rPr>
            <w:color w:val="0000FF"/>
          </w:rPr>
          <w:t>Конституция</w:t>
        </w:r>
      </w:hyperlink>
      <w:r>
        <w:t xml:space="preserve"> Российской Федерации, федеральные конституционные законы, федеральные законы по предметам ведения Российской Федерации и предметам совместного ведения Российской Федерации и округа, настоящий Устав, законы Ненецкого автономного округа, иные нормативные правовые акты и договоры Ненецкого автономного округа, а также решения, принятые на окружном референдуме.</w:t>
      </w:r>
    </w:p>
    <w:p w:rsidR="007237D5" w:rsidRDefault="007237D5">
      <w:pPr>
        <w:pStyle w:val="ConsPlusNormal"/>
        <w:jc w:val="both"/>
      </w:pPr>
      <w:r>
        <w:t xml:space="preserve">(в ред. законов НАО от 04.07.2016 </w:t>
      </w:r>
      <w:hyperlink r:id="rId89">
        <w:r>
          <w:rPr>
            <w:color w:val="0000FF"/>
          </w:rPr>
          <w:t>N 219-ОЗ</w:t>
        </w:r>
      </w:hyperlink>
      <w:r>
        <w:t xml:space="preserve">, от 23.04.2019 </w:t>
      </w:r>
      <w:hyperlink r:id="rId90">
        <w:r>
          <w:rPr>
            <w:color w:val="0000FF"/>
          </w:rPr>
          <w:t>N 81-ОЗ</w:t>
        </w:r>
      </w:hyperlink>
      <w:r>
        <w:t>)</w:t>
      </w:r>
    </w:p>
    <w:p w:rsidR="007237D5" w:rsidRDefault="007237D5">
      <w:pPr>
        <w:pStyle w:val="ConsPlusNormal"/>
        <w:spacing w:before="220"/>
        <w:ind w:firstLine="540"/>
        <w:jc w:val="both"/>
      </w:pPr>
      <w:r>
        <w:t xml:space="preserve">Законы Ненецкого автономного округа, иные нормативные правовые акты Ненецкого автономного округа не должны противоречить </w:t>
      </w:r>
      <w:hyperlink r:id="rId91">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и Уставу округа.</w:t>
      </w:r>
    </w:p>
    <w:p w:rsidR="007237D5" w:rsidRDefault="007237D5">
      <w:pPr>
        <w:pStyle w:val="ConsPlusNormal"/>
        <w:jc w:val="both"/>
      </w:pPr>
      <w:r>
        <w:t xml:space="preserve">(в ред. </w:t>
      </w:r>
      <w:hyperlink r:id="rId92">
        <w:r>
          <w:rPr>
            <w:color w:val="0000FF"/>
          </w:rPr>
          <w:t>закона</w:t>
        </w:r>
      </w:hyperlink>
      <w:r>
        <w:t xml:space="preserve"> НАО от 23.04.2019 N 81-ОЗ)</w:t>
      </w:r>
    </w:p>
    <w:p w:rsidR="007237D5" w:rsidRDefault="007237D5">
      <w:pPr>
        <w:pStyle w:val="ConsPlusNormal"/>
        <w:spacing w:before="220"/>
        <w:ind w:firstLine="540"/>
        <w:jc w:val="both"/>
      </w:pPr>
      <w:r>
        <w:t>До принятия федеральных законов, определяющих основы правового регулирования по предметам совместного ведения Российской Федерации и субъектов Российской Федерации, округ вправе принимать законы и иные нормативные акты по предметам совместного ведения самостоятельно. После принятия федерального закона по предметам совместного ведения Российской Федерации и субъектов Российской Федерации правовые акты округа приводятся в соответствие с федеральным законом в срок, установленный федеральным законодательством.</w:t>
      </w:r>
    </w:p>
    <w:p w:rsidR="007237D5" w:rsidRDefault="007237D5">
      <w:pPr>
        <w:pStyle w:val="ConsPlusNormal"/>
        <w:jc w:val="both"/>
      </w:pPr>
      <w:r>
        <w:t>(</w:t>
      </w:r>
      <w:proofErr w:type="gramStart"/>
      <w:r>
        <w:t>а</w:t>
      </w:r>
      <w:proofErr w:type="gramEnd"/>
      <w:r>
        <w:t xml:space="preserve">бзац введен </w:t>
      </w:r>
      <w:hyperlink r:id="rId93">
        <w:r>
          <w:rPr>
            <w:color w:val="0000FF"/>
          </w:rPr>
          <w:t>законом</w:t>
        </w:r>
      </w:hyperlink>
      <w:r>
        <w:t xml:space="preserve"> НАО от 07.03.1996 N 20-ОЗ; в ред. </w:t>
      </w:r>
      <w:hyperlink r:id="rId94">
        <w:r>
          <w:rPr>
            <w:color w:val="0000FF"/>
          </w:rPr>
          <w:t>закона</w:t>
        </w:r>
      </w:hyperlink>
      <w:r>
        <w:t xml:space="preserve"> НАО от 28.01.2004 N 470-ОЗ)</w:t>
      </w:r>
    </w:p>
    <w:p w:rsidR="007237D5" w:rsidRDefault="007237D5">
      <w:pPr>
        <w:pStyle w:val="ConsPlusNormal"/>
        <w:spacing w:before="220"/>
        <w:ind w:firstLine="540"/>
        <w:jc w:val="both"/>
      </w:pPr>
      <w:hyperlink r:id="rId95">
        <w:r>
          <w:rPr>
            <w:color w:val="0000FF"/>
          </w:rPr>
          <w:t>Конституция</w:t>
        </w:r>
      </w:hyperlink>
      <w:r>
        <w:t xml:space="preserve"> Российской Федерации, федеральные законы, Устав и законы округа подлежат государственной защите на территории Ненецкого автономного округа.</w:t>
      </w:r>
    </w:p>
    <w:p w:rsidR="007237D5" w:rsidRDefault="007237D5">
      <w:pPr>
        <w:pStyle w:val="ConsPlusNormal"/>
        <w:jc w:val="both"/>
      </w:pPr>
      <w:r>
        <w:t xml:space="preserve">(абзац введен </w:t>
      </w:r>
      <w:hyperlink r:id="rId96">
        <w:r>
          <w:rPr>
            <w:color w:val="0000FF"/>
          </w:rPr>
          <w:t>законом</w:t>
        </w:r>
      </w:hyperlink>
      <w:r>
        <w:t xml:space="preserve"> НАО от 31.03.2000 N 228-ОЗ)</w:t>
      </w:r>
    </w:p>
    <w:p w:rsidR="007237D5" w:rsidRDefault="007237D5">
      <w:pPr>
        <w:pStyle w:val="ConsPlusNormal"/>
        <w:jc w:val="both"/>
      </w:pPr>
    </w:p>
    <w:p w:rsidR="007237D5" w:rsidRDefault="007237D5">
      <w:pPr>
        <w:pStyle w:val="ConsPlusTitle"/>
        <w:ind w:firstLine="540"/>
        <w:jc w:val="both"/>
        <w:outlineLvl w:val="1"/>
      </w:pPr>
      <w:r>
        <w:t>Статья 5</w:t>
      </w:r>
    </w:p>
    <w:p w:rsidR="007237D5" w:rsidRDefault="007237D5">
      <w:pPr>
        <w:pStyle w:val="ConsPlusNormal"/>
        <w:jc w:val="both"/>
      </w:pPr>
    </w:p>
    <w:p w:rsidR="007237D5" w:rsidRDefault="007237D5">
      <w:pPr>
        <w:pStyle w:val="ConsPlusNormal"/>
        <w:ind w:firstLine="540"/>
        <w:jc w:val="both"/>
      </w:pPr>
      <w:r>
        <w:t xml:space="preserve">Общепризнанные принципы и нормы международного права, международные договоры Российской Федерации являются частью правовой системы округа. Если международным договором Российской Федерации установлены иные правила, чем предусмотренные законодательными актами округа, то применяются правила международного договора, если иное не предусмотрено </w:t>
      </w:r>
      <w:hyperlink r:id="rId97">
        <w:r>
          <w:rPr>
            <w:color w:val="0000FF"/>
          </w:rPr>
          <w:t>Конституцией</w:t>
        </w:r>
      </w:hyperlink>
      <w:r>
        <w:t xml:space="preserve"> Российской Федерации.</w:t>
      </w:r>
    </w:p>
    <w:p w:rsidR="007237D5" w:rsidRDefault="007237D5">
      <w:pPr>
        <w:pStyle w:val="ConsPlusNormal"/>
        <w:jc w:val="both"/>
      </w:pPr>
      <w:r>
        <w:t xml:space="preserve">(в ред. законов НАО от 19.04.1999 </w:t>
      </w:r>
      <w:hyperlink r:id="rId98">
        <w:r>
          <w:rPr>
            <w:color w:val="0000FF"/>
          </w:rPr>
          <w:t>N 173-ОЗ</w:t>
        </w:r>
      </w:hyperlink>
      <w:r>
        <w:t xml:space="preserve">, от 23.04.2019 </w:t>
      </w:r>
      <w:hyperlink r:id="rId99">
        <w:r>
          <w:rPr>
            <w:color w:val="0000FF"/>
          </w:rPr>
          <w:t>N 81-ОЗ</w:t>
        </w:r>
      </w:hyperlink>
      <w:r>
        <w:t xml:space="preserve">, от 04.12.2020 </w:t>
      </w:r>
      <w:hyperlink r:id="rId100">
        <w:r>
          <w:rPr>
            <w:color w:val="0000FF"/>
          </w:rPr>
          <w:t>N 221-ОЗ</w:t>
        </w:r>
      </w:hyperlink>
      <w:r>
        <w:t>)</w:t>
      </w:r>
    </w:p>
    <w:p w:rsidR="007237D5" w:rsidRDefault="007237D5">
      <w:pPr>
        <w:pStyle w:val="ConsPlusNormal"/>
        <w:jc w:val="both"/>
      </w:pPr>
    </w:p>
    <w:p w:rsidR="007237D5" w:rsidRDefault="007237D5">
      <w:pPr>
        <w:pStyle w:val="ConsPlusTitle"/>
        <w:ind w:firstLine="540"/>
        <w:jc w:val="both"/>
        <w:outlineLvl w:val="1"/>
      </w:pPr>
      <w:r>
        <w:t>Статья 6</w:t>
      </w:r>
    </w:p>
    <w:p w:rsidR="007237D5" w:rsidRDefault="007237D5">
      <w:pPr>
        <w:pStyle w:val="ConsPlusNormal"/>
        <w:jc w:val="both"/>
      </w:pPr>
    </w:p>
    <w:p w:rsidR="007237D5" w:rsidRDefault="007237D5">
      <w:pPr>
        <w:pStyle w:val="ConsPlusNormal"/>
        <w:ind w:firstLine="540"/>
        <w:jc w:val="both"/>
      </w:pPr>
      <w:r>
        <w:t xml:space="preserve">Часть первая исключена. - </w:t>
      </w:r>
      <w:hyperlink r:id="rId101">
        <w:proofErr w:type="gramStart"/>
        <w:r>
          <w:rPr>
            <w:color w:val="0000FF"/>
          </w:rPr>
          <w:t>Закон</w:t>
        </w:r>
      </w:hyperlink>
      <w:r>
        <w:t xml:space="preserve"> НАО от 07.12.2000 N 267-ОЗ)</w:t>
      </w:r>
      <w:proofErr w:type="gramEnd"/>
    </w:p>
    <w:p w:rsidR="007237D5" w:rsidRDefault="007237D5">
      <w:pPr>
        <w:pStyle w:val="ConsPlusNormal"/>
        <w:spacing w:before="220"/>
        <w:ind w:firstLine="540"/>
        <w:jc w:val="both"/>
      </w:pPr>
      <w:r>
        <w:t>Граждане, проживающие на территории Ненецкого автономного округа, осуществляют свои права непосредственно, а также через органы государственной власти и органы местного самоуправления округа.</w:t>
      </w:r>
    </w:p>
    <w:p w:rsidR="007237D5" w:rsidRDefault="007237D5">
      <w:pPr>
        <w:pStyle w:val="ConsPlusNormal"/>
        <w:jc w:val="both"/>
      </w:pPr>
      <w:r>
        <w:t xml:space="preserve">(в ред. </w:t>
      </w:r>
      <w:hyperlink r:id="rId102">
        <w:r>
          <w:rPr>
            <w:color w:val="0000FF"/>
          </w:rPr>
          <w:t>закона</w:t>
        </w:r>
      </w:hyperlink>
      <w:r>
        <w:t xml:space="preserve"> НАО от 01.07.2009 N 56-ОЗ)</w:t>
      </w:r>
    </w:p>
    <w:p w:rsidR="007237D5" w:rsidRDefault="007237D5">
      <w:pPr>
        <w:pStyle w:val="ConsPlusNormal"/>
        <w:spacing w:before="220"/>
        <w:ind w:firstLine="540"/>
        <w:jc w:val="both"/>
      </w:pPr>
      <w:r>
        <w:t>Выборы и референдумы организует и проводит Избирательная комиссия Ненецкого автономного округа (далее также - избирательная комиссия округа) в соответствии с компетенцией, установленной федеральными и окружными законами.</w:t>
      </w:r>
    </w:p>
    <w:p w:rsidR="007237D5" w:rsidRDefault="007237D5">
      <w:pPr>
        <w:pStyle w:val="ConsPlusNormal"/>
        <w:jc w:val="both"/>
      </w:pPr>
      <w:r>
        <w:lastRenderedPageBreak/>
        <w:t xml:space="preserve">(абзац введен </w:t>
      </w:r>
      <w:hyperlink r:id="rId103">
        <w:r>
          <w:rPr>
            <w:color w:val="0000FF"/>
          </w:rPr>
          <w:t>законом</w:t>
        </w:r>
      </w:hyperlink>
      <w:r>
        <w:t xml:space="preserve"> НАО от 21.05.2007 N 62-ОЗ; в ред. </w:t>
      </w:r>
      <w:hyperlink r:id="rId104">
        <w:r>
          <w:rPr>
            <w:color w:val="0000FF"/>
          </w:rPr>
          <w:t>закона</w:t>
        </w:r>
      </w:hyperlink>
      <w:r>
        <w:t xml:space="preserve"> НАО от 23.04.2019 N 81-ОЗ)</w:t>
      </w:r>
    </w:p>
    <w:p w:rsidR="007237D5" w:rsidRDefault="007237D5">
      <w:pPr>
        <w:pStyle w:val="ConsPlusNormal"/>
        <w:spacing w:before="220"/>
        <w:ind w:firstLine="540"/>
        <w:jc w:val="both"/>
      </w:pPr>
      <w:r>
        <w:t>Избирательная комиссия округа состоит из 10 членов с правом решающего голоса.</w:t>
      </w:r>
    </w:p>
    <w:p w:rsidR="007237D5" w:rsidRDefault="007237D5">
      <w:pPr>
        <w:pStyle w:val="ConsPlusNormal"/>
        <w:jc w:val="both"/>
      </w:pPr>
      <w:r>
        <w:t>(</w:t>
      </w:r>
      <w:proofErr w:type="gramStart"/>
      <w:r>
        <w:t>введен</w:t>
      </w:r>
      <w:proofErr w:type="gramEnd"/>
      <w:r>
        <w:t xml:space="preserve"> </w:t>
      </w:r>
      <w:hyperlink r:id="rId105">
        <w:r>
          <w:rPr>
            <w:color w:val="0000FF"/>
          </w:rPr>
          <w:t>законом</w:t>
        </w:r>
      </w:hyperlink>
      <w:r>
        <w:t xml:space="preserve"> НАО от 21.05.2007 N 62-ОЗ; в ред. </w:t>
      </w:r>
      <w:hyperlink r:id="rId106">
        <w:r>
          <w:rPr>
            <w:color w:val="0000FF"/>
          </w:rPr>
          <w:t>закона</w:t>
        </w:r>
      </w:hyperlink>
      <w:r>
        <w:t xml:space="preserve"> НАО от 12.04.2011 N 21-ОЗ)</w:t>
      </w:r>
    </w:p>
    <w:p w:rsidR="007237D5" w:rsidRDefault="007237D5">
      <w:pPr>
        <w:pStyle w:val="ConsPlusNormal"/>
        <w:spacing w:before="220"/>
        <w:ind w:firstLine="540"/>
        <w:jc w:val="both"/>
      </w:pPr>
      <w:r>
        <w:t xml:space="preserve">Абзац утратил силу. - </w:t>
      </w:r>
      <w:hyperlink r:id="rId107">
        <w:r>
          <w:rPr>
            <w:color w:val="0000FF"/>
          </w:rPr>
          <w:t>Закон</w:t>
        </w:r>
      </w:hyperlink>
      <w:r>
        <w:t xml:space="preserve"> НАО от 01.07.2009 N 56-ОЗ.</w:t>
      </w:r>
    </w:p>
    <w:p w:rsidR="007237D5" w:rsidRDefault="007237D5">
      <w:pPr>
        <w:pStyle w:val="ConsPlusNormal"/>
        <w:jc w:val="both"/>
      </w:pPr>
    </w:p>
    <w:p w:rsidR="007237D5" w:rsidRDefault="007237D5">
      <w:pPr>
        <w:pStyle w:val="ConsPlusTitle"/>
        <w:ind w:firstLine="540"/>
        <w:jc w:val="both"/>
        <w:outlineLvl w:val="1"/>
      </w:pPr>
      <w:r>
        <w:t>Статья 7</w:t>
      </w:r>
    </w:p>
    <w:p w:rsidR="007237D5" w:rsidRDefault="007237D5">
      <w:pPr>
        <w:pStyle w:val="ConsPlusNormal"/>
        <w:ind w:firstLine="540"/>
        <w:jc w:val="both"/>
      </w:pPr>
      <w:r>
        <w:t xml:space="preserve">(в ред. </w:t>
      </w:r>
      <w:hyperlink r:id="rId108">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Normal"/>
        <w:ind w:firstLine="540"/>
        <w:jc w:val="both"/>
      </w:pPr>
      <w:bookmarkStart w:id="0" w:name="P104"/>
      <w:bookmarkEnd w:id="0"/>
      <w:r>
        <w:t>1. Систему органов государственной власти Ненецкого автономного округа составляют:</w:t>
      </w:r>
    </w:p>
    <w:p w:rsidR="007237D5" w:rsidRDefault="007237D5">
      <w:pPr>
        <w:pStyle w:val="ConsPlusNormal"/>
        <w:spacing w:before="220"/>
        <w:ind w:firstLine="540"/>
        <w:jc w:val="both"/>
      </w:pPr>
      <w:r>
        <w:t>1) законодательный орган Ненецкого автономного округа - Собрание депутатов Ненецкого автономного округа (далее также - Собрание депутатов, окружное Собрание);</w:t>
      </w:r>
    </w:p>
    <w:p w:rsidR="007237D5" w:rsidRDefault="007237D5">
      <w:pPr>
        <w:pStyle w:val="ConsPlusNormal"/>
        <w:spacing w:before="220"/>
        <w:ind w:firstLine="540"/>
        <w:jc w:val="both"/>
      </w:pPr>
      <w:r>
        <w:t>2) высшее должностное лицо Ненецкого автономного округа - губернатор Ненецкого автономного округа (далее также - губернатор округа);</w:t>
      </w:r>
    </w:p>
    <w:p w:rsidR="007237D5" w:rsidRDefault="007237D5">
      <w:pPr>
        <w:pStyle w:val="ConsPlusNormal"/>
        <w:spacing w:before="220"/>
        <w:ind w:firstLine="540"/>
        <w:jc w:val="both"/>
      </w:pPr>
      <w:r>
        <w:t>3) высший исполнительный орган Ненецкого автономного округа Администрация Ненецкого автономного округа (далее также - Администрация округа);</w:t>
      </w:r>
    </w:p>
    <w:p w:rsidR="007237D5" w:rsidRDefault="007237D5">
      <w:pPr>
        <w:pStyle w:val="ConsPlusNormal"/>
        <w:spacing w:before="220"/>
        <w:ind w:firstLine="540"/>
        <w:jc w:val="both"/>
      </w:pPr>
      <w:r>
        <w:t>4) иные органы государственной власти Ненецкого автономного округа, образуемые в соответствии с настоящим Уставом.</w:t>
      </w:r>
    </w:p>
    <w:p w:rsidR="007237D5" w:rsidRDefault="007237D5">
      <w:pPr>
        <w:pStyle w:val="ConsPlusNormal"/>
        <w:jc w:val="both"/>
      </w:pPr>
      <w:r>
        <w:t xml:space="preserve">(часть 1 в ред. </w:t>
      </w:r>
      <w:hyperlink r:id="rId109">
        <w:r>
          <w:rPr>
            <w:color w:val="0000FF"/>
          </w:rPr>
          <w:t>закона</w:t>
        </w:r>
      </w:hyperlink>
      <w:r>
        <w:t xml:space="preserve"> НАО от 26.04.2022 N 323-ОЗ)</w:t>
      </w:r>
    </w:p>
    <w:p w:rsidR="007237D5" w:rsidRDefault="007237D5">
      <w:pPr>
        <w:pStyle w:val="ConsPlusNormal"/>
        <w:spacing w:before="220"/>
        <w:ind w:firstLine="540"/>
        <w:jc w:val="both"/>
      </w:pPr>
      <w:r>
        <w:t>2. Губернатор округа возглавляет Администрацию округа.</w:t>
      </w:r>
    </w:p>
    <w:p w:rsidR="007237D5" w:rsidRDefault="007237D5">
      <w:pPr>
        <w:pStyle w:val="ConsPlusNormal"/>
        <w:jc w:val="both"/>
      </w:pPr>
      <w:r>
        <w:t xml:space="preserve">(часть 2 в ред. </w:t>
      </w:r>
      <w:hyperlink r:id="rId110">
        <w:r>
          <w:rPr>
            <w:color w:val="0000FF"/>
          </w:rPr>
          <w:t>закона</w:t>
        </w:r>
      </w:hyperlink>
      <w:r>
        <w:t xml:space="preserve"> НАО от 26.04.2022 N 323-ОЗ)</w:t>
      </w:r>
    </w:p>
    <w:p w:rsidR="007237D5" w:rsidRDefault="007237D5">
      <w:pPr>
        <w:pStyle w:val="ConsPlusNormal"/>
        <w:spacing w:before="220"/>
        <w:ind w:firstLine="540"/>
        <w:jc w:val="both"/>
      </w:pPr>
      <w:r>
        <w:t xml:space="preserve">3. Полномочия органов государственной власти Ненецкого автономного округа устанавливаются </w:t>
      </w:r>
      <w:hyperlink r:id="rId111">
        <w:r>
          <w:rPr>
            <w:color w:val="0000FF"/>
          </w:rPr>
          <w:t>Конституцией</w:t>
        </w:r>
      </w:hyperlink>
      <w:r>
        <w:t xml:space="preserve"> Российской Федерации, федеральными законами, Уставом и законами Ненецкого автономного округа и могут быть изменены только путем внесения соответствующих изменений в указанные нормативные правовые акты.</w:t>
      </w:r>
    </w:p>
    <w:p w:rsidR="007237D5" w:rsidRDefault="007237D5">
      <w:pPr>
        <w:pStyle w:val="ConsPlusNormal"/>
        <w:spacing w:before="220"/>
        <w:ind w:firstLine="540"/>
        <w:jc w:val="both"/>
      </w:pPr>
      <w:r>
        <w:t xml:space="preserve">4. Судебная власть в Ненецком автономном округе осуществляется в соответствии с </w:t>
      </w:r>
      <w:hyperlink r:id="rId112">
        <w:r>
          <w:rPr>
            <w:color w:val="0000FF"/>
          </w:rPr>
          <w:t>Конституцией</w:t>
        </w:r>
      </w:hyperlink>
      <w:r>
        <w:t xml:space="preserve"> Российской Федерации, федеральными конституционными законами и федеральными законами.</w:t>
      </w:r>
    </w:p>
    <w:p w:rsidR="007237D5" w:rsidRDefault="007237D5">
      <w:pPr>
        <w:pStyle w:val="ConsPlusNormal"/>
        <w:jc w:val="both"/>
      </w:pPr>
    </w:p>
    <w:p w:rsidR="007237D5" w:rsidRDefault="007237D5">
      <w:pPr>
        <w:pStyle w:val="ConsPlusTitle"/>
        <w:ind w:firstLine="540"/>
        <w:jc w:val="both"/>
        <w:outlineLvl w:val="1"/>
      </w:pPr>
      <w:r>
        <w:t>Статья 7(1)</w:t>
      </w:r>
    </w:p>
    <w:p w:rsidR="007237D5" w:rsidRDefault="007237D5">
      <w:pPr>
        <w:pStyle w:val="ConsPlusNormal"/>
        <w:ind w:firstLine="540"/>
        <w:jc w:val="both"/>
      </w:pPr>
      <w:r>
        <w:t>(</w:t>
      </w:r>
      <w:proofErr w:type="gramStart"/>
      <w:r>
        <w:t>введена</w:t>
      </w:r>
      <w:proofErr w:type="gramEnd"/>
      <w:r>
        <w:t xml:space="preserve"> </w:t>
      </w:r>
      <w:hyperlink r:id="rId113">
        <w:r>
          <w:rPr>
            <w:color w:val="0000FF"/>
          </w:rPr>
          <w:t>законом</w:t>
        </w:r>
      </w:hyperlink>
      <w:r>
        <w:t xml:space="preserve"> НАО от 07.12.2000 N 267-ОЗ)</w:t>
      </w:r>
    </w:p>
    <w:p w:rsidR="007237D5" w:rsidRDefault="007237D5">
      <w:pPr>
        <w:pStyle w:val="ConsPlusNormal"/>
        <w:jc w:val="both"/>
      </w:pPr>
    </w:p>
    <w:p w:rsidR="007237D5" w:rsidRDefault="007237D5">
      <w:pPr>
        <w:pStyle w:val="ConsPlusNormal"/>
        <w:ind w:firstLine="540"/>
        <w:jc w:val="both"/>
      </w:pPr>
      <w:proofErr w:type="gramStart"/>
      <w:r>
        <w:t xml:space="preserve">Органы государственной власти округа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114">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Устава, законов и иных нормативных правовых актов округа и осуществляемой ими деятельности.</w:t>
      </w:r>
      <w:proofErr w:type="gramEnd"/>
    </w:p>
    <w:p w:rsidR="007237D5" w:rsidRDefault="007237D5">
      <w:pPr>
        <w:pStyle w:val="ConsPlusNormal"/>
        <w:jc w:val="both"/>
      </w:pPr>
      <w:r>
        <w:t xml:space="preserve">(в ред. </w:t>
      </w:r>
      <w:hyperlink r:id="rId115">
        <w:r>
          <w:rPr>
            <w:color w:val="0000FF"/>
          </w:rPr>
          <w:t>закона</w:t>
        </w:r>
      </w:hyperlink>
      <w:r>
        <w:t xml:space="preserve"> НАО от 26.04.2022 N 323-ОЗ)</w:t>
      </w:r>
    </w:p>
    <w:p w:rsidR="007237D5" w:rsidRDefault="007237D5">
      <w:pPr>
        <w:pStyle w:val="ConsPlusNormal"/>
        <w:spacing w:before="220"/>
        <w:ind w:firstLine="540"/>
        <w:jc w:val="both"/>
      </w:pPr>
      <w:proofErr w:type="gramStart"/>
      <w:r>
        <w:t xml:space="preserve">В случае принятия органами государственной власти округа нормативных правовых актов, противоречащих </w:t>
      </w:r>
      <w:hyperlink r:id="rId116">
        <w:r>
          <w:rPr>
            <w:color w:val="0000FF"/>
          </w:rPr>
          <w:t>Конституции</w:t>
        </w:r>
      </w:hyperlink>
      <w:r>
        <w:t xml:space="preserve"> Российской Федерации,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органы государственной власти несут ответственность</w:t>
      </w:r>
      <w:proofErr w:type="gramEnd"/>
      <w:r>
        <w:t xml:space="preserve"> в соответствии с </w:t>
      </w:r>
      <w:hyperlink r:id="rId117">
        <w:r>
          <w:rPr>
            <w:color w:val="0000FF"/>
          </w:rPr>
          <w:t>Конституцией</w:t>
        </w:r>
      </w:hyperlink>
      <w:r>
        <w:t xml:space="preserve"> Российской Федерации и Федеральным </w:t>
      </w:r>
      <w:hyperlink r:id="rId118">
        <w:r>
          <w:rPr>
            <w:color w:val="0000FF"/>
          </w:rPr>
          <w:t>законом</w:t>
        </w:r>
      </w:hyperlink>
      <w:r>
        <w:t xml:space="preserve"> от 21 декабря 2021 года N 414-ФЗ "Об общих принципах организации </w:t>
      </w:r>
      <w:r>
        <w:lastRenderedPageBreak/>
        <w:t>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w:t>
      </w:r>
    </w:p>
    <w:p w:rsidR="007237D5" w:rsidRDefault="007237D5">
      <w:pPr>
        <w:pStyle w:val="ConsPlusNormal"/>
        <w:jc w:val="both"/>
      </w:pPr>
      <w:r>
        <w:t xml:space="preserve">(в ред. </w:t>
      </w:r>
      <w:hyperlink r:id="rId119">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Title"/>
        <w:ind w:firstLine="540"/>
        <w:jc w:val="both"/>
        <w:outlineLvl w:val="1"/>
      </w:pPr>
      <w:r>
        <w:t>Статья 7(2)</w:t>
      </w:r>
    </w:p>
    <w:p w:rsidR="007237D5" w:rsidRDefault="007237D5">
      <w:pPr>
        <w:pStyle w:val="ConsPlusNormal"/>
        <w:ind w:firstLine="540"/>
        <w:jc w:val="both"/>
      </w:pPr>
      <w:r>
        <w:t xml:space="preserve">(в ред. </w:t>
      </w:r>
      <w:hyperlink r:id="rId120">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Normal"/>
        <w:ind w:firstLine="540"/>
        <w:jc w:val="both"/>
      </w:pPr>
      <w:r>
        <w:t xml:space="preserve">1. Уставом, законом округа помимо органов государственной власти округа, указанных в </w:t>
      </w:r>
      <w:hyperlink w:anchor="P104">
        <w:r>
          <w:rPr>
            <w:color w:val="0000FF"/>
          </w:rPr>
          <w:t>части 1 статьи 7</w:t>
        </w:r>
      </w:hyperlink>
      <w:r>
        <w:t xml:space="preserve"> настоящего Устава, могут создаваться иные государственные органы округа, учреждаться государственные должности округа.</w:t>
      </w:r>
    </w:p>
    <w:p w:rsidR="007237D5" w:rsidRDefault="007237D5">
      <w:pPr>
        <w:pStyle w:val="ConsPlusNormal"/>
        <w:spacing w:before="220"/>
        <w:ind w:firstLine="540"/>
        <w:jc w:val="both"/>
      </w:pPr>
      <w:r>
        <w:t xml:space="preserve">2. </w:t>
      </w:r>
      <w:proofErr w:type="gramStart"/>
      <w:r>
        <w:t>В целях обеспечения дополнительных конституционных гарантий прав и свобод человека и гражданина на территории Ненецкого автономного округа и в соответствии с федеральными законами могут учреждаться должность уполномоченного по правам человека в Ненецком автономном округе, должность уполномоченного по правам ребенка в Ненецком автономном округе.</w:t>
      </w:r>
      <w:proofErr w:type="gramEnd"/>
    </w:p>
    <w:p w:rsidR="007237D5" w:rsidRDefault="007237D5">
      <w:pPr>
        <w:pStyle w:val="ConsPlusNormal"/>
        <w:jc w:val="both"/>
      </w:pPr>
    </w:p>
    <w:p w:rsidR="007237D5" w:rsidRDefault="007237D5">
      <w:pPr>
        <w:pStyle w:val="ConsPlusTitle"/>
        <w:jc w:val="center"/>
        <w:outlineLvl w:val="0"/>
      </w:pPr>
      <w:r>
        <w:t xml:space="preserve">Глава 2. РАЗВИТИЕ ИНСТИТУТОВ </w:t>
      </w:r>
      <w:proofErr w:type="gramStart"/>
      <w:r>
        <w:t>НЕПОСРЕДСТВЕННОЙ</w:t>
      </w:r>
      <w:proofErr w:type="gramEnd"/>
    </w:p>
    <w:p w:rsidR="007237D5" w:rsidRDefault="007237D5">
      <w:pPr>
        <w:pStyle w:val="ConsPlusTitle"/>
        <w:jc w:val="center"/>
      </w:pPr>
      <w:r>
        <w:t>ДЕМОКРАТИИ НА ТЕРРИТОРИИ ОКРУГА</w:t>
      </w:r>
    </w:p>
    <w:p w:rsidR="007237D5" w:rsidRDefault="007237D5">
      <w:pPr>
        <w:pStyle w:val="ConsPlusNormal"/>
        <w:jc w:val="both"/>
      </w:pPr>
    </w:p>
    <w:p w:rsidR="007237D5" w:rsidRDefault="007237D5">
      <w:pPr>
        <w:pStyle w:val="ConsPlusTitle"/>
        <w:ind w:firstLine="540"/>
        <w:jc w:val="both"/>
        <w:outlineLvl w:val="1"/>
      </w:pPr>
      <w:r>
        <w:t>Статья 8</w:t>
      </w:r>
    </w:p>
    <w:p w:rsidR="007237D5" w:rsidRDefault="007237D5">
      <w:pPr>
        <w:pStyle w:val="ConsPlusNormal"/>
        <w:jc w:val="both"/>
      </w:pPr>
    </w:p>
    <w:p w:rsidR="007237D5" w:rsidRDefault="007237D5">
      <w:pPr>
        <w:pStyle w:val="ConsPlusNormal"/>
        <w:ind w:firstLine="540"/>
        <w:jc w:val="both"/>
      </w:pPr>
      <w:proofErr w:type="gramStart"/>
      <w:r>
        <w:t>Населению округа обеспечивается право на участие в окружном и местных референдумах, на обсуждение важнейших вопросов жизни округа, на обсуждение правовых актов Собрания депутатов, на коллективные обращения к Собранию депутатов и администрации округа об осуществлении законодательных, исполнительных мер по вопросам, затрагивающим интересы населения.</w:t>
      </w:r>
      <w:proofErr w:type="gramEnd"/>
    </w:p>
    <w:p w:rsidR="007237D5" w:rsidRDefault="007237D5">
      <w:pPr>
        <w:pStyle w:val="ConsPlusNormal"/>
        <w:jc w:val="both"/>
      </w:pPr>
      <w:r>
        <w:t xml:space="preserve">(в ред. </w:t>
      </w:r>
      <w:hyperlink r:id="rId121">
        <w:r>
          <w:rPr>
            <w:color w:val="0000FF"/>
          </w:rPr>
          <w:t>закона</w:t>
        </w:r>
      </w:hyperlink>
      <w:r>
        <w:t xml:space="preserve"> НАО от 07.03.1996 N 20-ОЗ)</w:t>
      </w:r>
    </w:p>
    <w:p w:rsidR="007237D5" w:rsidRDefault="007237D5">
      <w:pPr>
        <w:pStyle w:val="ConsPlusNormal"/>
        <w:spacing w:before="220"/>
        <w:ind w:firstLine="540"/>
        <w:jc w:val="both"/>
      </w:pPr>
      <w:r>
        <w:t>Органы государственной власти округа, органы местного самоуправления и должностные лица рассматривают обращения граждан в порядке, установленном федеральным и окружным законодательством.</w:t>
      </w:r>
    </w:p>
    <w:p w:rsidR="007237D5" w:rsidRDefault="007237D5">
      <w:pPr>
        <w:pStyle w:val="ConsPlusNormal"/>
        <w:jc w:val="both"/>
      </w:pPr>
      <w:r>
        <w:t xml:space="preserve">(в ред. </w:t>
      </w:r>
      <w:hyperlink r:id="rId122">
        <w:r>
          <w:rPr>
            <w:color w:val="0000FF"/>
          </w:rPr>
          <w:t>закона</w:t>
        </w:r>
      </w:hyperlink>
      <w:r>
        <w:t xml:space="preserve"> НАО от 02.10.2006 N 761-ОЗ)</w:t>
      </w:r>
    </w:p>
    <w:p w:rsidR="007237D5" w:rsidRDefault="007237D5">
      <w:pPr>
        <w:pStyle w:val="ConsPlusNormal"/>
        <w:spacing w:before="220"/>
        <w:ind w:firstLine="540"/>
        <w:jc w:val="both"/>
      </w:pPr>
      <w:r>
        <w:t xml:space="preserve">Абзац утратил силу. - </w:t>
      </w:r>
      <w:hyperlink r:id="rId123">
        <w:r>
          <w:rPr>
            <w:color w:val="0000FF"/>
          </w:rPr>
          <w:t>Закон</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Статья 9</w:t>
      </w:r>
    </w:p>
    <w:p w:rsidR="007237D5" w:rsidRDefault="007237D5">
      <w:pPr>
        <w:pStyle w:val="ConsPlusNormal"/>
        <w:jc w:val="both"/>
      </w:pPr>
    </w:p>
    <w:p w:rsidR="007237D5" w:rsidRDefault="007237D5">
      <w:pPr>
        <w:pStyle w:val="ConsPlusNormal"/>
        <w:ind w:firstLine="540"/>
        <w:jc w:val="both"/>
      </w:pPr>
      <w:r>
        <w:t xml:space="preserve">Собрание депутатов, администрация округа, органы местного самоуправления информируют население о социально-экономическом положении округа, муниципального образования, о принятых решениях, не реже одного раза в год </w:t>
      </w:r>
      <w:proofErr w:type="gramStart"/>
      <w:r>
        <w:t>отчитываются о</w:t>
      </w:r>
      <w:proofErr w:type="gramEnd"/>
      <w:r>
        <w:t xml:space="preserve"> своей деятельности через средства массовой информации или непосредственно перед населением.</w:t>
      </w:r>
    </w:p>
    <w:p w:rsidR="007237D5" w:rsidRDefault="007237D5">
      <w:pPr>
        <w:pStyle w:val="ConsPlusNormal"/>
        <w:jc w:val="both"/>
      </w:pPr>
      <w:r>
        <w:t xml:space="preserve">(в ред. </w:t>
      </w:r>
      <w:hyperlink r:id="rId124">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jc w:val="center"/>
        <w:outlineLvl w:val="0"/>
      </w:pPr>
      <w:r>
        <w:t>Глава 3. ПРЕДМЕТЫ ВЕДЕНИЯ И ПОЛНОМОЧИЯ</w:t>
      </w:r>
    </w:p>
    <w:p w:rsidR="007237D5" w:rsidRDefault="007237D5">
      <w:pPr>
        <w:pStyle w:val="ConsPlusTitle"/>
        <w:jc w:val="center"/>
      </w:pPr>
      <w:r>
        <w:t>НЕНЕЦКОГО АВТОНОМНОГО ОКРУГА</w:t>
      </w:r>
    </w:p>
    <w:p w:rsidR="007237D5" w:rsidRDefault="007237D5">
      <w:pPr>
        <w:pStyle w:val="ConsPlusNormal"/>
        <w:jc w:val="both"/>
      </w:pPr>
    </w:p>
    <w:p w:rsidR="007237D5" w:rsidRDefault="007237D5">
      <w:pPr>
        <w:pStyle w:val="ConsPlusTitle"/>
        <w:ind w:firstLine="540"/>
        <w:jc w:val="both"/>
        <w:outlineLvl w:val="1"/>
      </w:pPr>
      <w:r>
        <w:t>Статья 10</w:t>
      </w:r>
    </w:p>
    <w:p w:rsidR="007237D5" w:rsidRDefault="007237D5">
      <w:pPr>
        <w:pStyle w:val="ConsPlusNormal"/>
        <w:jc w:val="both"/>
      </w:pPr>
    </w:p>
    <w:p w:rsidR="007237D5" w:rsidRDefault="007237D5">
      <w:pPr>
        <w:pStyle w:val="ConsPlusNormal"/>
        <w:ind w:firstLine="540"/>
        <w:jc w:val="both"/>
      </w:pPr>
      <w:r>
        <w:t>Предметы ведения и полномочия округа определяются в соответствии с принципом разграничения предметов ведения и полномочий между органами государственной власти Российской Федерации и органами государственной власти округа.</w:t>
      </w:r>
    </w:p>
    <w:p w:rsidR="007237D5" w:rsidRDefault="007237D5">
      <w:pPr>
        <w:pStyle w:val="ConsPlusNormal"/>
        <w:jc w:val="both"/>
      </w:pPr>
      <w:r>
        <w:t xml:space="preserve">(в ред. </w:t>
      </w:r>
      <w:hyperlink r:id="rId125">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lastRenderedPageBreak/>
        <w:t>Статья 11</w:t>
      </w:r>
    </w:p>
    <w:p w:rsidR="007237D5" w:rsidRDefault="007237D5">
      <w:pPr>
        <w:pStyle w:val="ConsPlusNormal"/>
        <w:jc w:val="both"/>
      </w:pPr>
    </w:p>
    <w:p w:rsidR="007237D5" w:rsidRDefault="007237D5">
      <w:pPr>
        <w:pStyle w:val="ConsPlusNormal"/>
        <w:ind w:firstLine="540"/>
        <w:jc w:val="both"/>
      </w:pPr>
      <w:r>
        <w:t xml:space="preserve">1. </w:t>
      </w:r>
      <w:proofErr w:type="gramStart"/>
      <w:r>
        <w:t xml:space="preserve">Полномочия, осуществляемые органами государственной власти Ненецкого автономного округа по предметам совместного ведения Российской Федерации и субъектов Российской Федерации, определяются </w:t>
      </w:r>
      <w:hyperlink r:id="rId126">
        <w:r>
          <w:rPr>
            <w:color w:val="0000FF"/>
          </w:rPr>
          <w:t>Конституцией</w:t>
        </w:r>
      </w:hyperlink>
      <w:r>
        <w:t xml:space="preserve"> Российской Федерации, федеральными законами, договорами о разграничении полномочий и соглашениями, а также законами Ненецкого автономного округа.</w:t>
      </w:r>
      <w:proofErr w:type="gramEnd"/>
    </w:p>
    <w:p w:rsidR="007237D5" w:rsidRDefault="007237D5">
      <w:pPr>
        <w:pStyle w:val="ConsPlusNormal"/>
        <w:jc w:val="both"/>
      </w:pPr>
      <w:r>
        <w:t>(</w:t>
      </w:r>
      <w:proofErr w:type="gramStart"/>
      <w:r>
        <w:t>в</w:t>
      </w:r>
      <w:proofErr w:type="gramEnd"/>
      <w:r>
        <w:t xml:space="preserve"> ред. законов НАО от 28.06.2004 </w:t>
      </w:r>
      <w:hyperlink r:id="rId127">
        <w:r>
          <w:rPr>
            <w:color w:val="0000FF"/>
          </w:rPr>
          <w:t>N 498-ОЗ</w:t>
        </w:r>
      </w:hyperlink>
      <w:r>
        <w:t xml:space="preserve">, от 23.04.2019 </w:t>
      </w:r>
      <w:hyperlink r:id="rId128">
        <w:r>
          <w:rPr>
            <w:color w:val="0000FF"/>
          </w:rPr>
          <w:t>N 81-ОЗ</w:t>
        </w:r>
      </w:hyperlink>
      <w:r>
        <w:t>)</w:t>
      </w:r>
    </w:p>
    <w:p w:rsidR="007237D5" w:rsidRDefault="007237D5">
      <w:pPr>
        <w:pStyle w:val="ConsPlusNormal"/>
        <w:spacing w:before="220"/>
        <w:ind w:firstLine="540"/>
        <w:jc w:val="both"/>
      </w:pPr>
      <w:r>
        <w:t>2. Вне пределов ведения Российской Федерации и полномочий Российской Федерации по предметам совместного ведения Российской Федерации и Ненецкого автономного округа округ обладает всей полнотой государственной власти.</w:t>
      </w:r>
    </w:p>
    <w:p w:rsidR="007237D5" w:rsidRDefault="007237D5">
      <w:pPr>
        <w:pStyle w:val="ConsPlusNormal"/>
        <w:jc w:val="both"/>
      </w:pPr>
      <w:r>
        <w:t>(</w:t>
      </w:r>
      <w:proofErr w:type="gramStart"/>
      <w:r>
        <w:t>в</w:t>
      </w:r>
      <w:proofErr w:type="gramEnd"/>
      <w:r>
        <w:t xml:space="preserve"> ред. законов НАО от 14.12.2007 </w:t>
      </w:r>
      <w:hyperlink r:id="rId129">
        <w:r>
          <w:rPr>
            <w:color w:val="0000FF"/>
          </w:rPr>
          <w:t>N 168-ОЗ</w:t>
        </w:r>
      </w:hyperlink>
      <w:r>
        <w:t xml:space="preserve">, от 23.04.2019 </w:t>
      </w:r>
      <w:hyperlink r:id="rId130">
        <w:r>
          <w:rPr>
            <w:color w:val="0000FF"/>
          </w:rPr>
          <w:t>N 81-ОЗ</w:t>
        </w:r>
      </w:hyperlink>
      <w:r>
        <w:t>)</w:t>
      </w:r>
    </w:p>
    <w:p w:rsidR="007237D5" w:rsidRDefault="007237D5">
      <w:pPr>
        <w:pStyle w:val="ConsPlusNormal"/>
        <w:spacing w:before="220"/>
        <w:ind w:firstLine="540"/>
        <w:jc w:val="both"/>
      </w:pPr>
      <w:r>
        <w:t xml:space="preserve">3. </w:t>
      </w:r>
      <w:proofErr w:type="gramStart"/>
      <w:r>
        <w:t xml:space="preserve">Органы исполнительной власти округа на основании соглашений могут принимать осуществление передаваемой им части полномочий федеральных органов исполнительной власти, если это не противоречит </w:t>
      </w:r>
      <w:hyperlink r:id="rId131">
        <w:r>
          <w:rPr>
            <w:color w:val="0000FF"/>
          </w:rPr>
          <w:t>Конституции</w:t>
        </w:r>
      </w:hyperlink>
      <w:r>
        <w:t xml:space="preserve"> Российской Федерации, Федеральному </w:t>
      </w:r>
      <w:hyperlink r:id="rId132">
        <w:r>
          <w:rPr>
            <w:color w:val="0000FF"/>
          </w:rPr>
          <w:t>закону</w:t>
        </w:r>
      </w:hyperlink>
      <w:r>
        <w:t xml:space="preserve"> "Об общих принципах организации публичной власти в субъектах Российской Федерации" и иным федеральным законам, а также передавать им осуществление части своих полномочий с передачей необходимых материальных и финансовых средств, если это не противоречит</w:t>
      </w:r>
      <w:proofErr w:type="gramEnd"/>
      <w:r>
        <w:t xml:space="preserve"> Уставу округа, законам и иным нормативным правовым актам округа.</w:t>
      </w:r>
    </w:p>
    <w:p w:rsidR="007237D5" w:rsidRDefault="007237D5">
      <w:pPr>
        <w:pStyle w:val="ConsPlusNormal"/>
        <w:spacing w:before="220"/>
        <w:ind w:firstLine="540"/>
        <w:jc w:val="both"/>
      </w:pPr>
      <w:proofErr w:type="gramStart"/>
      <w:r>
        <w:t xml:space="preserve">Органы государственной власти округа вправе передавать органам местного самоуправления осуществление отдельных государственных полномочий, осуществляемых Ненецким автономным округом на территории соответствующих муниципальных образований, в соответствии с Федеральным </w:t>
      </w:r>
      <w:hyperlink r:id="rId133">
        <w:r>
          <w:rPr>
            <w:color w:val="0000FF"/>
          </w:rPr>
          <w:t>законом</w:t>
        </w:r>
      </w:hyperlink>
      <w:r>
        <w:t xml:space="preserve"> "Об общих принципах организации публичной власти в субъектах Российской Федерации" и Федеральным </w:t>
      </w:r>
      <w:hyperlink r:id="rId134">
        <w:r>
          <w:rPr>
            <w:color w:val="0000FF"/>
          </w:rPr>
          <w:t>законом</w:t>
        </w:r>
      </w:hyperlink>
      <w:r>
        <w:t>,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roofErr w:type="gramEnd"/>
    </w:p>
    <w:p w:rsidR="007237D5" w:rsidRDefault="007237D5">
      <w:pPr>
        <w:pStyle w:val="ConsPlusNormal"/>
        <w:jc w:val="both"/>
      </w:pPr>
      <w:r>
        <w:t xml:space="preserve">(часть 3 в ред. </w:t>
      </w:r>
      <w:hyperlink r:id="rId135">
        <w:r>
          <w:rPr>
            <w:color w:val="0000FF"/>
          </w:rPr>
          <w:t>закона</w:t>
        </w:r>
      </w:hyperlink>
      <w:r>
        <w:t xml:space="preserve"> НАО от 26.04.2022 N 323-ОЗ)</w:t>
      </w:r>
    </w:p>
    <w:p w:rsidR="007237D5" w:rsidRDefault="007237D5">
      <w:pPr>
        <w:pStyle w:val="ConsPlusNormal"/>
        <w:spacing w:before="220"/>
        <w:ind w:firstLine="540"/>
        <w:jc w:val="both"/>
      </w:pPr>
      <w:r>
        <w:t>4. Для оказания содействия государственным органам, органам государственной власти округа и органам местного самоуправления муниципальных образований округа в осуществлении их полномочий за пределами Ненецкого автономного округа могут создаваться представительства Ненецкого автономного округа либо назначаться представители Администрации округа в иных субъектах Российской Федерации.</w:t>
      </w:r>
    </w:p>
    <w:p w:rsidR="007237D5" w:rsidRDefault="007237D5">
      <w:pPr>
        <w:pStyle w:val="ConsPlusNormal"/>
        <w:jc w:val="both"/>
      </w:pPr>
      <w:r>
        <w:t>(</w:t>
      </w:r>
      <w:proofErr w:type="gramStart"/>
      <w:r>
        <w:t>ч</w:t>
      </w:r>
      <w:proofErr w:type="gramEnd"/>
      <w:r>
        <w:t xml:space="preserve">асть 4 в ред. </w:t>
      </w:r>
      <w:hyperlink r:id="rId136">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Статья 12</w:t>
      </w:r>
    </w:p>
    <w:p w:rsidR="007237D5" w:rsidRDefault="007237D5">
      <w:pPr>
        <w:pStyle w:val="ConsPlusNormal"/>
        <w:jc w:val="both"/>
      </w:pPr>
    </w:p>
    <w:p w:rsidR="007237D5" w:rsidRDefault="007237D5">
      <w:pPr>
        <w:pStyle w:val="ConsPlusNormal"/>
        <w:ind w:firstLine="540"/>
        <w:jc w:val="both"/>
      </w:pPr>
      <w:r>
        <w:t xml:space="preserve">1. Для решения наиболее важных вопросов государственного значения, относящихся к ведению округа или к совместному ведению Российской Федерации и субъектов Российской Федерации (если указанные вопросы не урегулированы </w:t>
      </w:r>
      <w:hyperlink r:id="rId137">
        <w:r>
          <w:rPr>
            <w:color w:val="0000FF"/>
          </w:rPr>
          <w:t>Конституцией</w:t>
        </w:r>
      </w:hyperlink>
      <w:r>
        <w:t xml:space="preserve"> Российской Федерации, федеральным законом), проводится окружной референдум.</w:t>
      </w:r>
    </w:p>
    <w:p w:rsidR="007237D5" w:rsidRDefault="007237D5">
      <w:pPr>
        <w:pStyle w:val="ConsPlusNormal"/>
        <w:jc w:val="both"/>
      </w:pPr>
      <w:r>
        <w:t>(</w:t>
      </w:r>
      <w:proofErr w:type="gramStart"/>
      <w:r>
        <w:t>ч</w:t>
      </w:r>
      <w:proofErr w:type="gramEnd"/>
      <w:r>
        <w:t xml:space="preserve">асть 1 в ред. </w:t>
      </w:r>
      <w:hyperlink r:id="rId138">
        <w:r>
          <w:rPr>
            <w:color w:val="0000FF"/>
          </w:rPr>
          <w:t>закона</w:t>
        </w:r>
      </w:hyperlink>
      <w:r>
        <w:t xml:space="preserve"> НАО от 23.04.2019 N 81-ОЗ)</w:t>
      </w:r>
    </w:p>
    <w:p w:rsidR="007237D5" w:rsidRDefault="007237D5">
      <w:pPr>
        <w:pStyle w:val="ConsPlusNormal"/>
        <w:spacing w:before="220"/>
        <w:ind w:firstLine="540"/>
        <w:jc w:val="both"/>
      </w:pPr>
      <w:r>
        <w:t xml:space="preserve">2. На окружной референдум не могут быть вынесены вопросы: о досрочном прекращении или продлении срока полномочий органов государственной власти округа, о приостановлении осуществления ими своих полномочий, а также о проведении досрочных выборов в органы государственной власти округа либо об отсрочке указанных выборов; о персональном составе органов государственной власти округа; </w:t>
      </w:r>
      <w:proofErr w:type="gramStart"/>
      <w:r>
        <w:t xml:space="preserve">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 о принятии или об изменении окружного бюджета, исполнении и изменении финансовых обязательств округа; о принятии чрезвычайных и срочных мер по обеспечению здоровья и безопасности </w:t>
      </w:r>
      <w:r>
        <w:lastRenderedPageBreak/>
        <w:t>населения.</w:t>
      </w:r>
      <w:proofErr w:type="gramEnd"/>
    </w:p>
    <w:p w:rsidR="007237D5" w:rsidRDefault="007237D5">
      <w:pPr>
        <w:pStyle w:val="ConsPlusNormal"/>
        <w:jc w:val="both"/>
      </w:pPr>
      <w:r>
        <w:t>(</w:t>
      </w:r>
      <w:proofErr w:type="gramStart"/>
      <w:r>
        <w:t>ч</w:t>
      </w:r>
      <w:proofErr w:type="gramEnd"/>
      <w:r>
        <w:t xml:space="preserve">асть 2 в ред. </w:t>
      </w:r>
      <w:hyperlink r:id="rId139">
        <w:r>
          <w:rPr>
            <w:color w:val="0000FF"/>
          </w:rPr>
          <w:t>закона</w:t>
        </w:r>
      </w:hyperlink>
      <w:r>
        <w:t xml:space="preserve"> НАО от 19.04.2010 N 16-ОЗ)</w:t>
      </w:r>
    </w:p>
    <w:p w:rsidR="007237D5" w:rsidRDefault="007237D5">
      <w:pPr>
        <w:pStyle w:val="ConsPlusNormal"/>
        <w:spacing w:before="220"/>
        <w:ind w:firstLine="540"/>
        <w:jc w:val="both"/>
      </w:pPr>
      <w:r>
        <w:t xml:space="preserve">3. Порядок подготовки и проведения окружного референдума регулируется Федеральным </w:t>
      </w:r>
      <w:hyperlink r:id="rId14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r:id="rId141">
        <w:r>
          <w:rPr>
            <w:color w:val="0000FF"/>
          </w:rPr>
          <w:t>законом</w:t>
        </w:r>
      </w:hyperlink>
      <w:r>
        <w:t xml:space="preserve"> округа "О референдуме Ненецкого автономного округа".</w:t>
      </w:r>
    </w:p>
    <w:p w:rsidR="007237D5" w:rsidRDefault="007237D5">
      <w:pPr>
        <w:pStyle w:val="ConsPlusNormal"/>
        <w:jc w:val="both"/>
      </w:pPr>
      <w:r>
        <w:t>(</w:t>
      </w:r>
      <w:proofErr w:type="gramStart"/>
      <w:r>
        <w:t>в</w:t>
      </w:r>
      <w:proofErr w:type="gramEnd"/>
      <w:r>
        <w:t xml:space="preserve"> ред. </w:t>
      </w:r>
      <w:hyperlink r:id="rId142">
        <w:r>
          <w:rPr>
            <w:color w:val="0000FF"/>
          </w:rPr>
          <w:t>закона</w:t>
        </w:r>
      </w:hyperlink>
      <w:r>
        <w:t xml:space="preserve"> НАО от 07.12.2000 N 267-ОЗ)</w:t>
      </w:r>
    </w:p>
    <w:p w:rsidR="007237D5" w:rsidRDefault="007237D5">
      <w:pPr>
        <w:pStyle w:val="ConsPlusNormal"/>
        <w:jc w:val="both"/>
      </w:pPr>
    </w:p>
    <w:p w:rsidR="007237D5" w:rsidRDefault="007237D5">
      <w:pPr>
        <w:pStyle w:val="ConsPlusTitle"/>
        <w:ind w:firstLine="540"/>
        <w:jc w:val="both"/>
        <w:outlineLvl w:val="1"/>
      </w:pPr>
      <w:r>
        <w:t xml:space="preserve">Статья 13. Исключена. - </w:t>
      </w:r>
      <w:hyperlink r:id="rId143">
        <w:r>
          <w:rPr>
            <w:color w:val="0000FF"/>
          </w:rPr>
          <w:t>Закон</w:t>
        </w:r>
      </w:hyperlink>
      <w:r>
        <w:t xml:space="preserve"> НАО от 06.01.2005 N 552-ОЗ.</w:t>
      </w:r>
    </w:p>
    <w:p w:rsidR="007237D5" w:rsidRDefault="007237D5">
      <w:pPr>
        <w:pStyle w:val="ConsPlusNormal"/>
        <w:jc w:val="both"/>
      </w:pPr>
    </w:p>
    <w:p w:rsidR="007237D5" w:rsidRDefault="007237D5">
      <w:pPr>
        <w:pStyle w:val="ConsPlusTitle"/>
        <w:jc w:val="center"/>
        <w:outlineLvl w:val="0"/>
      </w:pPr>
      <w:r>
        <w:t>Глава 4. ГАРАНТИИ СОЦИАЛЬНЫХ ПРАВ И ИНТЕРЕСОВ</w:t>
      </w:r>
    </w:p>
    <w:p w:rsidR="007237D5" w:rsidRDefault="007237D5">
      <w:pPr>
        <w:pStyle w:val="ConsPlusTitle"/>
        <w:jc w:val="center"/>
      </w:pPr>
      <w:r>
        <w:t>НЕНЕЦКОГО НАРОДА</w:t>
      </w:r>
    </w:p>
    <w:p w:rsidR="007237D5" w:rsidRDefault="007237D5">
      <w:pPr>
        <w:pStyle w:val="ConsPlusNormal"/>
        <w:jc w:val="both"/>
      </w:pPr>
    </w:p>
    <w:p w:rsidR="007237D5" w:rsidRDefault="007237D5">
      <w:pPr>
        <w:pStyle w:val="ConsPlusTitle"/>
        <w:ind w:firstLine="540"/>
        <w:jc w:val="both"/>
        <w:outlineLvl w:val="1"/>
      </w:pPr>
      <w:r>
        <w:t>Статья 14</w:t>
      </w:r>
    </w:p>
    <w:p w:rsidR="007237D5" w:rsidRDefault="007237D5">
      <w:pPr>
        <w:pStyle w:val="ConsPlusNormal"/>
        <w:jc w:val="both"/>
      </w:pPr>
    </w:p>
    <w:p w:rsidR="007237D5" w:rsidRDefault="007237D5">
      <w:pPr>
        <w:pStyle w:val="ConsPlusNormal"/>
        <w:ind w:firstLine="540"/>
        <w:jc w:val="both"/>
      </w:pPr>
      <w:proofErr w:type="gramStart"/>
      <w:r>
        <w:t>Органы государственной власти округа признают и гарантируют права ненецкого народа на сохранение и развитие уклада жизни, культуры, языка, защиту исконной среды обитания, традиционных образа жизни, хозяйственной деятельности и промыслов в соответствии с общепризнанными принципами и нормами международного права и международными договорами Российской Федерации, федеральным и окружным законодательством, создают для этого экономические и правовые условия, осуществляют политику протекционизма.</w:t>
      </w:r>
      <w:proofErr w:type="gramEnd"/>
    </w:p>
    <w:p w:rsidR="007237D5" w:rsidRDefault="007237D5">
      <w:pPr>
        <w:pStyle w:val="ConsPlusNormal"/>
        <w:jc w:val="both"/>
      </w:pPr>
      <w:r>
        <w:t xml:space="preserve">(в ред. </w:t>
      </w:r>
      <w:hyperlink r:id="rId144">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15</w:t>
      </w:r>
    </w:p>
    <w:p w:rsidR="007237D5" w:rsidRDefault="007237D5">
      <w:pPr>
        <w:pStyle w:val="ConsPlusNormal"/>
        <w:ind w:firstLine="540"/>
        <w:jc w:val="both"/>
      </w:pPr>
      <w:r>
        <w:t xml:space="preserve">(в ред. </w:t>
      </w:r>
      <w:hyperlink r:id="rId145">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Normal"/>
        <w:ind w:firstLine="540"/>
        <w:jc w:val="both"/>
      </w:pPr>
      <w:proofErr w:type="gramStart"/>
      <w:r>
        <w:t>Ненецкий</w:t>
      </w:r>
      <w:proofErr w:type="gramEnd"/>
      <w:r>
        <w:t xml:space="preserve"> и другие коренные малочисленные народы Севера, проживающие на территории округа, участвуют в управлении делами государства как непосредственно, так и через своих представителей в органах государственной власти округа и в органах местного самоуправления муниципальных образований округа в порядке, предусмотренном федеральным и окружным законодательством.</w:t>
      </w:r>
    </w:p>
    <w:p w:rsidR="007237D5" w:rsidRDefault="007237D5">
      <w:pPr>
        <w:pStyle w:val="ConsPlusNormal"/>
        <w:jc w:val="both"/>
      </w:pPr>
    </w:p>
    <w:p w:rsidR="007237D5" w:rsidRDefault="007237D5">
      <w:pPr>
        <w:pStyle w:val="ConsPlusTitle"/>
        <w:ind w:firstLine="540"/>
        <w:jc w:val="both"/>
        <w:outlineLvl w:val="1"/>
      </w:pPr>
      <w:r>
        <w:t>Статья 16</w:t>
      </w:r>
    </w:p>
    <w:p w:rsidR="007237D5" w:rsidRDefault="007237D5">
      <w:pPr>
        <w:pStyle w:val="ConsPlusNormal"/>
        <w:ind w:firstLine="540"/>
        <w:jc w:val="both"/>
      </w:pPr>
      <w:r>
        <w:t xml:space="preserve">(в ред. </w:t>
      </w:r>
      <w:hyperlink r:id="rId146">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Normal"/>
        <w:ind w:firstLine="540"/>
        <w:jc w:val="both"/>
      </w:pPr>
      <w:r>
        <w:t>Органы государственной власти округа при решении вопросов социально-экономического и культурного развития ненецкого народа осуществляют взаимодействие с ассоциацией ненецкого народа "</w:t>
      </w:r>
      <w:proofErr w:type="spellStart"/>
      <w:r>
        <w:t>Ясавэй</w:t>
      </w:r>
      <w:proofErr w:type="spellEnd"/>
      <w:r>
        <w:t>".</w:t>
      </w:r>
    </w:p>
    <w:p w:rsidR="007237D5" w:rsidRDefault="007237D5">
      <w:pPr>
        <w:pStyle w:val="ConsPlusNormal"/>
        <w:jc w:val="both"/>
      </w:pPr>
    </w:p>
    <w:p w:rsidR="007237D5" w:rsidRDefault="007237D5">
      <w:pPr>
        <w:pStyle w:val="ConsPlusTitle"/>
        <w:ind w:firstLine="540"/>
        <w:jc w:val="both"/>
        <w:outlineLvl w:val="1"/>
      </w:pPr>
      <w:r>
        <w:t>Статья 17</w:t>
      </w:r>
    </w:p>
    <w:p w:rsidR="007237D5" w:rsidRDefault="007237D5">
      <w:pPr>
        <w:pStyle w:val="ConsPlusNormal"/>
        <w:ind w:firstLine="540"/>
        <w:jc w:val="both"/>
      </w:pPr>
      <w:r>
        <w:t xml:space="preserve">(в ред. </w:t>
      </w:r>
      <w:hyperlink r:id="rId147">
        <w:r>
          <w:rPr>
            <w:color w:val="0000FF"/>
          </w:rPr>
          <w:t>закона</w:t>
        </w:r>
      </w:hyperlink>
      <w:r>
        <w:t xml:space="preserve"> НАО от 28.01.2004 N 470-ОЗ)</w:t>
      </w:r>
    </w:p>
    <w:p w:rsidR="007237D5" w:rsidRDefault="007237D5">
      <w:pPr>
        <w:pStyle w:val="ConsPlusNormal"/>
        <w:jc w:val="both"/>
      </w:pPr>
    </w:p>
    <w:p w:rsidR="007237D5" w:rsidRDefault="007237D5">
      <w:pPr>
        <w:pStyle w:val="ConsPlusNormal"/>
        <w:ind w:firstLine="540"/>
        <w:jc w:val="both"/>
      </w:pPr>
      <w:r>
        <w:t xml:space="preserve">С целью сохранения и </w:t>
      </w:r>
      <w:proofErr w:type="gramStart"/>
      <w:r>
        <w:t>развития</w:t>
      </w:r>
      <w:proofErr w:type="gramEnd"/>
      <w:r>
        <w:t xml:space="preserve"> исторически сложившихся и обеспечивающих </w:t>
      </w:r>
      <w:proofErr w:type="spellStart"/>
      <w:r>
        <w:t>неистощительное</w:t>
      </w:r>
      <w:proofErr w:type="spellEnd"/>
      <w:r>
        <w:t xml:space="preserve"> природопользование способов использования объектов животного и растительного мира, других природных ресурсов, а также самобытной культуры ненецкого и других малочисленных народов Севера образуются территории традиционного природопользования.</w:t>
      </w:r>
    </w:p>
    <w:p w:rsidR="007237D5" w:rsidRDefault="007237D5">
      <w:pPr>
        <w:pStyle w:val="ConsPlusNormal"/>
        <w:spacing w:before="220"/>
        <w:ind w:firstLine="540"/>
        <w:jc w:val="both"/>
      </w:pPr>
      <w:r>
        <w:t>Правовое регулирование отношений в области образования, охраны и использования территорий традиционного природопользования осуществляется федеральным законодательством, а также законами и иными нормативными правовыми актами Ненецкого автономного округа.</w:t>
      </w:r>
    </w:p>
    <w:p w:rsidR="007237D5" w:rsidRDefault="007237D5">
      <w:pPr>
        <w:pStyle w:val="ConsPlusNormal"/>
        <w:jc w:val="both"/>
      </w:pPr>
    </w:p>
    <w:p w:rsidR="007237D5" w:rsidRDefault="007237D5">
      <w:pPr>
        <w:pStyle w:val="ConsPlusTitle"/>
        <w:ind w:firstLine="540"/>
        <w:jc w:val="both"/>
        <w:outlineLvl w:val="1"/>
      </w:pPr>
      <w:r>
        <w:t>Статья 18</w:t>
      </w:r>
    </w:p>
    <w:p w:rsidR="007237D5" w:rsidRDefault="007237D5">
      <w:pPr>
        <w:pStyle w:val="ConsPlusNormal"/>
        <w:jc w:val="both"/>
      </w:pPr>
    </w:p>
    <w:p w:rsidR="007237D5" w:rsidRDefault="007237D5">
      <w:pPr>
        <w:pStyle w:val="ConsPlusNormal"/>
        <w:ind w:firstLine="540"/>
        <w:jc w:val="both"/>
      </w:pPr>
      <w:r>
        <w:t>При пользовании недрами в местах проживания ненецкого и других малочисленных народов Севера часть платежей, поступающих в окружной бюджет, используется в целях сохранения и развития этих народов.</w:t>
      </w:r>
    </w:p>
    <w:p w:rsidR="007237D5" w:rsidRDefault="007237D5">
      <w:pPr>
        <w:pStyle w:val="ConsPlusNormal"/>
        <w:jc w:val="both"/>
      </w:pPr>
      <w:r>
        <w:t xml:space="preserve">(в ред. </w:t>
      </w:r>
      <w:hyperlink r:id="rId148">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Title"/>
        <w:jc w:val="center"/>
        <w:outlineLvl w:val="0"/>
      </w:pPr>
      <w:r>
        <w:t>Глава 5. ЗАКОНОДАТЕЛЬНАЯ ВЛАСТЬ В ОКРУГЕ</w:t>
      </w:r>
    </w:p>
    <w:p w:rsidR="007237D5" w:rsidRDefault="007237D5">
      <w:pPr>
        <w:pStyle w:val="ConsPlusNormal"/>
        <w:jc w:val="both"/>
      </w:pPr>
      <w:r>
        <w:t xml:space="preserve">(в ред. </w:t>
      </w:r>
      <w:hyperlink r:id="rId149">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Title"/>
        <w:ind w:firstLine="540"/>
        <w:jc w:val="both"/>
        <w:outlineLvl w:val="1"/>
      </w:pPr>
      <w:r>
        <w:t>Статья 19</w:t>
      </w:r>
    </w:p>
    <w:p w:rsidR="007237D5" w:rsidRDefault="007237D5">
      <w:pPr>
        <w:pStyle w:val="ConsPlusNormal"/>
        <w:jc w:val="both"/>
      </w:pPr>
    </w:p>
    <w:p w:rsidR="007237D5" w:rsidRDefault="007237D5">
      <w:pPr>
        <w:pStyle w:val="ConsPlusNormal"/>
        <w:ind w:firstLine="540"/>
        <w:jc w:val="both"/>
      </w:pPr>
      <w:r>
        <w:t>Собрание депутатов Ненецкого автономного округа является представительным и единственным законодательным органом государственной власти Ненецкого автономного округа. Собрание депутатов является постоянно действующим органом государственной власти Ненецкого автономного округа.</w:t>
      </w:r>
    </w:p>
    <w:p w:rsidR="007237D5" w:rsidRDefault="007237D5">
      <w:pPr>
        <w:pStyle w:val="ConsPlusNormal"/>
        <w:jc w:val="both"/>
      </w:pPr>
      <w:r>
        <w:t>(</w:t>
      </w:r>
      <w:proofErr w:type="gramStart"/>
      <w:r>
        <w:t>в</w:t>
      </w:r>
      <w:proofErr w:type="gramEnd"/>
      <w:r>
        <w:t xml:space="preserve"> ред. </w:t>
      </w:r>
      <w:hyperlink r:id="rId150">
        <w:r>
          <w:rPr>
            <w:color w:val="0000FF"/>
          </w:rPr>
          <w:t>закона</w:t>
        </w:r>
      </w:hyperlink>
      <w:r>
        <w:t xml:space="preserve"> НАО от 26.04.2022 N 323-ОЗ)</w:t>
      </w:r>
    </w:p>
    <w:p w:rsidR="007237D5" w:rsidRDefault="007237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237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7D5" w:rsidRDefault="007237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37D5" w:rsidRDefault="007237D5">
            <w:pPr>
              <w:pStyle w:val="ConsPlusNormal"/>
              <w:jc w:val="both"/>
            </w:pPr>
            <w:hyperlink r:id="rId151">
              <w:r>
                <w:rPr>
                  <w:color w:val="0000FF"/>
                </w:rPr>
                <w:t>Законом</w:t>
              </w:r>
            </w:hyperlink>
            <w:r>
              <w:rPr>
                <w:color w:val="392C69"/>
              </w:rPr>
              <w:t xml:space="preserve"> НАО от 24.05.2018 N 399-ОЗ в </w:t>
            </w:r>
            <w:proofErr w:type="spellStart"/>
            <w:r>
              <w:rPr>
                <w:color w:val="392C69"/>
              </w:rPr>
              <w:t>абз</w:t>
            </w:r>
            <w:proofErr w:type="spellEnd"/>
            <w:r>
              <w:rPr>
                <w:color w:val="392C69"/>
              </w:rPr>
              <w:t xml:space="preserve">. второй ст. 19 внесены изменения, которые </w:t>
            </w:r>
            <w:hyperlink r:id="rId152">
              <w:r>
                <w:rPr>
                  <w:color w:val="0000FF"/>
                </w:rPr>
                <w:t>распространяют</w:t>
              </w:r>
            </w:hyperlink>
            <w:r>
              <w:rPr>
                <w:color w:val="392C69"/>
              </w:rPr>
              <w:t xml:space="preserve"> свое действие на формирование Собрания депутатов Ненецкого автономного округа следующего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r>
    </w:tbl>
    <w:p w:rsidR="007237D5" w:rsidRDefault="007237D5">
      <w:pPr>
        <w:pStyle w:val="ConsPlusNormal"/>
        <w:spacing w:before="280"/>
        <w:ind w:firstLine="540"/>
        <w:jc w:val="both"/>
      </w:pPr>
      <w:r>
        <w:t>Собрание депутатов состоит из 19 депутатов и избирается сроком на 5 лет. Число депутатов, работающих на профессиональной (постоянной) основе, устанавливается законом Ненецкого автономного округа.</w:t>
      </w:r>
    </w:p>
    <w:p w:rsidR="007237D5" w:rsidRDefault="007237D5">
      <w:pPr>
        <w:pStyle w:val="ConsPlusNormal"/>
        <w:jc w:val="both"/>
      </w:pPr>
      <w:r>
        <w:t>(</w:t>
      </w:r>
      <w:proofErr w:type="gramStart"/>
      <w:r>
        <w:t>в</w:t>
      </w:r>
      <w:proofErr w:type="gramEnd"/>
      <w:r>
        <w:t xml:space="preserve"> ред. законов НАО от 04.01.2002 </w:t>
      </w:r>
      <w:hyperlink r:id="rId153">
        <w:r>
          <w:rPr>
            <w:color w:val="0000FF"/>
          </w:rPr>
          <w:t>N 320-ОЗ</w:t>
        </w:r>
      </w:hyperlink>
      <w:r>
        <w:t xml:space="preserve">, от 28.01.2004 </w:t>
      </w:r>
      <w:hyperlink r:id="rId154">
        <w:r>
          <w:rPr>
            <w:color w:val="0000FF"/>
          </w:rPr>
          <w:t>N 470-ОЗ</w:t>
        </w:r>
      </w:hyperlink>
      <w:r>
        <w:t xml:space="preserve">, от 22.10.2004 </w:t>
      </w:r>
      <w:hyperlink r:id="rId155">
        <w:r>
          <w:rPr>
            <w:color w:val="0000FF"/>
          </w:rPr>
          <w:t>N 513-ОЗ</w:t>
        </w:r>
      </w:hyperlink>
      <w:r>
        <w:t xml:space="preserve">, от 01.12.2005 </w:t>
      </w:r>
      <w:hyperlink r:id="rId156">
        <w:r>
          <w:rPr>
            <w:color w:val="0000FF"/>
          </w:rPr>
          <w:t>N 640-ОЗ</w:t>
        </w:r>
      </w:hyperlink>
      <w:r>
        <w:t xml:space="preserve">, от 19.12.2006 </w:t>
      </w:r>
      <w:hyperlink r:id="rId157">
        <w:r>
          <w:rPr>
            <w:color w:val="0000FF"/>
          </w:rPr>
          <w:t>N 813-ОЗ</w:t>
        </w:r>
      </w:hyperlink>
      <w:r>
        <w:t xml:space="preserve">, от 21.06.2007 </w:t>
      </w:r>
      <w:hyperlink r:id="rId158">
        <w:r>
          <w:rPr>
            <w:color w:val="0000FF"/>
          </w:rPr>
          <w:t>N 87-ОЗ,</w:t>
        </w:r>
      </w:hyperlink>
      <w:r>
        <w:t xml:space="preserve">, от 14.12.2007 </w:t>
      </w:r>
      <w:hyperlink r:id="rId159">
        <w:r>
          <w:rPr>
            <w:color w:val="0000FF"/>
          </w:rPr>
          <w:t>N 168-ОЗ</w:t>
        </w:r>
      </w:hyperlink>
      <w:r>
        <w:t xml:space="preserve">, от 26.11.2008 </w:t>
      </w:r>
      <w:hyperlink r:id="rId160">
        <w:r>
          <w:rPr>
            <w:color w:val="0000FF"/>
          </w:rPr>
          <w:t>N 88-ОЗ</w:t>
        </w:r>
      </w:hyperlink>
      <w:r>
        <w:t xml:space="preserve">, от 19.04.2010 </w:t>
      </w:r>
      <w:hyperlink r:id="rId161">
        <w:r>
          <w:rPr>
            <w:color w:val="0000FF"/>
          </w:rPr>
          <w:t>N 16-ОЗ</w:t>
        </w:r>
      </w:hyperlink>
      <w:r>
        <w:t xml:space="preserve">, от 30.11.2012 </w:t>
      </w:r>
      <w:hyperlink r:id="rId162">
        <w:r>
          <w:rPr>
            <w:color w:val="0000FF"/>
          </w:rPr>
          <w:t>N 108-ОЗ</w:t>
        </w:r>
      </w:hyperlink>
      <w:r>
        <w:t xml:space="preserve">, от 20.12.2013 </w:t>
      </w:r>
      <w:hyperlink r:id="rId163">
        <w:r>
          <w:rPr>
            <w:color w:val="0000FF"/>
          </w:rPr>
          <w:t>N 112-ОЗ</w:t>
        </w:r>
      </w:hyperlink>
      <w:r>
        <w:t xml:space="preserve">, от 11.04.2014 </w:t>
      </w:r>
      <w:hyperlink r:id="rId164">
        <w:r>
          <w:rPr>
            <w:color w:val="0000FF"/>
          </w:rPr>
          <w:t>N 17-ОЗ</w:t>
        </w:r>
      </w:hyperlink>
      <w:r>
        <w:t xml:space="preserve">, от 24.05.2018 </w:t>
      </w:r>
      <w:hyperlink r:id="rId165">
        <w:r>
          <w:rPr>
            <w:color w:val="0000FF"/>
          </w:rPr>
          <w:t>N 399-ОЗ</w:t>
        </w:r>
      </w:hyperlink>
      <w:r>
        <w:t xml:space="preserve">, от 26.04.2022 </w:t>
      </w:r>
      <w:hyperlink r:id="rId166">
        <w:r>
          <w:rPr>
            <w:color w:val="0000FF"/>
          </w:rPr>
          <w:t>N 323-ОЗ</w:t>
        </w:r>
      </w:hyperlink>
      <w:r>
        <w:t>)</w:t>
      </w:r>
    </w:p>
    <w:p w:rsidR="007237D5" w:rsidRDefault="007237D5">
      <w:pPr>
        <w:pStyle w:val="ConsPlusNormal"/>
        <w:spacing w:before="220"/>
        <w:ind w:firstLine="540"/>
        <w:jc w:val="both"/>
      </w:pPr>
      <w:r>
        <w:t>Собрание депутатов обладает правами юридического лица, имеет гербовую печать.</w:t>
      </w:r>
    </w:p>
    <w:p w:rsidR="007237D5" w:rsidRDefault="007237D5">
      <w:pPr>
        <w:pStyle w:val="ConsPlusNormal"/>
        <w:jc w:val="both"/>
      </w:pPr>
      <w:r>
        <w:t xml:space="preserve">(в ред. </w:t>
      </w:r>
      <w:hyperlink r:id="rId167">
        <w:r>
          <w:rPr>
            <w:color w:val="0000FF"/>
          </w:rPr>
          <w:t>закона</w:t>
        </w:r>
      </w:hyperlink>
      <w:r>
        <w:t xml:space="preserve"> НАО от 31.03.2000 N 228-ОЗ)</w:t>
      </w:r>
    </w:p>
    <w:p w:rsidR="007237D5" w:rsidRDefault="007237D5">
      <w:pPr>
        <w:pStyle w:val="ConsPlusNormal"/>
        <w:jc w:val="both"/>
      </w:pPr>
    </w:p>
    <w:p w:rsidR="007237D5" w:rsidRDefault="007237D5">
      <w:pPr>
        <w:pStyle w:val="ConsPlusTitle"/>
        <w:ind w:firstLine="540"/>
        <w:jc w:val="both"/>
        <w:outlineLvl w:val="1"/>
      </w:pPr>
      <w:r>
        <w:t>Статья 20</w:t>
      </w:r>
    </w:p>
    <w:p w:rsidR="007237D5" w:rsidRDefault="007237D5">
      <w:pPr>
        <w:pStyle w:val="ConsPlusNormal"/>
        <w:ind w:firstLine="540"/>
        <w:jc w:val="both"/>
      </w:pPr>
      <w:r>
        <w:t xml:space="preserve">(в ред. </w:t>
      </w:r>
      <w:hyperlink r:id="rId168">
        <w:r>
          <w:rPr>
            <w:color w:val="0000FF"/>
          </w:rPr>
          <w:t>закона</w:t>
        </w:r>
      </w:hyperlink>
      <w:r>
        <w:t xml:space="preserve"> НАО от 04.12.2020 N 221-ОЗ)</w:t>
      </w:r>
    </w:p>
    <w:p w:rsidR="007237D5" w:rsidRDefault="007237D5">
      <w:pPr>
        <w:pStyle w:val="ConsPlusNormal"/>
        <w:jc w:val="both"/>
      </w:pPr>
    </w:p>
    <w:p w:rsidR="007237D5" w:rsidRDefault="007237D5">
      <w:pPr>
        <w:pStyle w:val="ConsPlusNormal"/>
        <w:ind w:firstLine="540"/>
        <w:jc w:val="both"/>
      </w:pPr>
      <w:r>
        <w:t>Депутаты Собрания депутатов одного созыва, работающие на профессиональной основе, образуют палату законодательных предположений.</w:t>
      </w:r>
    </w:p>
    <w:p w:rsidR="007237D5" w:rsidRDefault="007237D5">
      <w:pPr>
        <w:pStyle w:val="ConsPlusNormal"/>
        <w:jc w:val="both"/>
      </w:pPr>
      <w:r>
        <w:t xml:space="preserve">(в ред. </w:t>
      </w:r>
      <w:hyperlink r:id="rId169">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Title"/>
        <w:ind w:firstLine="540"/>
        <w:jc w:val="both"/>
        <w:outlineLvl w:val="1"/>
      </w:pPr>
      <w:r>
        <w:t>Статья 21</w:t>
      </w:r>
    </w:p>
    <w:p w:rsidR="007237D5" w:rsidRDefault="007237D5">
      <w:pPr>
        <w:pStyle w:val="ConsPlusNormal"/>
        <w:ind w:firstLine="540"/>
        <w:jc w:val="both"/>
      </w:pPr>
      <w:r>
        <w:t xml:space="preserve">(в ред. </w:t>
      </w:r>
      <w:hyperlink r:id="rId170">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Normal"/>
        <w:ind w:firstLine="540"/>
        <w:jc w:val="both"/>
      </w:pPr>
      <w:r>
        <w:t>Собрание депутатов на срок своих полномочий формирует из числа депутатов комитеты, а также образует постоянные или временные комиссии для предварительного рассмотрения и подготовки вопросов, относящихся к ведению Собрания депутатов.</w:t>
      </w:r>
    </w:p>
    <w:p w:rsidR="007237D5" w:rsidRDefault="007237D5">
      <w:pPr>
        <w:pStyle w:val="ConsPlusNormal"/>
        <w:spacing w:before="220"/>
        <w:ind w:firstLine="540"/>
        <w:jc w:val="both"/>
      </w:pPr>
      <w:r>
        <w:t>Порядок работы и полномочия комитетов и комиссий окружного Собрания определяются положениями о них.</w:t>
      </w:r>
    </w:p>
    <w:p w:rsidR="007237D5" w:rsidRDefault="007237D5">
      <w:pPr>
        <w:pStyle w:val="ConsPlusNormal"/>
        <w:jc w:val="both"/>
      </w:pPr>
    </w:p>
    <w:p w:rsidR="007237D5" w:rsidRDefault="007237D5">
      <w:pPr>
        <w:pStyle w:val="ConsPlusTitle"/>
        <w:ind w:firstLine="540"/>
        <w:jc w:val="both"/>
        <w:outlineLvl w:val="1"/>
      </w:pPr>
      <w:r>
        <w:t>Статья 22</w:t>
      </w:r>
    </w:p>
    <w:p w:rsidR="007237D5" w:rsidRDefault="007237D5">
      <w:pPr>
        <w:pStyle w:val="ConsPlusNormal"/>
        <w:jc w:val="both"/>
      </w:pPr>
    </w:p>
    <w:p w:rsidR="007237D5" w:rsidRDefault="007237D5">
      <w:pPr>
        <w:pStyle w:val="ConsPlusNormal"/>
        <w:ind w:firstLine="540"/>
        <w:jc w:val="both"/>
      </w:pPr>
      <w:r>
        <w:t xml:space="preserve">1. Выборы депутатов в окружное Собрание осуществляются гражданами Российской Федерации, достигшими 18-летнего возраста, обладающими активным избирательным правом и </w:t>
      </w:r>
      <w:r>
        <w:lastRenderedPageBreak/>
        <w:t>проживающими на территории округа.</w:t>
      </w:r>
    </w:p>
    <w:p w:rsidR="007237D5" w:rsidRDefault="007237D5">
      <w:pPr>
        <w:pStyle w:val="ConsPlusNormal"/>
        <w:jc w:val="both"/>
      </w:pPr>
      <w:r>
        <w:t xml:space="preserve">(в ред. </w:t>
      </w:r>
      <w:hyperlink r:id="rId171">
        <w:r>
          <w:rPr>
            <w:color w:val="0000FF"/>
          </w:rPr>
          <w:t>закона</w:t>
        </w:r>
      </w:hyperlink>
      <w:r>
        <w:t xml:space="preserve"> НАО от 31.03.2000 N 228-ОЗ)</w:t>
      </w:r>
    </w:p>
    <w:p w:rsidR="007237D5" w:rsidRDefault="007237D5">
      <w:pPr>
        <w:pStyle w:val="ConsPlusNormal"/>
        <w:spacing w:before="220"/>
        <w:ind w:firstLine="540"/>
        <w:jc w:val="both"/>
      </w:pPr>
      <w:r>
        <w:t>2. Выборы депутатов проводятся на основе всеобщего равного и прямого избирательного права при тайном голосовании.</w:t>
      </w:r>
    </w:p>
    <w:p w:rsidR="007237D5" w:rsidRDefault="007237D5">
      <w:pPr>
        <w:pStyle w:val="ConsPlusNormal"/>
        <w:spacing w:before="220"/>
        <w:ind w:firstLine="540"/>
        <w:jc w:val="both"/>
      </w:pPr>
      <w:r>
        <w:t>3. Выборы депутатов Собрания депутатов назначаются постановлением Собрания депутатов. Решение о назначении выборов должно быть принято в сроки, определенные федеральным законом.</w:t>
      </w:r>
    </w:p>
    <w:p w:rsidR="007237D5" w:rsidRDefault="007237D5">
      <w:pPr>
        <w:pStyle w:val="ConsPlusNormal"/>
        <w:spacing w:before="220"/>
        <w:ind w:firstLine="540"/>
        <w:jc w:val="both"/>
      </w:pPr>
      <w:r>
        <w:t>Если Собрание депутатов не назначит выборы в сроки, предусмотренные федеральным законом, выборы депутатов Собрания депутатов назначаются избирательной комиссией округа или судом в порядке, предусмотренном федеральным законом.</w:t>
      </w:r>
    </w:p>
    <w:p w:rsidR="007237D5" w:rsidRDefault="007237D5">
      <w:pPr>
        <w:pStyle w:val="ConsPlusNormal"/>
        <w:jc w:val="both"/>
      </w:pPr>
      <w:r>
        <w:t>(</w:t>
      </w:r>
      <w:proofErr w:type="gramStart"/>
      <w:r>
        <w:t>ч</w:t>
      </w:r>
      <w:proofErr w:type="gramEnd"/>
      <w:r>
        <w:t xml:space="preserve">асть 3 в ред. </w:t>
      </w:r>
      <w:hyperlink r:id="rId172">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23</w:t>
      </w:r>
    </w:p>
    <w:p w:rsidR="007237D5" w:rsidRDefault="007237D5">
      <w:pPr>
        <w:pStyle w:val="ConsPlusNormal"/>
        <w:jc w:val="both"/>
      </w:pPr>
    </w:p>
    <w:p w:rsidR="007237D5" w:rsidRDefault="007237D5">
      <w:pPr>
        <w:pStyle w:val="ConsPlusNormal"/>
        <w:ind w:firstLine="540"/>
        <w:jc w:val="both"/>
      </w:pPr>
      <w:r>
        <w:t xml:space="preserve">1. </w:t>
      </w:r>
      <w:proofErr w:type="gramStart"/>
      <w:r>
        <w:t>Депутатом окружного Собрания может быть избран гражданин Российской Федерации, достигший на день голосования возраста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пассивным избирательным правом.</w:t>
      </w:r>
      <w:proofErr w:type="gramEnd"/>
    </w:p>
    <w:p w:rsidR="007237D5" w:rsidRDefault="007237D5">
      <w:pPr>
        <w:pStyle w:val="ConsPlusNormal"/>
        <w:jc w:val="both"/>
      </w:pPr>
      <w:r>
        <w:t>(</w:t>
      </w:r>
      <w:proofErr w:type="gramStart"/>
      <w:r>
        <w:t>ч</w:t>
      </w:r>
      <w:proofErr w:type="gramEnd"/>
      <w:r>
        <w:t xml:space="preserve">асть 1 в ред. </w:t>
      </w:r>
      <w:hyperlink r:id="rId173">
        <w:r>
          <w:rPr>
            <w:color w:val="0000FF"/>
          </w:rPr>
          <w:t>закона</w:t>
        </w:r>
      </w:hyperlink>
      <w:r>
        <w:t xml:space="preserve"> НАО от 12.07.2021 N 274-ОЗ)</w:t>
      </w:r>
    </w:p>
    <w:p w:rsidR="007237D5" w:rsidRDefault="007237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237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7D5" w:rsidRDefault="007237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37D5" w:rsidRDefault="007237D5">
            <w:pPr>
              <w:pStyle w:val="ConsPlusNormal"/>
              <w:jc w:val="both"/>
            </w:pPr>
            <w:hyperlink r:id="rId174">
              <w:r>
                <w:rPr>
                  <w:color w:val="0000FF"/>
                </w:rPr>
                <w:t>Законом</w:t>
              </w:r>
            </w:hyperlink>
            <w:r>
              <w:rPr>
                <w:color w:val="392C69"/>
              </w:rPr>
              <w:t xml:space="preserve"> НАО от 19.04.2010 N 16-ОЗ в </w:t>
            </w:r>
            <w:proofErr w:type="gramStart"/>
            <w:r>
              <w:rPr>
                <w:color w:val="392C69"/>
              </w:rPr>
              <w:t>ч</w:t>
            </w:r>
            <w:proofErr w:type="gramEnd"/>
            <w:r>
              <w:rPr>
                <w:color w:val="392C69"/>
              </w:rPr>
              <w:t xml:space="preserve">. 2 ст. 23 внесены изменения, действие которых </w:t>
            </w:r>
            <w:hyperlink r:id="rId175">
              <w:r>
                <w:rPr>
                  <w:color w:val="0000FF"/>
                </w:rPr>
                <w:t>применяется</w:t>
              </w:r>
            </w:hyperlink>
            <w:r>
              <w:rPr>
                <w:color w:val="392C69"/>
              </w:rPr>
              <w:t xml:space="preserve"> к выборам в Собрание депутатов, которые назначены после вступления в силу </w:t>
            </w:r>
            <w:hyperlink r:id="rId176">
              <w:r>
                <w:rPr>
                  <w:color w:val="0000FF"/>
                </w:rPr>
                <w:t>закона</w:t>
              </w:r>
            </w:hyperlink>
            <w:r>
              <w:rPr>
                <w:color w:val="392C69"/>
              </w:rPr>
              <w:t xml:space="preserve"> НАО от 19.04.2010 N 16-ОЗ.</w:t>
            </w: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r>
    </w:tbl>
    <w:p w:rsidR="007237D5" w:rsidRDefault="007237D5">
      <w:pPr>
        <w:pStyle w:val="ConsPlusNormal"/>
        <w:spacing w:before="280"/>
        <w:ind w:firstLine="540"/>
        <w:jc w:val="both"/>
      </w:pPr>
      <w:r>
        <w:t xml:space="preserve">2. </w:t>
      </w:r>
      <w:proofErr w:type="gramStart"/>
      <w:r>
        <w:t>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федеральными законами.</w:t>
      </w:r>
      <w:proofErr w:type="gramEnd"/>
    </w:p>
    <w:p w:rsidR="007237D5" w:rsidRDefault="007237D5">
      <w:pPr>
        <w:pStyle w:val="ConsPlusNormal"/>
        <w:jc w:val="both"/>
      </w:pPr>
      <w:r>
        <w:t>(</w:t>
      </w:r>
      <w:proofErr w:type="gramStart"/>
      <w:r>
        <w:t>ч</w:t>
      </w:r>
      <w:proofErr w:type="gramEnd"/>
      <w:r>
        <w:t xml:space="preserve">асть 2 в ред. </w:t>
      </w:r>
      <w:hyperlink r:id="rId177">
        <w:r>
          <w:rPr>
            <w:color w:val="0000FF"/>
          </w:rPr>
          <w:t>закона</w:t>
        </w:r>
      </w:hyperlink>
      <w:r>
        <w:t xml:space="preserve"> НАО от 26.04.2022 N 323-ОЗ)</w:t>
      </w:r>
    </w:p>
    <w:p w:rsidR="007237D5" w:rsidRDefault="007237D5">
      <w:pPr>
        <w:pStyle w:val="ConsPlusNormal"/>
        <w:spacing w:before="220"/>
        <w:ind w:firstLine="540"/>
        <w:jc w:val="both"/>
      </w:pPr>
      <w:r>
        <w:t>3. Депутат не вправе использовать свой статус для деятельности, не связанной с осуществлением депутатских полномочий.</w:t>
      </w:r>
    </w:p>
    <w:p w:rsidR="007237D5" w:rsidRDefault="007237D5">
      <w:pPr>
        <w:pStyle w:val="ConsPlusNormal"/>
        <w:jc w:val="both"/>
      </w:pPr>
      <w:r>
        <w:t>(</w:t>
      </w:r>
      <w:proofErr w:type="gramStart"/>
      <w:r>
        <w:t>п</w:t>
      </w:r>
      <w:proofErr w:type="gramEnd"/>
      <w:r>
        <w:t xml:space="preserve">. 3 введен </w:t>
      </w:r>
      <w:hyperlink r:id="rId178">
        <w:r>
          <w:rPr>
            <w:color w:val="0000FF"/>
          </w:rPr>
          <w:t>законом</w:t>
        </w:r>
      </w:hyperlink>
      <w:r>
        <w:t xml:space="preserve"> НАО от 31.03.2000 N 228-ОЗ)</w:t>
      </w:r>
    </w:p>
    <w:p w:rsidR="007237D5" w:rsidRDefault="007237D5">
      <w:pPr>
        <w:pStyle w:val="ConsPlusNormal"/>
        <w:spacing w:before="220"/>
        <w:ind w:firstLine="540"/>
        <w:jc w:val="both"/>
      </w:pPr>
      <w:r>
        <w:t xml:space="preserve">4. </w:t>
      </w:r>
      <w:proofErr w:type="gramStart"/>
      <w:r>
        <w:t>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w:t>
      </w:r>
      <w:proofErr w:type="gramEnd"/>
      <w:r>
        <w:t xml:space="preserve">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37D5" w:rsidRDefault="007237D5">
      <w:pPr>
        <w:pStyle w:val="ConsPlusNormal"/>
        <w:jc w:val="both"/>
      </w:pPr>
      <w:r>
        <w:t xml:space="preserve">(п. 4 </w:t>
      </w:r>
      <w:proofErr w:type="gramStart"/>
      <w:r>
        <w:t>введен</w:t>
      </w:r>
      <w:proofErr w:type="gramEnd"/>
      <w:r>
        <w:t xml:space="preserve"> </w:t>
      </w:r>
      <w:hyperlink r:id="rId179">
        <w:r>
          <w:rPr>
            <w:color w:val="0000FF"/>
          </w:rPr>
          <w:t>законом</w:t>
        </w:r>
      </w:hyperlink>
      <w:r>
        <w:t xml:space="preserve"> НАО от 28.01.2004 N 470-ОЗ; в ред. законов НАО от 21.05.2007 </w:t>
      </w:r>
      <w:hyperlink r:id="rId180">
        <w:r>
          <w:rPr>
            <w:color w:val="0000FF"/>
          </w:rPr>
          <w:t>N 62-ОЗ</w:t>
        </w:r>
      </w:hyperlink>
      <w:r>
        <w:t xml:space="preserve">, от 26.04.2022 </w:t>
      </w:r>
      <w:hyperlink r:id="rId181">
        <w:r>
          <w:rPr>
            <w:color w:val="0000FF"/>
          </w:rPr>
          <w:t>N 323-ОЗ</w:t>
        </w:r>
      </w:hyperlink>
      <w:r>
        <w:t>)</w:t>
      </w:r>
    </w:p>
    <w:p w:rsidR="007237D5" w:rsidRDefault="007237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237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7D5" w:rsidRDefault="007237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37D5" w:rsidRDefault="007237D5">
            <w:pPr>
              <w:pStyle w:val="ConsPlusNormal"/>
              <w:jc w:val="both"/>
            </w:pPr>
            <w:hyperlink r:id="rId182">
              <w:r>
                <w:rPr>
                  <w:color w:val="0000FF"/>
                </w:rPr>
                <w:t>Законом</w:t>
              </w:r>
            </w:hyperlink>
            <w:r>
              <w:rPr>
                <w:color w:val="392C69"/>
              </w:rPr>
              <w:t xml:space="preserve"> НАО от 19.04.2010 N 16-ОЗ в </w:t>
            </w:r>
            <w:proofErr w:type="gramStart"/>
            <w:r>
              <w:rPr>
                <w:color w:val="392C69"/>
              </w:rPr>
              <w:t>ч</w:t>
            </w:r>
            <w:proofErr w:type="gramEnd"/>
            <w:r>
              <w:rPr>
                <w:color w:val="392C69"/>
              </w:rPr>
              <w:t xml:space="preserve">. 5 ст. 23 внесены изменения, действие которых </w:t>
            </w:r>
            <w:hyperlink r:id="rId183">
              <w:r>
                <w:rPr>
                  <w:color w:val="0000FF"/>
                </w:rPr>
                <w:t>применяется</w:t>
              </w:r>
            </w:hyperlink>
            <w:r>
              <w:rPr>
                <w:color w:val="392C69"/>
              </w:rPr>
              <w:t xml:space="preserve"> к выборам в Собрание депутатов, которые назначены после вступления в силу </w:t>
            </w:r>
            <w:hyperlink r:id="rId184">
              <w:r>
                <w:rPr>
                  <w:color w:val="0000FF"/>
                </w:rPr>
                <w:t>закона</w:t>
              </w:r>
            </w:hyperlink>
            <w:r>
              <w:rPr>
                <w:color w:val="392C69"/>
              </w:rPr>
              <w:t xml:space="preserve"> НАО от 19.04.2010 N 16-ОЗ.</w:t>
            </w: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r>
    </w:tbl>
    <w:p w:rsidR="007237D5" w:rsidRDefault="007237D5">
      <w:pPr>
        <w:pStyle w:val="ConsPlusNormal"/>
        <w:spacing w:before="280"/>
        <w:ind w:firstLine="540"/>
        <w:jc w:val="both"/>
      </w:pPr>
      <w:r>
        <w:t>5.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37D5" w:rsidRDefault="007237D5">
      <w:pPr>
        <w:pStyle w:val="ConsPlusNormal"/>
        <w:jc w:val="both"/>
      </w:pPr>
      <w:r>
        <w:t>(</w:t>
      </w:r>
      <w:proofErr w:type="gramStart"/>
      <w:r>
        <w:t>ч</w:t>
      </w:r>
      <w:proofErr w:type="gramEnd"/>
      <w:r>
        <w:t xml:space="preserve">асть 5 в ред. </w:t>
      </w:r>
      <w:hyperlink r:id="rId185">
        <w:r>
          <w:rPr>
            <w:color w:val="0000FF"/>
          </w:rPr>
          <w:t>закона</w:t>
        </w:r>
      </w:hyperlink>
      <w:r>
        <w:t xml:space="preserve"> НАО от 19.04.2010 N 16-ОЗ)</w:t>
      </w:r>
    </w:p>
    <w:p w:rsidR="007237D5" w:rsidRDefault="007237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237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7D5" w:rsidRDefault="007237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37D5" w:rsidRDefault="007237D5">
            <w:pPr>
              <w:pStyle w:val="ConsPlusNormal"/>
              <w:jc w:val="both"/>
            </w:pPr>
            <w:r>
              <w:rPr>
                <w:color w:val="392C69"/>
              </w:rPr>
              <w:t xml:space="preserve">Действие </w:t>
            </w:r>
            <w:proofErr w:type="gramStart"/>
            <w:r>
              <w:rPr>
                <w:color w:val="392C69"/>
              </w:rPr>
              <w:t>ч</w:t>
            </w:r>
            <w:proofErr w:type="gramEnd"/>
            <w:r>
              <w:rPr>
                <w:color w:val="392C69"/>
              </w:rPr>
              <w:t xml:space="preserve">. 6 ст. 23, введенного </w:t>
            </w:r>
            <w:hyperlink r:id="rId186">
              <w:r>
                <w:rPr>
                  <w:color w:val="0000FF"/>
                </w:rPr>
                <w:t>законом</w:t>
              </w:r>
            </w:hyperlink>
            <w:r>
              <w:rPr>
                <w:color w:val="392C69"/>
              </w:rPr>
              <w:t xml:space="preserve"> НАО от 19.04.2010 N 16-ОЗ, </w:t>
            </w:r>
            <w:hyperlink r:id="rId187">
              <w:r>
                <w:rPr>
                  <w:color w:val="0000FF"/>
                </w:rPr>
                <w:t>применяется</w:t>
              </w:r>
            </w:hyperlink>
            <w:r>
              <w:rPr>
                <w:color w:val="392C69"/>
              </w:rPr>
              <w:t xml:space="preserve"> к выборам в Собрание депутатов, которые назначены после вступления в силу </w:t>
            </w:r>
            <w:hyperlink r:id="rId188">
              <w:r>
                <w:rPr>
                  <w:color w:val="0000FF"/>
                </w:rPr>
                <w:t>закона</w:t>
              </w:r>
            </w:hyperlink>
            <w:r>
              <w:rPr>
                <w:color w:val="392C69"/>
              </w:rPr>
              <w:t xml:space="preserve"> НАО от 19.04.2010 N 16-ОЗ.</w:t>
            </w:r>
          </w:p>
        </w:tc>
        <w:tc>
          <w:tcPr>
            <w:tcW w:w="113" w:type="dxa"/>
            <w:tcBorders>
              <w:top w:val="nil"/>
              <w:left w:val="nil"/>
              <w:bottom w:val="nil"/>
              <w:right w:val="nil"/>
            </w:tcBorders>
            <w:shd w:val="clear" w:color="auto" w:fill="F4F3F8"/>
            <w:tcMar>
              <w:top w:w="0" w:type="dxa"/>
              <w:left w:w="0" w:type="dxa"/>
              <w:bottom w:w="0" w:type="dxa"/>
              <w:right w:w="0" w:type="dxa"/>
            </w:tcMar>
          </w:tcPr>
          <w:p w:rsidR="007237D5" w:rsidRDefault="007237D5">
            <w:pPr>
              <w:pStyle w:val="ConsPlusNormal"/>
            </w:pPr>
          </w:p>
        </w:tc>
      </w:tr>
    </w:tbl>
    <w:p w:rsidR="007237D5" w:rsidRDefault="007237D5">
      <w:pPr>
        <w:pStyle w:val="ConsPlusNormal"/>
        <w:spacing w:before="280"/>
        <w:ind w:firstLine="540"/>
        <w:jc w:val="both"/>
      </w:pPr>
      <w:r>
        <w:t>6. Депутат, осуществляющий свою деятельность на профессиональной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237D5" w:rsidRDefault="007237D5">
      <w:pPr>
        <w:pStyle w:val="ConsPlusNormal"/>
        <w:jc w:val="both"/>
      </w:pPr>
      <w:r>
        <w:t>(</w:t>
      </w:r>
      <w:proofErr w:type="gramStart"/>
      <w:r>
        <w:t>ч</w:t>
      </w:r>
      <w:proofErr w:type="gramEnd"/>
      <w:r>
        <w:t xml:space="preserve">асть 6 введена </w:t>
      </w:r>
      <w:hyperlink r:id="rId189">
        <w:r>
          <w:rPr>
            <w:color w:val="0000FF"/>
          </w:rPr>
          <w:t>законом</w:t>
        </w:r>
      </w:hyperlink>
      <w:r>
        <w:t xml:space="preserve"> НАО от 19.04.2010 N 16-ОЗ; в ред. законов НАО от 04.07.2016 </w:t>
      </w:r>
      <w:hyperlink r:id="rId190">
        <w:r>
          <w:rPr>
            <w:color w:val="0000FF"/>
          </w:rPr>
          <w:t>N 219-ОЗ</w:t>
        </w:r>
      </w:hyperlink>
      <w:r>
        <w:t xml:space="preserve">, от 26.04.2022 </w:t>
      </w:r>
      <w:hyperlink r:id="rId191">
        <w:r>
          <w:rPr>
            <w:color w:val="0000FF"/>
          </w:rPr>
          <w:t>N 323-ОЗ</w:t>
        </w:r>
      </w:hyperlink>
      <w:r>
        <w:t>)</w:t>
      </w:r>
    </w:p>
    <w:p w:rsidR="007237D5" w:rsidRDefault="007237D5">
      <w:pPr>
        <w:pStyle w:val="ConsPlusNormal"/>
        <w:jc w:val="both"/>
      </w:pPr>
    </w:p>
    <w:p w:rsidR="007237D5" w:rsidRDefault="007237D5">
      <w:pPr>
        <w:pStyle w:val="ConsPlusTitle"/>
        <w:ind w:firstLine="540"/>
        <w:jc w:val="both"/>
        <w:outlineLvl w:val="1"/>
      </w:pPr>
      <w:r>
        <w:t>Статья 24</w:t>
      </w:r>
    </w:p>
    <w:p w:rsidR="007237D5" w:rsidRDefault="007237D5">
      <w:pPr>
        <w:pStyle w:val="ConsPlusNormal"/>
        <w:ind w:firstLine="540"/>
        <w:jc w:val="both"/>
      </w:pPr>
      <w:r>
        <w:t xml:space="preserve">(в ред. </w:t>
      </w:r>
      <w:hyperlink r:id="rId192">
        <w:r>
          <w:rPr>
            <w:color w:val="0000FF"/>
          </w:rPr>
          <w:t>закона</w:t>
        </w:r>
      </w:hyperlink>
      <w:r>
        <w:t xml:space="preserve"> НАО от 28.01.2004 N 470-ОЗ)</w:t>
      </w:r>
    </w:p>
    <w:p w:rsidR="007237D5" w:rsidRDefault="007237D5">
      <w:pPr>
        <w:pStyle w:val="ConsPlusNormal"/>
        <w:jc w:val="both"/>
      </w:pPr>
    </w:p>
    <w:p w:rsidR="007237D5" w:rsidRDefault="007237D5">
      <w:pPr>
        <w:pStyle w:val="ConsPlusNormal"/>
        <w:ind w:firstLine="540"/>
        <w:jc w:val="both"/>
      </w:pPr>
      <w:r>
        <w:t xml:space="preserve">Права и обязанности депутата окружного Собрания, гарантии его деятельности, а также условия прекращения его полномочий регулируются Федеральным </w:t>
      </w:r>
      <w:hyperlink r:id="rId193">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настоящим Уставом и законом округа о статусе депутата окружного Собрания.</w:t>
      </w:r>
    </w:p>
    <w:p w:rsidR="007237D5" w:rsidRDefault="007237D5">
      <w:pPr>
        <w:pStyle w:val="ConsPlusNormal"/>
        <w:jc w:val="both"/>
      </w:pPr>
      <w:r>
        <w:t xml:space="preserve">(в ред. </w:t>
      </w:r>
      <w:hyperlink r:id="rId194">
        <w:r>
          <w:rPr>
            <w:color w:val="0000FF"/>
          </w:rPr>
          <w:t>закона</w:t>
        </w:r>
      </w:hyperlink>
      <w:r>
        <w:t xml:space="preserve"> НАО от 26.04.2022 N 323-ОЗ)</w:t>
      </w:r>
    </w:p>
    <w:p w:rsidR="007237D5" w:rsidRDefault="007237D5">
      <w:pPr>
        <w:pStyle w:val="ConsPlusNormal"/>
        <w:spacing w:before="220"/>
        <w:ind w:firstLine="540"/>
        <w:jc w:val="both"/>
      </w:pPr>
      <w:r>
        <w:t xml:space="preserve">Депутату Собрания депутатов, осуществляющему депутатскую деятельность на профессиональной основе, устанавливается оплата </w:t>
      </w:r>
      <w:proofErr w:type="gramStart"/>
      <w:r>
        <w:t>труда</w:t>
      </w:r>
      <w:proofErr w:type="gramEnd"/>
      <w:r>
        <w:t xml:space="preserve"> и предоставляются иные гарантии в порядке и на условиях, предусмотренных законом округа.</w:t>
      </w:r>
    </w:p>
    <w:p w:rsidR="007237D5" w:rsidRDefault="007237D5">
      <w:pPr>
        <w:pStyle w:val="ConsPlusNormal"/>
        <w:jc w:val="both"/>
      </w:pPr>
      <w:r>
        <w:t xml:space="preserve">(абзац введен </w:t>
      </w:r>
      <w:hyperlink r:id="rId195">
        <w:r>
          <w:rPr>
            <w:color w:val="0000FF"/>
          </w:rPr>
          <w:t>законом</w:t>
        </w:r>
      </w:hyperlink>
      <w:r>
        <w:t xml:space="preserve"> НАО от 26.04.2022 N 323-ОЗ)</w:t>
      </w:r>
    </w:p>
    <w:p w:rsidR="007237D5" w:rsidRDefault="007237D5">
      <w:pPr>
        <w:pStyle w:val="ConsPlusNormal"/>
        <w:spacing w:before="220"/>
        <w:ind w:firstLine="540"/>
        <w:jc w:val="both"/>
      </w:pPr>
      <w:r>
        <w:t>Депутатам Собрания депутатов, осуществляющим депутатскую деятельность без отрыва от основной деятельности (на непостоянной основе), возмещаются расходы, связанные с осуществлением депутатской деятельности, и предоставляются иные гарантии в порядке и на условиях, предусмотренных законом округа.</w:t>
      </w:r>
    </w:p>
    <w:p w:rsidR="007237D5" w:rsidRDefault="007237D5">
      <w:pPr>
        <w:pStyle w:val="ConsPlusNormal"/>
        <w:jc w:val="both"/>
      </w:pPr>
      <w:r>
        <w:t xml:space="preserve">(абзац введен </w:t>
      </w:r>
      <w:hyperlink r:id="rId196">
        <w:r>
          <w:rPr>
            <w:color w:val="0000FF"/>
          </w:rPr>
          <w:t>законом</w:t>
        </w:r>
      </w:hyperlink>
      <w:r>
        <w:t xml:space="preserve"> НАО от 26.04.2022 N 323-ОЗ)</w:t>
      </w:r>
    </w:p>
    <w:p w:rsidR="007237D5" w:rsidRDefault="007237D5">
      <w:pPr>
        <w:pStyle w:val="ConsPlusNormal"/>
        <w:spacing w:before="220"/>
        <w:ind w:firstLine="540"/>
        <w:jc w:val="both"/>
      </w:pPr>
      <w:r>
        <w:t>Вопросы организационного, правового, информационного, материально-технического и финансового обеспечения деятельности Собрания депутатов решаются окружным Собранием самостоятельно.</w:t>
      </w:r>
    </w:p>
    <w:p w:rsidR="007237D5" w:rsidRDefault="007237D5">
      <w:pPr>
        <w:pStyle w:val="ConsPlusNormal"/>
        <w:spacing w:before="220"/>
        <w:ind w:firstLine="540"/>
        <w:jc w:val="both"/>
      </w:pPr>
      <w:r>
        <w:t>Расходы на обеспечение деятельности Собрания депутатов предусматриваются в окружном бюджете отдельно от других расходов в соответствии с бюджетной классификацией Российской Федерации.</w:t>
      </w:r>
    </w:p>
    <w:p w:rsidR="007237D5" w:rsidRDefault="007237D5">
      <w:pPr>
        <w:pStyle w:val="ConsPlusNormal"/>
        <w:jc w:val="both"/>
      </w:pPr>
      <w:r>
        <w:t xml:space="preserve">(в ред. </w:t>
      </w:r>
      <w:hyperlink r:id="rId197">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Статья 25</w:t>
      </w:r>
    </w:p>
    <w:p w:rsidR="007237D5" w:rsidRDefault="007237D5">
      <w:pPr>
        <w:pStyle w:val="ConsPlusNormal"/>
        <w:ind w:firstLine="540"/>
        <w:jc w:val="both"/>
      </w:pPr>
      <w:r>
        <w:lastRenderedPageBreak/>
        <w:t xml:space="preserve">(в ред. </w:t>
      </w:r>
      <w:hyperlink r:id="rId198">
        <w:r>
          <w:rPr>
            <w:color w:val="0000FF"/>
          </w:rPr>
          <w:t>закона</w:t>
        </w:r>
      </w:hyperlink>
      <w:r>
        <w:t xml:space="preserve"> НАО от 10.05.2004 N 480-ОЗ)</w:t>
      </w:r>
    </w:p>
    <w:p w:rsidR="007237D5" w:rsidRDefault="007237D5">
      <w:pPr>
        <w:pStyle w:val="ConsPlusNormal"/>
        <w:jc w:val="both"/>
      </w:pPr>
    </w:p>
    <w:p w:rsidR="007237D5" w:rsidRDefault="007237D5">
      <w:pPr>
        <w:pStyle w:val="ConsPlusNormal"/>
        <w:ind w:firstLine="540"/>
        <w:jc w:val="both"/>
      </w:pPr>
      <w:r>
        <w:t>1. Собрание депутатов Ненецкого автономного округа:</w:t>
      </w:r>
    </w:p>
    <w:p w:rsidR="007237D5" w:rsidRDefault="007237D5">
      <w:pPr>
        <w:pStyle w:val="ConsPlusNormal"/>
        <w:spacing w:before="220"/>
        <w:ind w:firstLine="540"/>
        <w:jc w:val="both"/>
      </w:pPr>
      <w:proofErr w:type="gramStart"/>
      <w:r>
        <w:t>а) принимает Устав округа и поправки к нему;</w:t>
      </w:r>
      <w:proofErr w:type="gramEnd"/>
    </w:p>
    <w:p w:rsidR="007237D5" w:rsidRDefault="007237D5">
      <w:pPr>
        <w:pStyle w:val="ConsPlusNormal"/>
        <w:spacing w:before="220"/>
        <w:ind w:firstLine="540"/>
        <w:jc w:val="both"/>
      </w:pPr>
      <w:proofErr w:type="spellStart"/>
      <w:proofErr w:type="gramStart"/>
      <w:r>
        <w:t>al</w:t>
      </w:r>
      <w:proofErr w:type="spellEnd"/>
      <w:r>
        <w:t>) обладает правом законодательной инициативы в Федеральном Собрании Российской Федерации;</w:t>
      </w:r>
      <w:proofErr w:type="gramEnd"/>
    </w:p>
    <w:p w:rsidR="007237D5" w:rsidRDefault="007237D5">
      <w:pPr>
        <w:pStyle w:val="ConsPlusNormal"/>
        <w:jc w:val="both"/>
      </w:pPr>
      <w:r>
        <w:t>(п. "а</w:t>
      </w:r>
      <w:proofErr w:type="gramStart"/>
      <w:r>
        <w:t>1</w:t>
      </w:r>
      <w:proofErr w:type="gramEnd"/>
      <w:r>
        <w:t xml:space="preserve">" веден </w:t>
      </w:r>
      <w:hyperlink r:id="rId199">
        <w:r>
          <w:rPr>
            <w:color w:val="0000FF"/>
          </w:rPr>
          <w:t>законом</w:t>
        </w:r>
      </w:hyperlink>
      <w:r>
        <w:t xml:space="preserve"> НАО от 26.04.2022 N 323-ОЗ)</w:t>
      </w:r>
    </w:p>
    <w:p w:rsidR="007237D5" w:rsidRDefault="007237D5">
      <w:pPr>
        <w:pStyle w:val="ConsPlusNormal"/>
        <w:spacing w:before="220"/>
        <w:ind w:firstLine="540"/>
        <w:jc w:val="both"/>
      </w:pPr>
      <w:r>
        <w:t>б) осуществляет законодательное регулирование по предметам ведения округа и предметам совместного ведения Российской Федерации и субъектов Российской Федерации в пределах полномочий округа;</w:t>
      </w:r>
    </w:p>
    <w:p w:rsidR="007237D5" w:rsidRDefault="007237D5">
      <w:pPr>
        <w:pStyle w:val="ConsPlusNormal"/>
        <w:spacing w:before="220"/>
        <w:ind w:firstLine="540"/>
        <w:jc w:val="both"/>
      </w:pPr>
      <w:r>
        <w:t>б</w:t>
      </w:r>
      <w:proofErr w:type="gramStart"/>
      <w:r>
        <w:t>1</w:t>
      </w:r>
      <w:proofErr w:type="gramEnd"/>
      <w:r>
        <w:t xml:space="preserve">) утратил силу. - </w:t>
      </w:r>
      <w:hyperlink r:id="rId200">
        <w:r>
          <w:rPr>
            <w:color w:val="0000FF"/>
          </w:rPr>
          <w:t>Закон</w:t>
        </w:r>
      </w:hyperlink>
      <w:r>
        <w:t xml:space="preserve"> НАО от 29.06.2012 N 53-ОЗ;</w:t>
      </w:r>
    </w:p>
    <w:p w:rsidR="007237D5" w:rsidRDefault="007237D5">
      <w:pPr>
        <w:pStyle w:val="ConsPlusNormal"/>
        <w:spacing w:before="220"/>
        <w:ind w:firstLine="540"/>
        <w:jc w:val="both"/>
      </w:pPr>
      <w:r>
        <w:t>в) заслушивает ежегодный отчет губернатора округа о результатах деятельности Администрации округа, в том числе по вопросам, поставленным Собранием депутатов;</w:t>
      </w:r>
    </w:p>
    <w:p w:rsidR="007237D5" w:rsidRDefault="007237D5">
      <w:pPr>
        <w:pStyle w:val="ConsPlusNormal"/>
        <w:jc w:val="both"/>
      </w:pPr>
      <w:r>
        <w:t xml:space="preserve">(в ред. законов НАО от 02.11.2010 </w:t>
      </w:r>
      <w:hyperlink r:id="rId201">
        <w:r>
          <w:rPr>
            <w:color w:val="0000FF"/>
          </w:rPr>
          <w:t>N 83-ОЗ</w:t>
        </w:r>
      </w:hyperlink>
      <w:r>
        <w:t xml:space="preserve">, от 23.04.2019 </w:t>
      </w:r>
      <w:hyperlink r:id="rId202">
        <w:r>
          <w:rPr>
            <w:color w:val="0000FF"/>
          </w:rPr>
          <w:t>N 81-ОЗ</w:t>
        </w:r>
      </w:hyperlink>
      <w:r>
        <w:t>)</w:t>
      </w:r>
    </w:p>
    <w:p w:rsidR="007237D5" w:rsidRDefault="007237D5">
      <w:pPr>
        <w:pStyle w:val="ConsPlusNormal"/>
        <w:spacing w:before="220"/>
        <w:ind w:firstLine="540"/>
        <w:jc w:val="both"/>
      </w:pPr>
      <w:r>
        <w:t>в</w:t>
      </w:r>
      <w:proofErr w:type="gramStart"/>
      <w:r>
        <w:t>1</w:t>
      </w:r>
      <w:proofErr w:type="gramEnd"/>
      <w:r>
        <w:t>) рассматривает сводный годовой доклад о ходе реализации и об оценке эффективности государственных программ Ненецкого автономного округа;</w:t>
      </w:r>
    </w:p>
    <w:p w:rsidR="007237D5" w:rsidRDefault="007237D5">
      <w:pPr>
        <w:pStyle w:val="ConsPlusNormal"/>
        <w:jc w:val="both"/>
      </w:pPr>
      <w:r>
        <w:t>(п. "в</w:t>
      </w:r>
      <w:proofErr w:type="gramStart"/>
      <w:r>
        <w:t>1</w:t>
      </w:r>
      <w:proofErr w:type="gramEnd"/>
      <w:r>
        <w:t xml:space="preserve">" в ред. </w:t>
      </w:r>
      <w:hyperlink r:id="rId203">
        <w:r>
          <w:rPr>
            <w:color w:val="0000FF"/>
          </w:rPr>
          <w:t>закона</w:t>
        </w:r>
      </w:hyperlink>
      <w:r>
        <w:t xml:space="preserve"> НАО от 23.04.2019 N 81-ОЗ)</w:t>
      </w:r>
    </w:p>
    <w:p w:rsidR="007237D5" w:rsidRDefault="007237D5">
      <w:pPr>
        <w:pStyle w:val="ConsPlusNormal"/>
        <w:spacing w:before="220"/>
        <w:ind w:firstLine="540"/>
        <w:jc w:val="both"/>
      </w:pPr>
      <w:r>
        <w:t>в</w:t>
      </w:r>
      <w:proofErr w:type="gramStart"/>
      <w:r>
        <w:t>2</w:t>
      </w:r>
      <w:proofErr w:type="gramEnd"/>
      <w:r>
        <w:t xml:space="preserve">) утратил силу с 01.06.2022. - </w:t>
      </w:r>
      <w:hyperlink r:id="rId204">
        <w:r>
          <w:rPr>
            <w:color w:val="0000FF"/>
          </w:rPr>
          <w:t>Закон</w:t>
        </w:r>
      </w:hyperlink>
      <w:r>
        <w:t xml:space="preserve"> НАО от 26.04.2022 N 323-ОЗ;</w:t>
      </w:r>
    </w:p>
    <w:p w:rsidR="007237D5" w:rsidRDefault="007237D5">
      <w:pPr>
        <w:pStyle w:val="ConsPlusNormal"/>
        <w:spacing w:before="220"/>
        <w:ind w:firstLine="540"/>
        <w:jc w:val="both"/>
      </w:pPr>
      <w:proofErr w:type="gramStart"/>
      <w:r>
        <w:t>в3) вправе принять решение о создании уставного совета, действующего при Собрании депутатов;</w:t>
      </w:r>
      <w:proofErr w:type="gramEnd"/>
    </w:p>
    <w:p w:rsidR="007237D5" w:rsidRDefault="007237D5">
      <w:pPr>
        <w:pStyle w:val="ConsPlusNormal"/>
        <w:jc w:val="both"/>
      </w:pPr>
      <w:r>
        <w:t xml:space="preserve">(п. "в3" </w:t>
      </w:r>
      <w:proofErr w:type="gramStart"/>
      <w:r>
        <w:t>введен</w:t>
      </w:r>
      <w:proofErr w:type="gramEnd"/>
      <w:r>
        <w:t xml:space="preserve"> </w:t>
      </w:r>
      <w:hyperlink r:id="rId205">
        <w:r>
          <w:rPr>
            <w:color w:val="0000FF"/>
          </w:rPr>
          <w:t>законом</w:t>
        </w:r>
      </w:hyperlink>
      <w:r>
        <w:t xml:space="preserve"> НАО от 12.07.2021 N 274-ОЗ)</w:t>
      </w:r>
    </w:p>
    <w:p w:rsidR="007237D5" w:rsidRDefault="007237D5">
      <w:pPr>
        <w:pStyle w:val="ConsPlusNormal"/>
        <w:spacing w:before="220"/>
        <w:ind w:firstLine="540"/>
        <w:jc w:val="both"/>
      </w:pPr>
      <w:r>
        <w:t xml:space="preserve">г) осуществляет иные полномочия, установленные </w:t>
      </w:r>
      <w:hyperlink r:id="rId206">
        <w:r>
          <w:rPr>
            <w:color w:val="0000FF"/>
          </w:rPr>
          <w:t>Конституцией</w:t>
        </w:r>
      </w:hyperlink>
      <w:r>
        <w:t xml:space="preserve"> Российской Федерации, федеральными конституционными законами, федеральными законами, настоящим Уставом и законами Ненецкого автономного округа.</w:t>
      </w:r>
    </w:p>
    <w:p w:rsidR="007237D5" w:rsidRDefault="007237D5">
      <w:pPr>
        <w:pStyle w:val="ConsPlusNormal"/>
        <w:jc w:val="both"/>
      </w:pPr>
      <w:r>
        <w:t xml:space="preserve">(в ред. законов НАО от 19.04.2010 </w:t>
      </w:r>
      <w:hyperlink r:id="rId207">
        <w:r>
          <w:rPr>
            <w:color w:val="0000FF"/>
          </w:rPr>
          <w:t>N 16-ОЗ</w:t>
        </w:r>
      </w:hyperlink>
      <w:r>
        <w:t xml:space="preserve">, от 23.04.2019 </w:t>
      </w:r>
      <w:hyperlink r:id="rId208">
        <w:r>
          <w:rPr>
            <w:color w:val="0000FF"/>
          </w:rPr>
          <w:t>N 81-ОЗ</w:t>
        </w:r>
      </w:hyperlink>
      <w:r>
        <w:t xml:space="preserve">, от 12.07.2021 </w:t>
      </w:r>
      <w:hyperlink r:id="rId209">
        <w:r>
          <w:rPr>
            <w:color w:val="0000FF"/>
          </w:rPr>
          <w:t>N 274-ОЗ</w:t>
        </w:r>
      </w:hyperlink>
      <w:r>
        <w:t>)</w:t>
      </w:r>
    </w:p>
    <w:p w:rsidR="007237D5" w:rsidRDefault="007237D5">
      <w:pPr>
        <w:pStyle w:val="ConsPlusNormal"/>
        <w:spacing w:before="220"/>
        <w:ind w:firstLine="540"/>
        <w:jc w:val="both"/>
      </w:pPr>
      <w:r>
        <w:t>2. Законом округа:</w:t>
      </w:r>
    </w:p>
    <w:p w:rsidR="007237D5" w:rsidRDefault="007237D5">
      <w:pPr>
        <w:pStyle w:val="ConsPlusNormal"/>
        <w:spacing w:before="220"/>
        <w:ind w:firstLine="540"/>
        <w:jc w:val="both"/>
      </w:pPr>
      <w:r>
        <w:t>а) утверждается бюджет округа и отчет о его исполнении, представленные губернатором округа;</w:t>
      </w:r>
    </w:p>
    <w:p w:rsidR="007237D5" w:rsidRDefault="007237D5">
      <w:pPr>
        <w:pStyle w:val="ConsPlusNormal"/>
        <w:jc w:val="both"/>
      </w:pPr>
      <w:r>
        <w:t xml:space="preserve">(в ред. </w:t>
      </w:r>
      <w:hyperlink r:id="rId210">
        <w:r>
          <w:rPr>
            <w:color w:val="0000FF"/>
          </w:rPr>
          <w:t>закона</w:t>
        </w:r>
      </w:hyperlink>
      <w:r>
        <w:t xml:space="preserve"> НАО от 02.11.2010 N 83-ОЗ)</w:t>
      </w:r>
    </w:p>
    <w:p w:rsidR="007237D5" w:rsidRDefault="007237D5">
      <w:pPr>
        <w:pStyle w:val="ConsPlusNormal"/>
        <w:spacing w:before="220"/>
        <w:ind w:firstLine="540"/>
        <w:jc w:val="both"/>
      </w:pPr>
      <w:r>
        <w:t>б) в пределах полномочий, определенных федеральным законом, устанавливается порядок проведения выборов в органы местного самоуправления на территории округа;</w:t>
      </w:r>
    </w:p>
    <w:p w:rsidR="007237D5" w:rsidRDefault="007237D5">
      <w:pPr>
        <w:pStyle w:val="ConsPlusNormal"/>
        <w:spacing w:before="220"/>
        <w:ind w:firstLine="540"/>
        <w:jc w:val="both"/>
      </w:pPr>
      <w:r>
        <w:t>в) утверждается порядок осуществления стратегического планирования в Ненецком автономном округе;</w:t>
      </w:r>
    </w:p>
    <w:p w:rsidR="007237D5" w:rsidRDefault="007237D5">
      <w:pPr>
        <w:pStyle w:val="ConsPlusNormal"/>
        <w:jc w:val="both"/>
      </w:pPr>
      <w:r>
        <w:t xml:space="preserve">(в ред. законов НАО от 22.12.2017 </w:t>
      </w:r>
      <w:hyperlink r:id="rId211">
        <w:r>
          <w:rPr>
            <w:color w:val="0000FF"/>
          </w:rPr>
          <w:t>N 365-ОЗ</w:t>
        </w:r>
      </w:hyperlink>
      <w:r>
        <w:t xml:space="preserve">, от 26.04.2022 </w:t>
      </w:r>
      <w:hyperlink r:id="rId212">
        <w:r>
          <w:rPr>
            <w:color w:val="0000FF"/>
          </w:rPr>
          <w:t>N 323-ОЗ</w:t>
        </w:r>
      </w:hyperlink>
      <w:r>
        <w:t>)</w:t>
      </w:r>
    </w:p>
    <w:p w:rsidR="007237D5" w:rsidRDefault="007237D5">
      <w:pPr>
        <w:pStyle w:val="ConsPlusNormal"/>
        <w:spacing w:before="220"/>
        <w:ind w:firstLine="540"/>
        <w:jc w:val="both"/>
      </w:pPr>
      <w:r>
        <w:t>г)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7237D5" w:rsidRDefault="007237D5">
      <w:pPr>
        <w:pStyle w:val="ConsPlusNormal"/>
        <w:jc w:val="both"/>
      </w:pPr>
      <w:r>
        <w:t xml:space="preserve">(п. "г" в ред. </w:t>
      </w:r>
      <w:hyperlink r:id="rId213">
        <w:r>
          <w:rPr>
            <w:color w:val="0000FF"/>
          </w:rPr>
          <w:t>закона</w:t>
        </w:r>
      </w:hyperlink>
      <w:r>
        <w:t xml:space="preserve"> НАО от 26.04.2022 N 323-ОЗ)</w:t>
      </w:r>
    </w:p>
    <w:p w:rsidR="007237D5" w:rsidRDefault="007237D5">
      <w:pPr>
        <w:pStyle w:val="ConsPlusNormal"/>
        <w:spacing w:before="220"/>
        <w:ind w:firstLine="540"/>
        <w:jc w:val="both"/>
      </w:pPr>
      <w:proofErr w:type="spellStart"/>
      <w:r>
        <w:t>д</w:t>
      </w:r>
      <w:proofErr w:type="spellEnd"/>
      <w:r>
        <w:t xml:space="preserve">) утверждаются бюджет территориального государственного внебюджетного фонда округа и отчет об исполнении бюджета территориального государственного внебюджетного фонда </w:t>
      </w:r>
      <w:r>
        <w:lastRenderedPageBreak/>
        <w:t>округа;</w:t>
      </w:r>
    </w:p>
    <w:p w:rsidR="007237D5" w:rsidRDefault="007237D5">
      <w:pPr>
        <w:pStyle w:val="ConsPlusNormal"/>
        <w:jc w:val="both"/>
      </w:pPr>
      <w:r>
        <w:t>(п. "</w:t>
      </w:r>
      <w:proofErr w:type="spellStart"/>
      <w:r>
        <w:t>д</w:t>
      </w:r>
      <w:proofErr w:type="spellEnd"/>
      <w:r>
        <w:t xml:space="preserve">" в ред. </w:t>
      </w:r>
      <w:hyperlink r:id="rId214">
        <w:r>
          <w:rPr>
            <w:color w:val="0000FF"/>
          </w:rPr>
          <w:t>закона</w:t>
        </w:r>
      </w:hyperlink>
      <w:r>
        <w:t xml:space="preserve"> НАО от 26.04.2022 N 323-ОЗ)</w:t>
      </w:r>
    </w:p>
    <w:p w:rsidR="007237D5" w:rsidRDefault="007237D5">
      <w:pPr>
        <w:pStyle w:val="ConsPlusNormal"/>
        <w:spacing w:before="220"/>
        <w:ind w:firstLine="540"/>
        <w:jc w:val="both"/>
      </w:pPr>
      <w:r>
        <w:t>е) устанавливается порядок управления и распоряжения собственностью округа, в том числе акциями (долями участия, паями) округа в уставных (складочных) капиталах организаций;</w:t>
      </w:r>
    </w:p>
    <w:p w:rsidR="007237D5" w:rsidRDefault="007237D5">
      <w:pPr>
        <w:pStyle w:val="ConsPlusNormal"/>
        <w:jc w:val="both"/>
      </w:pPr>
      <w:r>
        <w:t xml:space="preserve">(п. "е" в ред. </w:t>
      </w:r>
      <w:hyperlink r:id="rId215">
        <w:r>
          <w:rPr>
            <w:color w:val="0000FF"/>
          </w:rPr>
          <w:t>закона</w:t>
        </w:r>
      </w:hyperlink>
      <w:r>
        <w:t xml:space="preserve"> НАО от 26.04.2022 N 323-ОЗ)</w:t>
      </w:r>
    </w:p>
    <w:p w:rsidR="007237D5" w:rsidRDefault="007237D5">
      <w:pPr>
        <w:pStyle w:val="ConsPlusNormal"/>
        <w:spacing w:before="220"/>
        <w:ind w:firstLine="540"/>
        <w:jc w:val="both"/>
      </w:pPr>
      <w:r>
        <w:t>ж) утверждаются заключение и расторжение договоров округа;</w:t>
      </w:r>
    </w:p>
    <w:p w:rsidR="007237D5" w:rsidRDefault="007237D5">
      <w:pPr>
        <w:pStyle w:val="ConsPlusNormal"/>
        <w:spacing w:before="220"/>
        <w:ind w:firstLine="540"/>
        <w:jc w:val="both"/>
      </w:pPr>
      <w:proofErr w:type="spellStart"/>
      <w:r>
        <w:t>з</w:t>
      </w:r>
      <w:proofErr w:type="spellEnd"/>
      <w:r>
        <w:t>) устанавливается порядок назначения и проведения окружного референдума;</w:t>
      </w:r>
    </w:p>
    <w:p w:rsidR="007237D5" w:rsidRDefault="007237D5">
      <w:pPr>
        <w:pStyle w:val="ConsPlusNormal"/>
        <w:spacing w:before="220"/>
        <w:ind w:firstLine="540"/>
        <w:jc w:val="both"/>
      </w:pPr>
      <w:r>
        <w:t>и) устанавливаются порядок проведения выборов в Собрание депутатов, порядок избрания губернатора округа депутатами Собрания депутатов;</w:t>
      </w:r>
    </w:p>
    <w:p w:rsidR="007237D5" w:rsidRDefault="007237D5">
      <w:pPr>
        <w:pStyle w:val="ConsPlusNormal"/>
        <w:jc w:val="both"/>
      </w:pPr>
      <w:r>
        <w:t xml:space="preserve">(в ред. законов НАО от 29.06.2012 </w:t>
      </w:r>
      <w:hyperlink r:id="rId216">
        <w:r>
          <w:rPr>
            <w:color w:val="0000FF"/>
          </w:rPr>
          <w:t>N 53-ОЗ</w:t>
        </w:r>
      </w:hyperlink>
      <w:r>
        <w:t xml:space="preserve">, от 08.12.2014 </w:t>
      </w:r>
      <w:hyperlink r:id="rId217">
        <w:r>
          <w:rPr>
            <w:color w:val="0000FF"/>
          </w:rPr>
          <w:t>N 27-ОЗ</w:t>
        </w:r>
      </w:hyperlink>
      <w:r>
        <w:t xml:space="preserve">, от 26.04.2022 </w:t>
      </w:r>
      <w:hyperlink r:id="rId218">
        <w:r>
          <w:rPr>
            <w:color w:val="0000FF"/>
          </w:rPr>
          <w:t>N 323-ОЗ</w:t>
        </w:r>
      </w:hyperlink>
      <w:r>
        <w:t>)</w:t>
      </w:r>
    </w:p>
    <w:p w:rsidR="007237D5" w:rsidRDefault="007237D5">
      <w:pPr>
        <w:pStyle w:val="ConsPlusNormal"/>
        <w:spacing w:before="220"/>
        <w:ind w:firstLine="540"/>
        <w:jc w:val="both"/>
      </w:pPr>
      <w:r>
        <w:t>к) устанавливается административно-территориальное устройство округа и порядок его изменения;</w:t>
      </w:r>
    </w:p>
    <w:p w:rsidR="007237D5" w:rsidRDefault="007237D5">
      <w:pPr>
        <w:pStyle w:val="ConsPlusNormal"/>
        <w:spacing w:before="220"/>
        <w:ind w:firstLine="540"/>
        <w:jc w:val="both"/>
      </w:pPr>
      <w:r>
        <w:t xml:space="preserve">л) в пределах полномочий, определенных Федеральным </w:t>
      </w:r>
      <w:hyperlink r:id="rId219">
        <w:r>
          <w:rPr>
            <w:color w:val="0000FF"/>
          </w:rPr>
          <w:t>законом</w:t>
        </w:r>
      </w:hyperlink>
      <w:r>
        <w:t>, осуществляется наделение органов местного самоуправления отдельными государственными полномочиями Ненецкого автономного округа;</w:t>
      </w:r>
    </w:p>
    <w:p w:rsidR="007237D5" w:rsidRDefault="007237D5">
      <w:pPr>
        <w:pStyle w:val="ConsPlusNormal"/>
        <w:jc w:val="both"/>
      </w:pPr>
      <w:r>
        <w:t xml:space="preserve">(п. "л" в ред. </w:t>
      </w:r>
      <w:hyperlink r:id="rId220">
        <w:r>
          <w:rPr>
            <w:color w:val="0000FF"/>
          </w:rPr>
          <w:t>закона</w:t>
        </w:r>
      </w:hyperlink>
      <w:r>
        <w:t xml:space="preserve"> НАО от 26.04.2022 N 323-ОЗ)</w:t>
      </w:r>
    </w:p>
    <w:p w:rsidR="007237D5" w:rsidRDefault="007237D5">
      <w:pPr>
        <w:pStyle w:val="ConsPlusNormal"/>
        <w:spacing w:before="220"/>
        <w:ind w:firstLine="540"/>
        <w:jc w:val="both"/>
      </w:pPr>
      <w:r>
        <w:t xml:space="preserve">м) исключен - </w:t>
      </w:r>
      <w:hyperlink r:id="rId221">
        <w:r>
          <w:rPr>
            <w:color w:val="0000FF"/>
          </w:rPr>
          <w:t>Закон</w:t>
        </w:r>
      </w:hyperlink>
      <w:r>
        <w:t xml:space="preserve"> НАО от 28.03.2006 N 691-ОЗ;</w:t>
      </w:r>
    </w:p>
    <w:p w:rsidR="007237D5" w:rsidRDefault="007237D5">
      <w:pPr>
        <w:pStyle w:val="ConsPlusNormal"/>
        <w:spacing w:before="220"/>
        <w:ind w:firstLine="540"/>
        <w:jc w:val="both"/>
      </w:pPr>
      <w:proofErr w:type="spellStart"/>
      <w:r>
        <w:t>н</w:t>
      </w:r>
      <w:proofErr w:type="spellEnd"/>
      <w:r>
        <w:t xml:space="preserve">) - о) утратили силу. - </w:t>
      </w:r>
      <w:hyperlink r:id="rId222">
        <w:r>
          <w:rPr>
            <w:color w:val="0000FF"/>
          </w:rPr>
          <w:t>Закон</w:t>
        </w:r>
      </w:hyperlink>
      <w:r>
        <w:t xml:space="preserve"> НАО от 23.04.2019 N 81-ОЗ;</w:t>
      </w:r>
    </w:p>
    <w:p w:rsidR="007237D5" w:rsidRDefault="007237D5">
      <w:pPr>
        <w:pStyle w:val="ConsPlusNormal"/>
        <w:spacing w:before="220"/>
        <w:ind w:firstLine="540"/>
        <w:jc w:val="both"/>
      </w:pPr>
      <w:proofErr w:type="spellStart"/>
      <w:r>
        <w:t>п</w:t>
      </w:r>
      <w:proofErr w:type="spellEnd"/>
      <w:r>
        <w:t>) устанавливается компетенция Собрания депутатов и администрации округа в сфере приватизации объектов окружной собственности;</w:t>
      </w:r>
    </w:p>
    <w:p w:rsidR="007237D5" w:rsidRDefault="007237D5">
      <w:pPr>
        <w:pStyle w:val="ConsPlusNormal"/>
        <w:spacing w:before="220"/>
        <w:ind w:firstLine="540"/>
        <w:jc w:val="both"/>
      </w:pPr>
      <w:proofErr w:type="spellStart"/>
      <w:r>
        <w:t>р</w:t>
      </w:r>
      <w:proofErr w:type="spellEnd"/>
      <w:r>
        <w:t xml:space="preserve">) утратил силу. - </w:t>
      </w:r>
      <w:hyperlink r:id="rId223">
        <w:r>
          <w:rPr>
            <w:color w:val="0000FF"/>
          </w:rPr>
          <w:t>Закон</w:t>
        </w:r>
      </w:hyperlink>
      <w:r>
        <w:t xml:space="preserve"> НАО от 23.04.2019 N 81-ОЗ;</w:t>
      </w:r>
    </w:p>
    <w:p w:rsidR="007237D5" w:rsidRDefault="007237D5">
      <w:pPr>
        <w:pStyle w:val="ConsPlusNormal"/>
        <w:spacing w:before="220"/>
        <w:ind w:firstLine="540"/>
        <w:jc w:val="both"/>
      </w:pPr>
      <w:r>
        <w:t>с) устанавливаются льготы по федеральным налогам в случаях, предусмотренных федеральным законодательством;</w:t>
      </w:r>
    </w:p>
    <w:p w:rsidR="007237D5" w:rsidRDefault="007237D5">
      <w:pPr>
        <w:pStyle w:val="ConsPlusNormal"/>
        <w:jc w:val="both"/>
      </w:pPr>
      <w:r>
        <w:t xml:space="preserve">(в ред. </w:t>
      </w:r>
      <w:hyperlink r:id="rId224">
        <w:r>
          <w:rPr>
            <w:color w:val="0000FF"/>
          </w:rPr>
          <w:t>закона</w:t>
        </w:r>
      </w:hyperlink>
      <w:r>
        <w:t xml:space="preserve"> НАО от 23.04.2019 N 81-ОЗ)</w:t>
      </w:r>
    </w:p>
    <w:p w:rsidR="007237D5" w:rsidRDefault="007237D5">
      <w:pPr>
        <w:pStyle w:val="ConsPlusNormal"/>
        <w:spacing w:before="220"/>
        <w:ind w:firstLine="540"/>
        <w:jc w:val="both"/>
      </w:pPr>
      <w:r>
        <w:t>т) создаются и упраздняются должности мировых судей Ненецкого автономного округа;</w:t>
      </w:r>
    </w:p>
    <w:p w:rsidR="007237D5" w:rsidRDefault="007237D5">
      <w:pPr>
        <w:pStyle w:val="ConsPlusNormal"/>
        <w:jc w:val="both"/>
      </w:pPr>
      <w:r>
        <w:t xml:space="preserve">(в ред. законов НАО от 19.04.2010 </w:t>
      </w:r>
      <w:hyperlink r:id="rId225">
        <w:r>
          <w:rPr>
            <w:color w:val="0000FF"/>
          </w:rPr>
          <w:t>N 16-ОЗ</w:t>
        </w:r>
      </w:hyperlink>
      <w:r>
        <w:t xml:space="preserve">, от 12.07.2021 </w:t>
      </w:r>
      <w:hyperlink r:id="rId226">
        <w:r>
          <w:rPr>
            <w:color w:val="0000FF"/>
          </w:rPr>
          <w:t>N 274-ОЗ</w:t>
        </w:r>
      </w:hyperlink>
      <w:r>
        <w:t>)</w:t>
      </w:r>
    </w:p>
    <w:p w:rsidR="007237D5" w:rsidRDefault="007237D5">
      <w:pPr>
        <w:pStyle w:val="ConsPlusNormal"/>
        <w:spacing w:before="220"/>
        <w:ind w:firstLine="540"/>
        <w:jc w:val="both"/>
      </w:pPr>
      <w:r>
        <w:t xml:space="preserve">у) регулируются иные вопросы, относящиеся в соответствии с </w:t>
      </w:r>
      <w:hyperlink r:id="rId227">
        <w:r>
          <w:rPr>
            <w:color w:val="0000FF"/>
          </w:rPr>
          <w:t>Конституцией</w:t>
        </w:r>
      </w:hyperlink>
      <w:r>
        <w:t xml:space="preserve"> Российской Федерации, федеральными конституционными законами, Федеральным </w:t>
      </w:r>
      <w:hyperlink r:id="rId228">
        <w:r>
          <w:rPr>
            <w:color w:val="0000FF"/>
          </w:rPr>
          <w:t>законом</w:t>
        </w:r>
      </w:hyperlink>
      <w:r>
        <w:t xml:space="preserve"> "Об общих принципах организации публичной власти в субъектах Российской Федерации" и иными федеральными законами, Уставом и законами округа к ведению и полномочиям округа.</w:t>
      </w:r>
    </w:p>
    <w:p w:rsidR="007237D5" w:rsidRDefault="007237D5">
      <w:pPr>
        <w:pStyle w:val="ConsPlusNormal"/>
        <w:jc w:val="both"/>
      </w:pPr>
      <w:r>
        <w:t xml:space="preserve">(п. "у" в ред. </w:t>
      </w:r>
      <w:hyperlink r:id="rId229">
        <w:r>
          <w:rPr>
            <w:color w:val="0000FF"/>
          </w:rPr>
          <w:t>закона</w:t>
        </w:r>
      </w:hyperlink>
      <w:r>
        <w:t xml:space="preserve"> НАО от 26.04.2022 N 323-ОЗ)</w:t>
      </w:r>
    </w:p>
    <w:p w:rsidR="007237D5" w:rsidRDefault="007237D5">
      <w:pPr>
        <w:pStyle w:val="ConsPlusNormal"/>
        <w:spacing w:before="220"/>
        <w:ind w:firstLine="540"/>
        <w:jc w:val="both"/>
      </w:pPr>
      <w:r>
        <w:t>3. Постановлением Собрания депутатов округа:</w:t>
      </w:r>
    </w:p>
    <w:p w:rsidR="007237D5" w:rsidRDefault="007237D5">
      <w:pPr>
        <w:pStyle w:val="ConsPlusNormal"/>
        <w:spacing w:before="220"/>
        <w:ind w:firstLine="540"/>
        <w:jc w:val="both"/>
      </w:pPr>
      <w:r>
        <w:t>а) принимается регламент Собрания депутатов, утверждаются положения о комитетах, постоянных и временных комиссиях Собрания депутатов;</w:t>
      </w:r>
    </w:p>
    <w:p w:rsidR="007237D5" w:rsidRDefault="007237D5">
      <w:pPr>
        <w:pStyle w:val="ConsPlusNormal"/>
        <w:jc w:val="both"/>
      </w:pPr>
      <w:r>
        <w:t xml:space="preserve">(в ред. </w:t>
      </w:r>
      <w:hyperlink r:id="rId230">
        <w:r>
          <w:rPr>
            <w:color w:val="0000FF"/>
          </w:rPr>
          <w:t>закона</w:t>
        </w:r>
      </w:hyperlink>
      <w:r>
        <w:t xml:space="preserve"> НАО от 23.04.2019 N 81-ОЗ)</w:t>
      </w:r>
    </w:p>
    <w:p w:rsidR="007237D5" w:rsidRDefault="007237D5">
      <w:pPr>
        <w:pStyle w:val="ConsPlusNormal"/>
        <w:spacing w:before="220"/>
        <w:ind w:firstLine="540"/>
        <w:jc w:val="both"/>
      </w:pPr>
      <w:r>
        <w:t>а</w:t>
      </w:r>
      <w:proofErr w:type="gramStart"/>
      <w:r>
        <w:t>1</w:t>
      </w:r>
      <w:proofErr w:type="gramEnd"/>
      <w:r>
        <w:t xml:space="preserve">) утратил силу. - </w:t>
      </w:r>
      <w:hyperlink r:id="rId231">
        <w:r>
          <w:rPr>
            <w:color w:val="0000FF"/>
          </w:rPr>
          <w:t>Закон</w:t>
        </w:r>
      </w:hyperlink>
      <w:r>
        <w:t xml:space="preserve"> НАО от 29.06.2012 N 53-ОЗ;</w:t>
      </w:r>
    </w:p>
    <w:p w:rsidR="007237D5" w:rsidRDefault="007237D5">
      <w:pPr>
        <w:pStyle w:val="ConsPlusNormal"/>
        <w:spacing w:before="220"/>
        <w:ind w:firstLine="540"/>
        <w:jc w:val="both"/>
      </w:pPr>
      <w:r>
        <w:t>а</w:t>
      </w:r>
      <w:proofErr w:type="gramStart"/>
      <w:r>
        <w:t>2</w:t>
      </w:r>
      <w:proofErr w:type="gramEnd"/>
      <w:r>
        <w:t>) оформляется решение о принятии либо отклонении проекта закона округа, а также решение о принятии закона округа;</w:t>
      </w:r>
    </w:p>
    <w:p w:rsidR="007237D5" w:rsidRDefault="007237D5">
      <w:pPr>
        <w:pStyle w:val="ConsPlusNormal"/>
        <w:jc w:val="both"/>
      </w:pPr>
      <w:r>
        <w:t>(п. "а</w:t>
      </w:r>
      <w:proofErr w:type="gramStart"/>
      <w:r>
        <w:t>2</w:t>
      </w:r>
      <w:proofErr w:type="gramEnd"/>
      <w:r>
        <w:t xml:space="preserve">" введен </w:t>
      </w:r>
      <w:hyperlink r:id="rId232">
        <w:r>
          <w:rPr>
            <w:color w:val="0000FF"/>
          </w:rPr>
          <w:t>законом</w:t>
        </w:r>
      </w:hyperlink>
      <w:r>
        <w:t xml:space="preserve"> НАО от 23.04.2019 N 81-ОЗ)</w:t>
      </w:r>
    </w:p>
    <w:p w:rsidR="007237D5" w:rsidRDefault="007237D5">
      <w:pPr>
        <w:pStyle w:val="ConsPlusNormal"/>
        <w:spacing w:before="220"/>
        <w:ind w:firstLine="540"/>
        <w:jc w:val="both"/>
      </w:pPr>
      <w:r>
        <w:lastRenderedPageBreak/>
        <w:t xml:space="preserve">б) назначаются на должность и освобождаются от должности отдельные должностные лица округа, оформляется согласие на их назначение на должность, если такой порядок назначения предусмотрен </w:t>
      </w:r>
      <w:hyperlink r:id="rId233">
        <w:r>
          <w:rPr>
            <w:color w:val="0000FF"/>
          </w:rPr>
          <w:t>Конституцией</w:t>
        </w:r>
      </w:hyperlink>
      <w:r>
        <w:t xml:space="preserve"> Российской Федерации, федеральными законами и Уставом округа;</w:t>
      </w:r>
    </w:p>
    <w:p w:rsidR="007237D5" w:rsidRDefault="007237D5">
      <w:pPr>
        <w:pStyle w:val="ConsPlusNormal"/>
        <w:jc w:val="both"/>
      </w:pPr>
      <w:r>
        <w:t xml:space="preserve">(в ред. </w:t>
      </w:r>
      <w:hyperlink r:id="rId234">
        <w:r>
          <w:rPr>
            <w:color w:val="0000FF"/>
          </w:rPr>
          <w:t>закона</w:t>
        </w:r>
      </w:hyperlink>
      <w:r>
        <w:t xml:space="preserve"> НАО от 23.04.2019 N 81-ОЗ)</w:t>
      </w:r>
    </w:p>
    <w:p w:rsidR="007237D5" w:rsidRDefault="007237D5">
      <w:pPr>
        <w:pStyle w:val="ConsPlusNormal"/>
        <w:spacing w:before="220"/>
        <w:ind w:firstLine="540"/>
        <w:jc w:val="both"/>
      </w:pPr>
      <w:r>
        <w:t>в) назначаются выборы в Собрание депутатов;</w:t>
      </w:r>
    </w:p>
    <w:p w:rsidR="007237D5" w:rsidRDefault="007237D5">
      <w:pPr>
        <w:pStyle w:val="ConsPlusNormal"/>
        <w:jc w:val="both"/>
      </w:pPr>
      <w:r>
        <w:t xml:space="preserve">(в ред. законов НАО от 29.06.2012 </w:t>
      </w:r>
      <w:hyperlink r:id="rId235">
        <w:r>
          <w:rPr>
            <w:color w:val="0000FF"/>
          </w:rPr>
          <w:t>N 53-ОЗ</w:t>
        </w:r>
      </w:hyperlink>
      <w:r>
        <w:t xml:space="preserve">, от 08.12.2014 </w:t>
      </w:r>
      <w:hyperlink r:id="rId236">
        <w:r>
          <w:rPr>
            <w:color w:val="0000FF"/>
          </w:rPr>
          <w:t>N 27-ОЗ</w:t>
        </w:r>
      </w:hyperlink>
      <w:r>
        <w:t xml:space="preserve">, от 26.04.2022 </w:t>
      </w:r>
      <w:hyperlink r:id="rId237">
        <w:r>
          <w:rPr>
            <w:color w:val="0000FF"/>
          </w:rPr>
          <w:t>N 323-ОЗ</w:t>
        </w:r>
      </w:hyperlink>
      <w:r>
        <w:t>)</w:t>
      </w:r>
    </w:p>
    <w:p w:rsidR="007237D5" w:rsidRDefault="007237D5">
      <w:pPr>
        <w:pStyle w:val="ConsPlusNormal"/>
        <w:spacing w:before="220"/>
        <w:ind w:firstLine="540"/>
        <w:jc w:val="both"/>
      </w:pPr>
      <w:r>
        <w:t>в</w:t>
      </w:r>
      <w:proofErr w:type="gramStart"/>
      <w:r>
        <w:t>1</w:t>
      </w:r>
      <w:proofErr w:type="gramEnd"/>
      <w:r>
        <w:t>) оформляется решение об избрании губернатора округа депутатами Собрания депутатов;</w:t>
      </w:r>
    </w:p>
    <w:p w:rsidR="007237D5" w:rsidRDefault="007237D5">
      <w:pPr>
        <w:pStyle w:val="ConsPlusNormal"/>
        <w:jc w:val="both"/>
      </w:pPr>
      <w:r>
        <w:t>(п. "в</w:t>
      </w:r>
      <w:proofErr w:type="gramStart"/>
      <w:r>
        <w:t>1</w:t>
      </w:r>
      <w:proofErr w:type="gramEnd"/>
      <w:r>
        <w:t xml:space="preserve">" введен </w:t>
      </w:r>
      <w:hyperlink r:id="rId238">
        <w:r>
          <w:rPr>
            <w:color w:val="0000FF"/>
          </w:rPr>
          <w:t>законом</w:t>
        </w:r>
      </w:hyperlink>
      <w:r>
        <w:t xml:space="preserve"> НАО от 23.04.2019 N 81-ОЗ)</w:t>
      </w:r>
    </w:p>
    <w:p w:rsidR="007237D5" w:rsidRDefault="007237D5">
      <w:pPr>
        <w:pStyle w:val="ConsPlusNormal"/>
        <w:spacing w:before="220"/>
        <w:ind w:firstLine="540"/>
        <w:jc w:val="both"/>
      </w:pPr>
      <w:r>
        <w:t>г) назначается окружной референдум в случаях, предусмотренных законом округа;</w:t>
      </w:r>
    </w:p>
    <w:p w:rsidR="007237D5" w:rsidRDefault="007237D5">
      <w:pPr>
        <w:pStyle w:val="ConsPlusNormal"/>
        <w:spacing w:before="220"/>
        <w:ind w:firstLine="540"/>
        <w:jc w:val="both"/>
      </w:pPr>
      <w:proofErr w:type="spellStart"/>
      <w:r>
        <w:t>д</w:t>
      </w:r>
      <w:proofErr w:type="spellEnd"/>
      <w:r>
        <w:t>) оформляется решение о недоверии (доверии) губернатору округа, а также решение о недоверии (доверии) руководителям исполнительных органов округа, должностным лицам округа, в назначении на должность которых Собрание депутатов принимало участие в соответствии с федеральными законами, настоящим Уставом и законами округа;</w:t>
      </w:r>
    </w:p>
    <w:p w:rsidR="007237D5" w:rsidRDefault="007237D5">
      <w:pPr>
        <w:pStyle w:val="ConsPlusNormal"/>
        <w:jc w:val="both"/>
      </w:pPr>
      <w:r>
        <w:t xml:space="preserve">(в ред. законов НАО от 02.11.2010 </w:t>
      </w:r>
      <w:hyperlink r:id="rId239">
        <w:r>
          <w:rPr>
            <w:color w:val="0000FF"/>
          </w:rPr>
          <w:t>N 83-ОЗ</w:t>
        </w:r>
      </w:hyperlink>
      <w:r>
        <w:t xml:space="preserve">, от 26.04.2022 </w:t>
      </w:r>
      <w:hyperlink r:id="rId240">
        <w:r>
          <w:rPr>
            <w:color w:val="0000FF"/>
          </w:rPr>
          <w:t>N 323-ОЗ</w:t>
        </w:r>
      </w:hyperlink>
      <w:r>
        <w:t>)</w:t>
      </w:r>
    </w:p>
    <w:p w:rsidR="007237D5" w:rsidRDefault="007237D5">
      <w:pPr>
        <w:pStyle w:val="ConsPlusNormal"/>
        <w:spacing w:before="220"/>
        <w:ind w:firstLine="540"/>
        <w:jc w:val="both"/>
      </w:pPr>
      <w:r>
        <w:t>е) утверждается соглашение об изменении границ округа;</w:t>
      </w:r>
    </w:p>
    <w:p w:rsidR="007237D5" w:rsidRDefault="007237D5">
      <w:pPr>
        <w:pStyle w:val="ConsPlusNormal"/>
        <w:spacing w:before="220"/>
        <w:ind w:firstLine="540"/>
        <w:jc w:val="both"/>
      </w:pPr>
      <w:r>
        <w:t>ж) одобряется проект договора о разграничении полномочий;</w:t>
      </w:r>
    </w:p>
    <w:p w:rsidR="007237D5" w:rsidRDefault="007237D5">
      <w:pPr>
        <w:pStyle w:val="ConsPlusNormal"/>
        <w:spacing w:before="220"/>
        <w:ind w:firstLine="540"/>
        <w:jc w:val="both"/>
      </w:pPr>
      <w:proofErr w:type="spellStart"/>
      <w:r>
        <w:t>з</w:t>
      </w:r>
      <w:proofErr w:type="spellEnd"/>
      <w:r>
        <w:t>) назначаются на должность мировые судьи округа, представители общественности в квалификационной коллегии судей Ненецкого автономного округа;</w:t>
      </w:r>
    </w:p>
    <w:p w:rsidR="007237D5" w:rsidRDefault="007237D5">
      <w:pPr>
        <w:pStyle w:val="ConsPlusNormal"/>
        <w:jc w:val="both"/>
      </w:pPr>
      <w:r>
        <w:t xml:space="preserve">(в ред. законов НАО от 19.04.2010 </w:t>
      </w:r>
      <w:hyperlink r:id="rId241">
        <w:r>
          <w:rPr>
            <w:color w:val="0000FF"/>
          </w:rPr>
          <w:t>N 16-ОЗ</w:t>
        </w:r>
      </w:hyperlink>
      <w:r>
        <w:t xml:space="preserve">, от 12.07.2021 </w:t>
      </w:r>
      <w:hyperlink r:id="rId242">
        <w:r>
          <w:rPr>
            <w:color w:val="0000FF"/>
          </w:rPr>
          <w:t>N 274-ОЗ</w:t>
        </w:r>
      </w:hyperlink>
      <w:r>
        <w:t>)</w:t>
      </w:r>
    </w:p>
    <w:p w:rsidR="007237D5" w:rsidRDefault="007237D5">
      <w:pPr>
        <w:pStyle w:val="ConsPlusNormal"/>
        <w:spacing w:before="220"/>
        <w:ind w:firstLine="540"/>
        <w:jc w:val="both"/>
      </w:pPr>
      <w:r>
        <w:t xml:space="preserve">и) утратил силу. - </w:t>
      </w:r>
      <w:hyperlink r:id="rId243">
        <w:r>
          <w:rPr>
            <w:color w:val="0000FF"/>
          </w:rPr>
          <w:t>Закон</w:t>
        </w:r>
      </w:hyperlink>
      <w:r>
        <w:t xml:space="preserve"> НАО от 23.04.2019 N 81-ОЗ;</w:t>
      </w:r>
    </w:p>
    <w:p w:rsidR="007237D5" w:rsidRDefault="007237D5">
      <w:pPr>
        <w:pStyle w:val="ConsPlusNormal"/>
        <w:spacing w:before="220"/>
        <w:ind w:firstLine="540"/>
        <w:jc w:val="both"/>
      </w:pPr>
      <w:r>
        <w:t>к) назначается половина состава избирательной комиссии округа;</w:t>
      </w:r>
    </w:p>
    <w:p w:rsidR="007237D5" w:rsidRDefault="007237D5">
      <w:pPr>
        <w:pStyle w:val="ConsPlusNormal"/>
        <w:spacing w:before="220"/>
        <w:ind w:firstLine="540"/>
        <w:jc w:val="both"/>
      </w:pPr>
      <w:r>
        <w:t>л) оформляется решение о признании или непризнании обращения депутата Собрания депутатов депутатским запросом;</w:t>
      </w:r>
    </w:p>
    <w:p w:rsidR="007237D5" w:rsidRDefault="007237D5">
      <w:pPr>
        <w:pStyle w:val="ConsPlusNormal"/>
        <w:jc w:val="both"/>
      </w:pPr>
      <w:r>
        <w:t xml:space="preserve">(п. "л" в ред. </w:t>
      </w:r>
      <w:hyperlink r:id="rId244">
        <w:r>
          <w:rPr>
            <w:color w:val="0000FF"/>
          </w:rPr>
          <w:t>закона</w:t>
        </w:r>
      </w:hyperlink>
      <w:r>
        <w:t xml:space="preserve"> НАО от 23.04.2019 N 81-ОЗ)</w:t>
      </w:r>
    </w:p>
    <w:p w:rsidR="007237D5" w:rsidRDefault="007237D5">
      <w:pPr>
        <w:pStyle w:val="ConsPlusNormal"/>
        <w:spacing w:before="220"/>
        <w:ind w:firstLine="540"/>
        <w:jc w:val="both"/>
      </w:pPr>
      <w:r>
        <w:t>м) согласовывается назначение губернатором округа заместителей губернатора округа;</w:t>
      </w:r>
    </w:p>
    <w:p w:rsidR="007237D5" w:rsidRDefault="007237D5">
      <w:pPr>
        <w:pStyle w:val="ConsPlusNormal"/>
        <w:jc w:val="both"/>
      </w:pPr>
      <w:r>
        <w:t xml:space="preserve">(п. "м" в ред. </w:t>
      </w:r>
      <w:hyperlink r:id="rId245">
        <w:r>
          <w:rPr>
            <w:color w:val="0000FF"/>
          </w:rPr>
          <w:t>закона</w:t>
        </w:r>
      </w:hyperlink>
      <w:r>
        <w:t xml:space="preserve"> НАО от 24.12.2018 N 30-ОЗ)</w:t>
      </w:r>
    </w:p>
    <w:p w:rsidR="007237D5" w:rsidRDefault="007237D5">
      <w:pPr>
        <w:pStyle w:val="ConsPlusNormal"/>
        <w:spacing w:before="220"/>
        <w:ind w:firstLine="540"/>
        <w:jc w:val="both"/>
      </w:pPr>
      <w:proofErr w:type="spellStart"/>
      <w:proofErr w:type="gramStart"/>
      <w:r>
        <w:t>н</w:t>
      </w:r>
      <w:proofErr w:type="spellEnd"/>
      <w:r>
        <w:t xml:space="preserve">) принимается решение об осуществлении права законодательной инициативы в Федеральном Собрании Российской Федерации посредством внесения проектов законов Российской Федерации о поправках к </w:t>
      </w:r>
      <w:hyperlink r:id="rId246">
        <w:r>
          <w:rPr>
            <w:color w:val="0000FF"/>
          </w:rPr>
          <w:t>Конституции</w:t>
        </w:r>
      </w:hyperlink>
      <w:r>
        <w:t xml:space="preserve"> Российской Федерации, проектов федеральных конституционных законов, проектов федеральных законов в Государственную Думу Федерального Собрания Российской Федерации и поправок к законопроектам, находящимся на рассмотрении Государственной Думы Федерального Собрания Российской Федерации;</w:t>
      </w:r>
      <w:proofErr w:type="gramEnd"/>
    </w:p>
    <w:p w:rsidR="007237D5" w:rsidRDefault="007237D5">
      <w:pPr>
        <w:pStyle w:val="ConsPlusNormal"/>
        <w:jc w:val="both"/>
      </w:pPr>
      <w:r>
        <w:t xml:space="preserve">(в ред. </w:t>
      </w:r>
      <w:hyperlink r:id="rId247">
        <w:r>
          <w:rPr>
            <w:color w:val="0000FF"/>
          </w:rPr>
          <w:t>закона</w:t>
        </w:r>
      </w:hyperlink>
      <w:r>
        <w:t xml:space="preserve"> НАО от 26.04.2022 N 323-ОЗ)</w:t>
      </w:r>
    </w:p>
    <w:p w:rsidR="007237D5" w:rsidRDefault="007237D5">
      <w:pPr>
        <w:pStyle w:val="ConsPlusNormal"/>
        <w:spacing w:before="220"/>
        <w:ind w:firstLine="540"/>
        <w:jc w:val="both"/>
      </w:pPr>
      <w:r>
        <w:t xml:space="preserve">о) утратил силу. - </w:t>
      </w:r>
      <w:hyperlink r:id="rId248">
        <w:r>
          <w:rPr>
            <w:color w:val="0000FF"/>
          </w:rPr>
          <w:t>Закон</w:t>
        </w:r>
      </w:hyperlink>
      <w:r>
        <w:t xml:space="preserve"> НАО от 04.12.2020 N 221-ОЗ;</w:t>
      </w:r>
    </w:p>
    <w:p w:rsidR="007237D5" w:rsidRDefault="007237D5">
      <w:pPr>
        <w:pStyle w:val="ConsPlusNormal"/>
        <w:spacing w:before="220"/>
        <w:ind w:firstLine="540"/>
        <w:jc w:val="both"/>
      </w:pPr>
      <w:proofErr w:type="spellStart"/>
      <w:r>
        <w:t>п</w:t>
      </w:r>
      <w:proofErr w:type="spellEnd"/>
      <w:r>
        <w:t>) принимается решение о досрочном прекращении полномочий Собрания депутатов;</w:t>
      </w:r>
    </w:p>
    <w:p w:rsidR="007237D5" w:rsidRDefault="007237D5">
      <w:pPr>
        <w:pStyle w:val="ConsPlusNormal"/>
        <w:spacing w:before="220"/>
        <w:ind w:firstLine="540"/>
        <w:jc w:val="both"/>
      </w:pPr>
      <w:proofErr w:type="spellStart"/>
      <w:r>
        <w:t>р</w:t>
      </w:r>
      <w:proofErr w:type="spellEnd"/>
      <w:r>
        <w:t xml:space="preserve">) исключен. - </w:t>
      </w:r>
      <w:hyperlink r:id="rId249">
        <w:r>
          <w:rPr>
            <w:color w:val="0000FF"/>
          </w:rPr>
          <w:t>Закон</w:t>
        </w:r>
      </w:hyperlink>
      <w:r>
        <w:t xml:space="preserve"> НАО от 06.10.2005 N 612-ОЗ;</w:t>
      </w:r>
    </w:p>
    <w:p w:rsidR="007237D5" w:rsidRDefault="007237D5">
      <w:pPr>
        <w:pStyle w:val="ConsPlusNormal"/>
        <w:spacing w:before="220"/>
        <w:ind w:firstLine="540"/>
        <w:jc w:val="both"/>
      </w:pPr>
      <w:r>
        <w:t>с) оформляется решение об избрании, об освобождении от должности председателя Собрания депутатов, заместителя председателя Собрания депутатов, иных должностных лиц Собрания депутатов, а также об образовании (упразднении) комитетов Собрания депутатов, комиссий Собрания депутатов;</w:t>
      </w:r>
    </w:p>
    <w:p w:rsidR="007237D5" w:rsidRDefault="007237D5">
      <w:pPr>
        <w:pStyle w:val="ConsPlusNormal"/>
        <w:jc w:val="both"/>
      </w:pPr>
      <w:r>
        <w:t xml:space="preserve">(п. "с" в ред. </w:t>
      </w:r>
      <w:hyperlink r:id="rId250">
        <w:r>
          <w:rPr>
            <w:color w:val="0000FF"/>
          </w:rPr>
          <w:t>закона</w:t>
        </w:r>
      </w:hyperlink>
      <w:r>
        <w:t xml:space="preserve"> НАО от 23.04.2019 N 81-ОЗ)</w:t>
      </w:r>
    </w:p>
    <w:p w:rsidR="007237D5" w:rsidRDefault="007237D5">
      <w:pPr>
        <w:pStyle w:val="ConsPlusNormal"/>
        <w:spacing w:before="220"/>
        <w:ind w:firstLine="540"/>
        <w:jc w:val="both"/>
      </w:pPr>
      <w:r>
        <w:lastRenderedPageBreak/>
        <w:t>т) назначаются (избираются) и освобождаются (отзываются) представители Собрания депутатов;</w:t>
      </w:r>
    </w:p>
    <w:p w:rsidR="007237D5" w:rsidRDefault="007237D5">
      <w:pPr>
        <w:pStyle w:val="ConsPlusNormal"/>
        <w:spacing w:before="220"/>
        <w:ind w:firstLine="540"/>
        <w:jc w:val="both"/>
      </w:pPr>
      <w:r>
        <w:t xml:space="preserve">у) оформляются иные решения по вопросам, отнесенным </w:t>
      </w:r>
      <w:hyperlink r:id="rId251">
        <w:r>
          <w:rPr>
            <w:color w:val="0000FF"/>
          </w:rPr>
          <w:t>Конституцией</w:t>
        </w:r>
      </w:hyperlink>
      <w:r>
        <w:t xml:space="preserve"> Российской Федерации, Федеральным </w:t>
      </w:r>
      <w:hyperlink r:id="rId252">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Уставом и законами округа к ведению Собрания депутатов;</w:t>
      </w:r>
    </w:p>
    <w:p w:rsidR="007237D5" w:rsidRDefault="007237D5">
      <w:pPr>
        <w:pStyle w:val="ConsPlusNormal"/>
        <w:jc w:val="both"/>
      </w:pPr>
      <w:r>
        <w:t xml:space="preserve">(в ред. </w:t>
      </w:r>
      <w:hyperlink r:id="rId253">
        <w:r>
          <w:rPr>
            <w:color w:val="0000FF"/>
          </w:rPr>
          <w:t>закона</w:t>
        </w:r>
      </w:hyperlink>
      <w:r>
        <w:t xml:space="preserve"> НАО от 26.04.2022 N 323-ОЗ)</w:t>
      </w:r>
    </w:p>
    <w:p w:rsidR="007237D5" w:rsidRDefault="007237D5">
      <w:pPr>
        <w:pStyle w:val="ConsPlusNormal"/>
        <w:spacing w:before="220"/>
        <w:ind w:firstLine="540"/>
        <w:jc w:val="both"/>
      </w:pPr>
      <w:proofErr w:type="spellStart"/>
      <w:r>
        <w:t>ф</w:t>
      </w:r>
      <w:proofErr w:type="spellEnd"/>
      <w:r>
        <w:t>) принимается решение о досрочном прекращении полномочий представителя общественности в квалификационной коллегии судей Ненецкого автономного округа;</w:t>
      </w:r>
    </w:p>
    <w:p w:rsidR="007237D5" w:rsidRDefault="007237D5">
      <w:pPr>
        <w:pStyle w:val="ConsPlusNormal"/>
        <w:jc w:val="both"/>
      </w:pPr>
      <w:r>
        <w:t>(п. "</w:t>
      </w:r>
      <w:proofErr w:type="spellStart"/>
      <w:r>
        <w:t>ф</w:t>
      </w:r>
      <w:proofErr w:type="spellEnd"/>
      <w:r>
        <w:t xml:space="preserve">" </w:t>
      </w:r>
      <w:proofErr w:type="gramStart"/>
      <w:r>
        <w:t>введен</w:t>
      </w:r>
      <w:proofErr w:type="gramEnd"/>
      <w:r>
        <w:t xml:space="preserve"> </w:t>
      </w:r>
      <w:hyperlink r:id="rId254">
        <w:r>
          <w:rPr>
            <w:color w:val="0000FF"/>
          </w:rPr>
          <w:t>законом</w:t>
        </w:r>
      </w:hyperlink>
      <w:r>
        <w:t xml:space="preserve"> НАО от 19.04.2010 N 16-ОЗ)</w:t>
      </w:r>
    </w:p>
    <w:p w:rsidR="007237D5" w:rsidRDefault="007237D5">
      <w:pPr>
        <w:pStyle w:val="ConsPlusNormal"/>
        <w:spacing w:before="220"/>
        <w:ind w:firstLine="540"/>
        <w:jc w:val="both"/>
      </w:pPr>
      <w:proofErr w:type="spellStart"/>
      <w:r>
        <w:t>х</w:t>
      </w:r>
      <w:proofErr w:type="spellEnd"/>
      <w:r>
        <w:t>) оформляется решение о создании уставного совета, действующего при Собрании депутатов, утверждается положение о нем.</w:t>
      </w:r>
    </w:p>
    <w:p w:rsidR="007237D5" w:rsidRDefault="007237D5">
      <w:pPr>
        <w:pStyle w:val="ConsPlusNormal"/>
        <w:jc w:val="both"/>
      </w:pPr>
      <w:r>
        <w:t>(п. "</w:t>
      </w:r>
      <w:proofErr w:type="spellStart"/>
      <w:r>
        <w:t>х</w:t>
      </w:r>
      <w:proofErr w:type="spellEnd"/>
      <w:r>
        <w:t xml:space="preserve">" </w:t>
      </w:r>
      <w:proofErr w:type="gramStart"/>
      <w:r>
        <w:t>введен</w:t>
      </w:r>
      <w:proofErr w:type="gramEnd"/>
      <w:r>
        <w:t xml:space="preserve"> </w:t>
      </w:r>
      <w:hyperlink r:id="rId255">
        <w:r>
          <w:rPr>
            <w:color w:val="0000FF"/>
          </w:rPr>
          <w:t>законом</w:t>
        </w:r>
      </w:hyperlink>
      <w:r>
        <w:t xml:space="preserve"> НАО от 12.07.2021 N 274-ОЗ)</w:t>
      </w:r>
    </w:p>
    <w:p w:rsidR="007237D5" w:rsidRDefault="007237D5">
      <w:pPr>
        <w:pStyle w:val="ConsPlusNormal"/>
        <w:spacing w:before="220"/>
        <w:ind w:firstLine="540"/>
        <w:jc w:val="both"/>
      </w:pPr>
      <w:r>
        <w:t>4. Собрание депутатов в пределах и формах, установленных Уставом и законами округа:</w:t>
      </w:r>
    </w:p>
    <w:p w:rsidR="007237D5" w:rsidRDefault="007237D5">
      <w:pPr>
        <w:pStyle w:val="ConsPlusNormal"/>
        <w:spacing w:before="220"/>
        <w:ind w:firstLine="540"/>
        <w:jc w:val="both"/>
      </w:pPr>
      <w:r>
        <w:t xml:space="preserve">а) осуществляет наряду с другими уполномоченными на то органами </w:t>
      </w:r>
      <w:proofErr w:type="gramStart"/>
      <w:r>
        <w:t>контроль за</w:t>
      </w:r>
      <w:proofErr w:type="gramEnd"/>
      <w:r>
        <w:t xml:space="preserve"> соблюдением и исполнением законов округа, исполнением окружного бюджета, исполнением бюджетов территориальных государственных внебюджетных фондов округа, соблюдением установленного порядка распоряжения окружной собственностью;</w:t>
      </w:r>
    </w:p>
    <w:p w:rsidR="007237D5" w:rsidRDefault="007237D5">
      <w:pPr>
        <w:pStyle w:val="ConsPlusNormal"/>
        <w:jc w:val="both"/>
      </w:pPr>
      <w:r>
        <w:t xml:space="preserve">(в ред. </w:t>
      </w:r>
      <w:hyperlink r:id="rId256">
        <w:r>
          <w:rPr>
            <w:color w:val="0000FF"/>
          </w:rPr>
          <w:t>закона</w:t>
        </w:r>
      </w:hyperlink>
      <w:r>
        <w:t xml:space="preserve"> НАО от 26.04.2022 N 323-ОЗ)</w:t>
      </w:r>
    </w:p>
    <w:p w:rsidR="007237D5" w:rsidRDefault="007237D5">
      <w:pPr>
        <w:pStyle w:val="ConsPlusNormal"/>
        <w:spacing w:before="220"/>
        <w:ind w:firstLine="540"/>
        <w:jc w:val="both"/>
      </w:pPr>
      <w:r>
        <w:t xml:space="preserve">б) осуществляет иные полномочия, установленные </w:t>
      </w:r>
      <w:hyperlink r:id="rId257">
        <w:r>
          <w:rPr>
            <w:color w:val="0000FF"/>
          </w:rPr>
          <w:t>Конституцией</w:t>
        </w:r>
      </w:hyperlink>
      <w:r>
        <w:t xml:space="preserve"> Российской Федерации, Федеральным </w:t>
      </w:r>
      <w:hyperlink r:id="rId258">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Уставом и законами округа.</w:t>
      </w:r>
    </w:p>
    <w:p w:rsidR="007237D5" w:rsidRDefault="007237D5">
      <w:pPr>
        <w:pStyle w:val="ConsPlusNormal"/>
        <w:jc w:val="both"/>
      </w:pPr>
      <w:r>
        <w:t xml:space="preserve">(в ред. законов НАО от 23.04.2019 </w:t>
      </w:r>
      <w:hyperlink r:id="rId259">
        <w:r>
          <w:rPr>
            <w:color w:val="0000FF"/>
          </w:rPr>
          <w:t>N 81-ОЗ</w:t>
        </w:r>
      </w:hyperlink>
      <w:r>
        <w:t xml:space="preserve">, от 26.04.2022 </w:t>
      </w:r>
      <w:hyperlink r:id="rId260">
        <w:r>
          <w:rPr>
            <w:color w:val="0000FF"/>
          </w:rPr>
          <w:t>N 323-ОЗ</w:t>
        </w:r>
      </w:hyperlink>
      <w:r>
        <w:t>)</w:t>
      </w:r>
    </w:p>
    <w:p w:rsidR="007237D5" w:rsidRDefault="007237D5">
      <w:pPr>
        <w:pStyle w:val="ConsPlusNormal"/>
        <w:spacing w:before="220"/>
        <w:ind w:firstLine="540"/>
        <w:jc w:val="both"/>
      </w:pPr>
      <w:r>
        <w:t>5. Полномочия Собрания депутатов не могут быть переданы другим органам государственной власти, органам местного самоуправления или должностным лицам.</w:t>
      </w:r>
    </w:p>
    <w:p w:rsidR="007237D5" w:rsidRDefault="007237D5">
      <w:pPr>
        <w:pStyle w:val="ConsPlusNormal"/>
        <w:jc w:val="both"/>
      </w:pPr>
    </w:p>
    <w:p w:rsidR="007237D5" w:rsidRDefault="007237D5">
      <w:pPr>
        <w:pStyle w:val="ConsPlusTitle"/>
        <w:ind w:firstLine="540"/>
        <w:jc w:val="both"/>
        <w:outlineLvl w:val="1"/>
      </w:pPr>
      <w:r>
        <w:t>Статья 25(1)</w:t>
      </w:r>
    </w:p>
    <w:p w:rsidR="007237D5" w:rsidRDefault="007237D5">
      <w:pPr>
        <w:pStyle w:val="ConsPlusNormal"/>
        <w:ind w:firstLine="540"/>
        <w:jc w:val="both"/>
      </w:pPr>
      <w:r>
        <w:t>(</w:t>
      </w:r>
      <w:proofErr w:type="gramStart"/>
      <w:r>
        <w:t>введена</w:t>
      </w:r>
      <w:proofErr w:type="gramEnd"/>
      <w:r>
        <w:t xml:space="preserve"> </w:t>
      </w:r>
      <w:hyperlink r:id="rId261">
        <w:r>
          <w:rPr>
            <w:color w:val="0000FF"/>
          </w:rPr>
          <w:t>законом</w:t>
        </w:r>
      </w:hyperlink>
      <w:r>
        <w:t xml:space="preserve"> НАО от 26.04.2022 N 323-ОЗ)</w:t>
      </w:r>
    </w:p>
    <w:p w:rsidR="007237D5" w:rsidRDefault="007237D5">
      <w:pPr>
        <w:pStyle w:val="ConsPlusNormal"/>
        <w:jc w:val="both"/>
      </w:pPr>
    </w:p>
    <w:p w:rsidR="007237D5" w:rsidRDefault="007237D5">
      <w:pPr>
        <w:pStyle w:val="ConsPlusNormal"/>
        <w:ind w:firstLine="540"/>
        <w:jc w:val="both"/>
      </w:pPr>
      <w:r>
        <w:t>Собрание депутатов вправе выразить недоверие руководителям исполнительных органов Ненецкого автономного округа, должностным лицам округа, в назначении на должность которых Собрание депутатов принимало участие в соответствии с федеральными законами, настоящим Уставом и законами округа. Принятие решения о недоверии указанным лицам влечет немедленное освобождение их от должности или иные последствия, установленные законом округа.</w:t>
      </w:r>
    </w:p>
    <w:p w:rsidR="007237D5" w:rsidRDefault="007237D5">
      <w:pPr>
        <w:pStyle w:val="ConsPlusNormal"/>
        <w:jc w:val="both"/>
      </w:pPr>
    </w:p>
    <w:p w:rsidR="007237D5" w:rsidRDefault="007237D5">
      <w:pPr>
        <w:pStyle w:val="ConsPlusTitle"/>
        <w:ind w:firstLine="540"/>
        <w:jc w:val="both"/>
        <w:outlineLvl w:val="1"/>
      </w:pPr>
      <w:r>
        <w:t>Статья 26</w:t>
      </w:r>
    </w:p>
    <w:p w:rsidR="007237D5" w:rsidRDefault="007237D5">
      <w:pPr>
        <w:pStyle w:val="ConsPlusNormal"/>
        <w:ind w:firstLine="540"/>
        <w:jc w:val="both"/>
      </w:pPr>
      <w:r>
        <w:t xml:space="preserve">(в ред. </w:t>
      </w:r>
      <w:hyperlink r:id="rId262">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Normal"/>
        <w:ind w:firstLine="540"/>
        <w:jc w:val="both"/>
      </w:pPr>
      <w:r>
        <w:t xml:space="preserve">1. Утратила силу. - </w:t>
      </w:r>
      <w:hyperlink r:id="rId263">
        <w:r>
          <w:rPr>
            <w:color w:val="0000FF"/>
          </w:rPr>
          <w:t>Закон</w:t>
        </w:r>
      </w:hyperlink>
      <w:r>
        <w:t xml:space="preserve"> НАО от 23.04.2019 N 81-ОЗ.</w:t>
      </w:r>
    </w:p>
    <w:p w:rsidR="007237D5" w:rsidRDefault="007237D5">
      <w:pPr>
        <w:pStyle w:val="ConsPlusNormal"/>
        <w:spacing w:before="220"/>
        <w:ind w:firstLine="540"/>
        <w:jc w:val="both"/>
      </w:pPr>
      <w:r>
        <w:t>2. Основной формой работы Собрания депутатов является сессия. Сессия правомочна, если в ее работе принимают участие не менее двух третей от установленного числа депутатов Собрания депутатов.</w:t>
      </w:r>
    </w:p>
    <w:p w:rsidR="007237D5" w:rsidRDefault="007237D5">
      <w:pPr>
        <w:pStyle w:val="ConsPlusNormal"/>
        <w:spacing w:before="220"/>
        <w:ind w:firstLine="540"/>
        <w:jc w:val="both"/>
      </w:pPr>
      <w:r>
        <w:t xml:space="preserve">3. Вновь избранное Собрание депутатов собирается на свое первое заседание по инициативе председателя Собрания депутатов предыдущего созыва не позднее тридцати дней со дня избрания Собрания депутатов в правомочном составе. Губернатор округа вправе созвать </w:t>
      </w:r>
      <w:r>
        <w:lastRenderedPageBreak/>
        <w:t>первое заседание вновь избранного Собрания депутатов ранее этого срока.</w:t>
      </w:r>
    </w:p>
    <w:p w:rsidR="007237D5" w:rsidRDefault="007237D5">
      <w:pPr>
        <w:pStyle w:val="ConsPlusNormal"/>
        <w:jc w:val="both"/>
      </w:pPr>
      <w:r>
        <w:t xml:space="preserve">(в ред. </w:t>
      </w:r>
      <w:hyperlink r:id="rId264">
        <w:r>
          <w:rPr>
            <w:color w:val="0000FF"/>
          </w:rPr>
          <w:t>закона</w:t>
        </w:r>
      </w:hyperlink>
      <w:r>
        <w:t xml:space="preserve"> НАО от 23.04.2019 N 81-ОЗ)</w:t>
      </w:r>
    </w:p>
    <w:p w:rsidR="007237D5" w:rsidRDefault="007237D5">
      <w:pPr>
        <w:pStyle w:val="ConsPlusNormal"/>
        <w:spacing w:before="220"/>
        <w:ind w:firstLine="540"/>
        <w:jc w:val="both"/>
      </w:pPr>
      <w:r>
        <w:t>Собрание депутатов является правомочным, если в его состав избрано не менее двух третей от установленного числа депутатов.</w:t>
      </w:r>
    </w:p>
    <w:p w:rsidR="007237D5" w:rsidRDefault="007237D5">
      <w:pPr>
        <w:pStyle w:val="ConsPlusNormal"/>
        <w:spacing w:before="220"/>
        <w:ind w:firstLine="540"/>
        <w:jc w:val="both"/>
      </w:pPr>
      <w:r>
        <w:t>4. Депутаты Собрания депутатов в соответствии с законом округа приносят торжественную присягу.</w:t>
      </w:r>
    </w:p>
    <w:p w:rsidR="007237D5" w:rsidRDefault="007237D5">
      <w:pPr>
        <w:pStyle w:val="ConsPlusNormal"/>
        <w:jc w:val="both"/>
      </w:pPr>
    </w:p>
    <w:p w:rsidR="007237D5" w:rsidRDefault="007237D5">
      <w:pPr>
        <w:pStyle w:val="ConsPlusTitle"/>
        <w:ind w:firstLine="540"/>
        <w:jc w:val="both"/>
        <w:outlineLvl w:val="1"/>
      </w:pPr>
      <w:r>
        <w:t>Статья 27</w:t>
      </w:r>
    </w:p>
    <w:p w:rsidR="007237D5" w:rsidRDefault="007237D5">
      <w:pPr>
        <w:pStyle w:val="ConsPlusNormal"/>
        <w:ind w:firstLine="540"/>
        <w:jc w:val="both"/>
      </w:pPr>
      <w:r>
        <w:t xml:space="preserve">(в ред. </w:t>
      </w:r>
      <w:hyperlink r:id="rId265">
        <w:r>
          <w:rPr>
            <w:color w:val="0000FF"/>
          </w:rPr>
          <w:t>закона</w:t>
        </w:r>
      </w:hyperlink>
      <w:r>
        <w:t xml:space="preserve"> НАО от 07.03.1996 N 20-ОЗ)</w:t>
      </w:r>
    </w:p>
    <w:p w:rsidR="007237D5" w:rsidRDefault="007237D5">
      <w:pPr>
        <w:pStyle w:val="ConsPlusNormal"/>
        <w:jc w:val="both"/>
      </w:pPr>
    </w:p>
    <w:p w:rsidR="007237D5" w:rsidRDefault="007237D5">
      <w:pPr>
        <w:pStyle w:val="ConsPlusNormal"/>
        <w:ind w:firstLine="540"/>
        <w:jc w:val="both"/>
      </w:pPr>
      <w:r>
        <w:t>1. Собрание депутатов избирает из числа депутатов председателя Собрания депутатов и его заместителя (заместителей). Председатель Собрания депутатов, его заместитель (заместители) избираются тайным голосованием большинством голосов от установленного числа депутатов Собрания.</w:t>
      </w:r>
    </w:p>
    <w:p w:rsidR="007237D5" w:rsidRDefault="007237D5">
      <w:pPr>
        <w:pStyle w:val="ConsPlusNormal"/>
        <w:jc w:val="both"/>
      </w:pPr>
      <w:r>
        <w:t>(</w:t>
      </w:r>
      <w:proofErr w:type="gramStart"/>
      <w:r>
        <w:t>в</w:t>
      </w:r>
      <w:proofErr w:type="gramEnd"/>
      <w:r>
        <w:t xml:space="preserve"> ред. законов НАО от 28.06.2004 </w:t>
      </w:r>
      <w:hyperlink r:id="rId266">
        <w:r>
          <w:rPr>
            <w:color w:val="0000FF"/>
          </w:rPr>
          <w:t>N 498-ОЗ</w:t>
        </w:r>
      </w:hyperlink>
      <w:r>
        <w:t xml:space="preserve">, от 19.04.2010 </w:t>
      </w:r>
      <w:hyperlink r:id="rId267">
        <w:r>
          <w:rPr>
            <w:color w:val="0000FF"/>
          </w:rPr>
          <w:t>N 16-ОЗ</w:t>
        </w:r>
      </w:hyperlink>
      <w:r>
        <w:t xml:space="preserve">, от 23.04.2019 </w:t>
      </w:r>
      <w:hyperlink r:id="rId268">
        <w:r>
          <w:rPr>
            <w:color w:val="0000FF"/>
          </w:rPr>
          <w:t>N 81-ОЗ</w:t>
        </w:r>
      </w:hyperlink>
      <w:r>
        <w:t xml:space="preserve">, от 26.04.2023 </w:t>
      </w:r>
      <w:hyperlink r:id="rId269">
        <w:r>
          <w:rPr>
            <w:color w:val="0000FF"/>
          </w:rPr>
          <w:t>N 406-ОЗ</w:t>
        </w:r>
      </w:hyperlink>
      <w:r>
        <w:t>)</w:t>
      </w:r>
    </w:p>
    <w:p w:rsidR="007237D5" w:rsidRDefault="007237D5">
      <w:pPr>
        <w:pStyle w:val="ConsPlusNormal"/>
        <w:spacing w:before="220"/>
        <w:ind w:firstLine="540"/>
        <w:jc w:val="both"/>
      </w:pPr>
      <w:r>
        <w:t>2. Председатель Собрания депутатов, его заместитель (заместители) подотчетны Собранию депутатов и могут быть досрочно освобождены от должности по результатам тайного голосования простым большинством голосов от установленного числа депутатов Собрания.</w:t>
      </w:r>
    </w:p>
    <w:p w:rsidR="007237D5" w:rsidRDefault="007237D5">
      <w:pPr>
        <w:pStyle w:val="ConsPlusNormal"/>
        <w:jc w:val="both"/>
      </w:pPr>
      <w:r>
        <w:t>(</w:t>
      </w:r>
      <w:proofErr w:type="gramStart"/>
      <w:r>
        <w:t>в</w:t>
      </w:r>
      <w:proofErr w:type="gramEnd"/>
      <w:r>
        <w:t xml:space="preserve"> ред. законов НАО от 28.06.2004 </w:t>
      </w:r>
      <w:hyperlink r:id="rId270">
        <w:r>
          <w:rPr>
            <w:color w:val="0000FF"/>
          </w:rPr>
          <w:t>N 498-ОЗ</w:t>
        </w:r>
      </w:hyperlink>
      <w:r>
        <w:t xml:space="preserve">, от 19.04.2010 </w:t>
      </w:r>
      <w:hyperlink r:id="rId271">
        <w:r>
          <w:rPr>
            <w:color w:val="0000FF"/>
          </w:rPr>
          <w:t>N 16-ОЗ</w:t>
        </w:r>
      </w:hyperlink>
      <w:r>
        <w:t xml:space="preserve">, от 23.04.2019 </w:t>
      </w:r>
      <w:hyperlink r:id="rId272">
        <w:r>
          <w:rPr>
            <w:color w:val="0000FF"/>
          </w:rPr>
          <w:t>N 81-ОЗ</w:t>
        </w:r>
      </w:hyperlink>
      <w:r>
        <w:t xml:space="preserve">, от 26.04.2023 </w:t>
      </w:r>
      <w:hyperlink r:id="rId273">
        <w:r>
          <w:rPr>
            <w:color w:val="0000FF"/>
          </w:rPr>
          <w:t>N 406-ОЗ</w:t>
        </w:r>
      </w:hyperlink>
      <w:r>
        <w:t>)</w:t>
      </w:r>
    </w:p>
    <w:p w:rsidR="007237D5" w:rsidRDefault="007237D5">
      <w:pPr>
        <w:pStyle w:val="ConsPlusNormal"/>
        <w:spacing w:before="220"/>
        <w:ind w:firstLine="540"/>
        <w:jc w:val="both"/>
      </w:pPr>
      <w:r>
        <w:t xml:space="preserve">3. </w:t>
      </w:r>
      <w:proofErr w:type="gramStart"/>
      <w:r>
        <w:t>Председатель Собрания депутатов, а в его отсутствие заместитель (один из заместителей) председателя Собрания депутатов представляет Собрание депутатов во взаимоотношениях с населением, федеральными органами государственной власти, губернатором Ненецкого автономного округа, органами государственной власти, государственными органами Ненецкого автономного округа и других субъектов Российской Федерации, органами местного самоуправления, общественными объединениями, другими организациями и должностными лицами, подписывает законы округа, постановления Собрания депутатов, протоколы сессий</w:t>
      </w:r>
      <w:proofErr w:type="gramEnd"/>
      <w:r>
        <w:t xml:space="preserve">. Полномочия председателя Собрания депутатов, заместителя председателя Собрания депутатов устанавливаются </w:t>
      </w:r>
      <w:hyperlink r:id="rId274">
        <w:r>
          <w:rPr>
            <w:color w:val="0000FF"/>
          </w:rPr>
          <w:t>Регламентом</w:t>
        </w:r>
      </w:hyperlink>
      <w:r>
        <w:t xml:space="preserve"> Собрания депутатов.</w:t>
      </w:r>
    </w:p>
    <w:p w:rsidR="007237D5" w:rsidRDefault="007237D5">
      <w:pPr>
        <w:pStyle w:val="ConsPlusNormal"/>
        <w:jc w:val="both"/>
      </w:pPr>
      <w:r>
        <w:t xml:space="preserve">(часть 3 в ред. </w:t>
      </w:r>
      <w:hyperlink r:id="rId275">
        <w:r>
          <w:rPr>
            <w:color w:val="0000FF"/>
          </w:rPr>
          <w:t>закона</w:t>
        </w:r>
      </w:hyperlink>
      <w:r>
        <w:t xml:space="preserve"> НАО от 23.04.2019 N 81-ОЗ)</w:t>
      </w:r>
    </w:p>
    <w:p w:rsidR="007237D5" w:rsidRDefault="007237D5">
      <w:pPr>
        <w:pStyle w:val="ConsPlusNormal"/>
        <w:spacing w:before="220"/>
        <w:ind w:firstLine="540"/>
        <w:jc w:val="both"/>
      </w:pPr>
      <w:r>
        <w:t>4. Председатель Собрания депутатов, заместитель председателя Собрания депутатов вправе досрочно сложить свои полномочия.</w:t>
      </w:r>
    </w:p>
    <w:p w:rsidR="007237D5" w:rsidRDefault="007237D5">
      <w:pPr>
        <w:pStyle w:val="ConsPlusNormal"/>
        <w:jc w:val="both"/>
      </w:pPr>
      <w:r>
        <w:t>(</w:t>
      </w:r>
      <w:proofErr w:type="gramStart"/>
      <w:r>
        <w:t>в</w:t>
      </w:r>
      <w:proofErr w:type="gramEnd"/>
      <w:r>
        <w:t xml:space="preserve"> ред. законов НАО от 19.04.2010 </w:t>
      </w:r>
      <w:hyperlink r:id="rId276">
        <w:r>
          <w:rPr>
            <w:color w:val="0000FF"/>
          </w:rPr>
          <w:t>N 16-ОЗ</w:t>
        </w:r>
      </w:hyperlink>
      <w:r>
        <w:t xml:space="preserve">, от 04.07.2016 </w:t>
      </w:r>
      <w:hyperlink r:id="rId277">
        <w:r>
          <w:rPr>
            <w:color w:val="0000FF"/>
          </w:rPr>
          <w:t>N 219-ОЗ</w:t>
        </w:r>
      </w:hyperlink>
      <w:r>
        <w:t xml:space="preserve">, от 23.04.2019 </w:t>
      </w:r>
      <w:hyperlink r:id="rId278">
        <w:r>
          <w:rPr>
            <w:color w:val="0000FF"/>
          </w:rPr>
          <w:t>N 81-ОЗ</w:t>
        </w:r>
      </w:hyperlink>
      <w:r>
        <w:t>)</w:t>
      </w:r>
    </w:p>
    <w:p w:rsidR="007237D5" w:rsidRDefault="007237D5">
      <w:pPr>
        <w:pStyle w:val="ConsPlusNormal"/>
        <w:spacing w:before="220"/>
        <w:ind w:firstLine="540"/>
        <w:jc w:val="both"/>
      </w:pPr>
      <w:r>
        <w:t>5. Порядок избрания, досрочного сложения полномочий и освобождения от должности председателя Собрания депутатов, заместителя председателя Собрания депутатов определяется Регламентом Собрания депутатов.</w:t>
      </w:r>
    </w:p>
    <w:p w:rsidR="007237D5" w:rsidRDefault="007237D5">
      <w:pPr>
        <w:pStyle w:val="ConsPlusNormal"/>
        <w:jc w:val="both"/>
      </w:pPr>
      <w:r>
        <w:t>(</w:t>
      </w:r>
      <w:proofErr w:type="gramStart"/>
      <w:r>
        <w:t>в</w:t>
      </w:r>
      <w:proofErr w:type="gramEnd"/>
      <w:r>
        <w:t xml:space="preserve"> ред. законов НАО от 19.04.2010 </w:t>
      </w:r>
      <w:hyperlink r:id="rId279">
        <w:r>
          <w:rPr>
            <w:color w:val="0000FF"/>
          </w:rPr>
          <w:t>N 16-ОЗ</w:t>
        </w:r>
      </w:hyperlink>
      <w:r>
        <w:t xml:space="preserve">, от 23.04.2019 </w:t>
      </w:r>
      <w:hyperlink r:id="rId280">
        <w:r>
          <w:rPr>
            <w:color w:val="0000FF"/>
          </w:rPr>
          <w:t>N 81-ОЗ</w:t>
        </w:r>
      </w:hyperlink>
      <w:r>
        <w:t>)</w:t>
      </w:r>
    </w:p>
    <w:p w:rsidR="007237D5" w:rsidRDefault="007237D5">
      <w:pPr>
        <w:pStyle w:val="ConsPlusNormal"/>
        <w:jc w:val="both"/>
      </w:pPr>
    </w:p>
    <w:p w:rsidR="007237D5" w:rsidRDefault="007237D5">
      <w:pPr>
        <w:pStyle w:val="ConsPlusTitle"/>
        <w:ind w:firstLine="540"/>
        <w:jc w:val="both"/>
        <w:outlineLvl w:val="1"/>
      </w:pPr>
      <w:r>
        <w:t>Статья 28</w:t>
      </w:r>
    </w:p>
    <w:p w:rsidR="007237D5" w:rsidRDefault="007237D5">
      <w:pPr>
        <w:pStyle w:val="ConsPlusNormal"/>
        <w:jc w:val="both"/>
      </w:pPr>
    </w:p>
    <w:p w:rsidR="007237D5" w:rsidRDefault="007237D5">
      <w:pPr>
        <w:pStyle w:val="ConsPlusNormal"/>
        <w:ind w:firstLine="540"/>
        <w:jc w:val="both"/>
      </w:pPr>
      <w:r>
        <w:t xml:space="preserve">1. Собрание депутатов принимает Устав Ненецкого автономного округа, законы Ненецкого автономного округа и постановления Собрания депутатов, а также осуществляет </w:t>
      </w:r>
      <w:proofErr w:type="gramStart"/>
      <w:r>
        <w:t>контроль за</w:t>
      </w:r>
      <w:proofErr w:type="gramEnd"/>
      <w:r>
        <w:t xml:space="preserve"> их исполнением.</w:t>
      </w:r>
    </w:p>
    <w:p w:rsidR="007237D5" w:rsidRDefault="007237D5">
      <w:pPr>
        <w:pStyle w:val="ConsPlusNormal"/>
        <w:jc w:val="both"/>
      </w:pPr>
      <w:r>
        <w:t>(</w:t>
      </w:r>
      <w:proofErr w:type="gramStart"/>
      <w:r>
        <w:t>в</w:t>
      </w:r>
      <w:proofErr w:type="gramEnd"/>
      <w:r>
        <w:t xml:space="preserve"> ред. законов НАО от 31.03.2000 </w:t>
      </w:r>
      <w:hyperlink r:id="rId281">
        <w:r>
          <w:rPr>
            <w:color w:val="0000FF"/>
          </w:rPr>
          <w:t>N 228-ОЗ</w:t>
        </w:r>
      </w:hyperlink>
      <w:r>
        <w:t xml:space="preserve">, от 23.04.2019 </w:t>
      </w:r>
      <w:hyperlink r:id="rId282">
        <w:r>
          <w:rPr>
            <w:color w:val="0000FF"/>
          </w:rPr>
          <w:t>N 81-ОЗ</w:t>
        </w:r>
      </w:hyperlink>
      <w:r>
        <w:t>)</w:t>
      </w:r>
    </w:p>
    <w:p w:rsidR="007237D5" w:rsidRDefault="007237D5">
      <w:pPr>
        <w:pStyle w:val="ConsPlusNormal"/>
        <w:spacing w:before="220"/>
        <w:ind w:firstLine="540"/>
        <w:jc w:val="both"/>
      </w:pPr>
      <w:r>
        <w:t>Постановления Собрания депутатов, имеющие нормативный характер, подлежат официальному опубликованию.</w:t>
      </w:r>
    </w:p>
    <w:p w:rsidR="007237D5" w:rsidRDefault="007237D5">
      <w:pPr>
        <w:pStyle w:val="ConsPlusNormal"/>
        <w:jc w:val="both"/>
      </w:pPr>
      <w:r>
        <w:t xml:space="preserve">(в ред. законов НАО от 02.10.2006 </w:t>
      </w:r>
      <w:hyperlink r:id="rId283">
        <w:r>
          <w:rPr>
            <w:color w:val="0000FF"/>
          </w:rPr>
          <w:t>N 761-ОЗ</w:t>
        </w:r>
      </w:hyperlink>
      <w:r>
        <w:t xml:space="preserve">, от 09.07.2014 </w:t>
      </w:r>
      <w:hyperlink r:id="rId284">
        <w:r>
          <w:rPr>
            <w:color w:val="0000FF"/>
          </w:rPr>
          <w:t>N 61-ОЗ</w:t>
        </w:r>
      </w:hyperlink>
      <w:r>
        <w:t xml:space="preserve">, от 23.04.2019 </w:t>
      </w:r>
      <w:hyperlink r:id="rId285">
        <w:r>
          <w:rPr>
            <w:color w:val="0000FF"/>
          </w:rPr>
          <w:t>N 81-ОЗ</w:t>
        </w:r>
      </w:hyperlink>
      <w:r>
        <w:t>)</w:t>
      </w:r>
    </w:p>
    <w:p w:rsidR="007237D5" w:rsidRDefault="007237D5">
      <w:pPr>
        <w:pStyle w:val="ConsPlusNormal"/>
        <w:jc w:val="both"/>
      </w:pPr>
      <w:r>
        <w:lastRenderedPageBreak/>
        <w:t xml:space="preserve">(п. 1 в ред. </w:t>
      </w:r>
      <w:hyperlink r:id="rId286">
        <w:r>
          <w:rPr>
            <w:color w:val="0000FF"/>
          </w:rPr>
          <w:t>закона</w:t>
        </w:r>
      </w:hyperlink>
      <w:r>
        <w:t xml:space="preserve"> НАО от 07.03.1996 N 20-ОЗ)</w:t>
      </w:r>
    </w:p>
    <w:p w:rsidR="007237D5" w:rsidRDefault="007237D5">
      <w:pPr>
        <w:pStyle w:val="ConsPlusNormal"/>
        <w:spacing w:before="220"/>
        <w:ind w:firstLine="540"/>
        <w:jc w:val="both"/>
      </w:pPr>
      <w:r>
        <w:t xml:space="preserve">2. Законы округа принимаются Собранием депутатов большинством голосов от установленного числа депутатов, если иное не предусмотрено Федеральным </w:t>
      </w:r>
      <w:hyperlink r:id="rId287">
        <w:r>
          <w:rPr>
            <w:color w:val="0000FF"/>
          </w:rPr>
          <w:t>законом</w:t>
        </w:r>
      </w:hyperlink>
      <w:r>
        <w:t xml:space="preserve"> "Об общих принципах организации публичной власти в субъектах Российской Федерации. Постановления Собрания депутатов принимаются большинством голосов от установленного числа депутатов, если иное не предусмотрено Федеральным </w:t>
      </w:r>
      <w:hyperlink r:id="rId288">
        <w:r>
          <w:rPr>
            <w:color w:val="0000FF"/>
          </w:rPr>
          <w:t>законом</w:t>
        </w:r>
      </w:hyperlink>
      <w:r>
        <w:t xml:space="preserve"> "Об общих принципах организации публичной власти в субъектах Российской Федерации.</w:t>
      </w:r>
    </w:p>
    <w:p w:rsidR="007237D5" w:rsidRDefault="007237D5">
      <w:pPr>
        <w:pStyle w:val="ConsPlusNormal"/>
        <w:jc w:val="both"/>
      </w:pPr>
      <w:r>
        <w:t>(</w:t>
      </w:r>
      <w:proofErr w:type="gramStart"/>
      <w:r>
        <w:t>в</w:t>
      </w:r>
      <w:proofErr w:type="gramEnd"/>
      <w:r>
        <w:t xml:space="preserve"> ред. законов НАО от 31.03.2000 </w:t>
      </w:r>
      <w:hyperlink r:id="rId289">
        <w:r>
          <w:rPr>
            <w:color w:val="0000FF"/>
          </w:rPr>
          <w:t>N 228-ОЗ</w:t>
        </w:r>
      </w:hyperlink>
      <w:r>
        <w:t xml:space="preserve">, от 28.01.2004 </w:t>
      </w:r>
      <w:hyperlink r:id="rId290">
        <w:r>
          <w:rPr>
            <w:color w:val="0000FF"/>
          </w:rPr>
          <w:t>N 470-ОЗ</w:t>
        </w:r>
      </w:hyperlink>
      <w:r>
        <w:t xml:space="preserve">, от 08.10.2004 </w:t>
      </w:r>
      <w:hyperlink r:id="rId291">
        <w:r>
          <w:rPr>
            <w:color w:val="0000FF"/>
          </w:rPr>
          <w:t>N 504-ОЗ</w:t>
        </w:r>
      </w:hyperlink>
      <w:r>
        <w:t xml:space="preserve">, от 23.04.2019 </w:t>
      </w:r>
      <w:hyperlink r:id="rId292">
        <w:r>
          <w:rPr>
            <w:color w:val="0000FF"/>
          </w:rPr>
          <w:t>N 81-ОЗ</w:t>
        </w:r>
      </w:hyperlink>
      <w:r>
        <w:t xml:space="preserve">, от 26.04.2022 </w:t>
      </w:r>
      <w:hyperlink r:id="rId293">
        <w:r>
          <w:rPr>
            <w:color w:val="0000FF"/>
          </w:rPr>
          <w:t>N 323-ОЗ</w:t>
        </w:r>
      </w:hyperlink>
      <w:r>
        <w:t xml:space="preserve">, от 26.04.2023 </w:t>
      </w:r>
      <w:hyperlink r:id="rId294">
        <w:r>
          <w:rPr>
            <w:color w:val="0000FF"/>
          </w:rPr>
          <w:t>N 406-ОЗ</w:t>
        </w:r>
      </w:hyperlink>
      <w:r>
        <w:t>)</w:t>
      </w:r>
    </w:p>
    <w:p w:rsidR="007237D5" w:rsidRDefault="007237D5">
      <w:pPr>
        <w:pStyle w:val="ConsPlusNormal"/>
        <w:spacing w:before="220"/>
        <w:ind w:firstLine="540"/>
        <w:jc w:val="both"/>
      </w:pPr>
      <w:r>
        <w:t xml:space="preserve">3 - 4. Утратили силу. - </w:t>
      </w:r>
      <w:hyperlink r:id="rId295">
        <w:r>
          <w:rPr>
            <w:color w:val="0000FF"/>
          </w:rPr>
          <w:t>Закон</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29</w:t>
      </w:r>
    </w:p>
    <w:p w:rsidR="007237D5" w:rsidRDefault="007237D5">
      <w:pPr>
        <w:pStyle w:val="ConsPlusNormal"/>
        <w:jc w:val="both"/>
      </w:pPr>
    </w:p>
    <w:p w:rsidR="007237D5" w:rsidRDefault="007237D5">
      <w:pPr>
        <w:pStyle w:val="ConsPlusNormal"/>
        <w:ind w:firstLine="540"/>
        <w:jc w:val="both"/>
      </w:pPr>
      <w:r>
        <w:t>1. Право законодательной инициативы в Собрании депутатов принадлежит депутату окружного Собрания, губернатору округа, Администрации округа, представительным органам местного самоуправления, прокурору Ненецкого автономного округа, сенаторам Российской Федерации - представителям от Собрания депутатов и от Администрации округа. Право законодательной инициативы по вопросам их ведения принадлежит избирательной комиссии Ненецкого автономного округа, суду Ненецкого автономного округа, а также ассоциации ненецкого народа "</w:t>
      </w:r>
      <w:proofErr w:type="spellStart"/>
      <w:r>
        <w:t>Ясавэй</w:t>
      </w:r>
      <w:proofErr w:type="spellEnd"/>
      <w:r>
        <w:t>".</w:t>
      </w:r>
    </w:p>
    <w:p w:rsidR="007237D5" w:rsidRDefault="007237D5">
      <w:pPr>
        <w:pStyle w:val="ConsPlusNormal"/>
        <w:jc w:val="both"/>
      </w:pPr>
      <w:r>
        <w:t>(</w:t>
      </w:r>
      <w:proofErr w:type="gramStart"/>
      <w:r>
        <w:t>в</w:t>
      </w:r>
      <w:proofErr w:type="gramEnd"/>
      <w:r>
        <w:t xml:space="preserve"> ред. законов НАО от 19.04.2010 </w:t>
      </w:r>
      <w:hyperlink r:id="rId296">
        <w:r>
          <w:rPr>
            <w:color w:val="0000FF"/>
          </w:rPr>
          <w:t>N 16-ОЗ</w:t>
        </w:r>
      </w:hyperlink>
      <w:r>
        <w:t xml:space="preserve">, от 02.11.2010 </w:t>
      </w:r>
      <w:hyperlink r:id="rId297">
        <w:r>
          <w:rPr>
            <w:color w:val="0000FF"/>
          </w:rPr>
          <w:t>N 83-ОЗ</w:t>
        </w:r>
      </w:hyperlink>
      <w:r>
        <w:t xml:space="preserve">, от 03.06.2013 </w:t>
      </w:r>
      <w:hyperlink r:id="rId298">
        <w:r>
          <w:rPr>
            <w:color w:val="0000FF"/>
          </w:rPr>
          <w:t>N 27-ОЗ</w:t>
        </w:r>
      </w:hyperlink>
      <w:r>
        <w:t xml:space="preserve">, от 12.07.2021 </w:t>
      </w:r>
      <w:hyperlink r:id="rId299">
        <w:r>
          <w:rPr>
            <w:color w:val="0000FF"/>
          </w:rPr>
          <w:t>N 274-ОЗ</w:t>
        </w:r>
      </w:hyperlink>
      <w:r>
        <w:t xml:space="preserve">, от 26.04.2022 </w:t>
      </w:r>
      <w:hyperlink r:id="rId300">
        <w:r>
          <w:rPr>
            <w:color w:val="0000FF"/>
          </w:rPr>
          <w:t>N 323-ОЗ</w:t>
        </w:r>
      </w:hyperlink>
      <w:r>
        <w:t>)</w:t>
      </w:r>
    </w:p>
    <w:p w:rsidR="007237D5" w:rsidRDefault="007237D5">
      <w:pPr>
        <w:pStyle w:val="ConsPlusNormal"/>
        <w:spacing w:before="220"/>
        <w:ind w:firstLine="540"/>
        <w:jc w:val="both"/>
      </w:pPr>
      <w:r>
        <w:t xml:space="preserve">2. </w:t>
      </w:r>
      <w:proofErr w:type="gramStart"/>
      <w:r>
        <w:t>Проекты законов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окружного бюджета, рассматриваются Собранием депутатов по представлению губернатора округа</w:t>
      </w:r>
      <w:proofErr w:type="gramEnd"/>
      <w:r>
        <w:t xml:space="preserve"> либо при наличии заключения указанного лица. Данное заключение представляется в Собрание депутатов в срок не более двадцати одного календарного дня со дня поступления запроса о предоставлении заключения.</w:t>
      </w:r>
    </w:p>
    <w:p w:rsidR="007237D5" w:rsidRDefault="007237D5">
      <w:pPr>
        <w:pStyle w:val="ConsPlusNormal"/>
        <w:jc w:val="both"/>
      </w:pPr>
      <w:r>
        <w:t>(</w:t>
      </w:r>
      <w:proofErr w:type="gramStart"/>
      <w:r>
        <w:t>в</w:t>
      </w:r>
      <w:proofErr w:type="gramEnd"/>
      <w:r>
        <w:t xml:space="preserve"> ред. законов НАО от 10.05.2004 </w:t>
      </w:r>
      <w:hyperlink r:id="rId301">
        <w:r>
          <w:rPr>
            <w:color w:val="0000FF"/>
          </w:rPr>
          <w:t>N 480-ОЗ</w:t>
        </w:r>
      </w:hyperlink>
      <w:r>
        <w:t xml:space="preserve">, от 02.11.2010 </w:t>
      </w:r>
      <w:hyperlink r:id="rId302">
        <w:r>
          <w:rPr>
            <w:color w:val="0000FF"/>
          </w:rPr>
          <w:t>N 83-ОЗ</w:t>
        </w:r>
      </w:hyperlink>
      <w:r>
        <w:t xml:space="preserve">, от 23.04.2019 </w:t>
      </w:r>
      <w:hyperlink r:id="rId303">
        <w:r>
          <w:rPr>
            <w:color w:val="0000FF"/>
          </w:rPr>
          <w:t>N 81-ОЗ</w:t>
        </w:r>
      </w:hyperlink>
      <w:r>
        <w:t xml:space="preserve">, от 26.04.2022 </w:t>
      </w:r>
      <w:hyperlink r:id="rId304">
        <w:r>
          <w:rPr>
            <w:color w:val="0000FF"/>
          </w:rPr>
          <w:t>N 323-ОЗ</w:t>
        </w:r>
      </w:hyperlink>
      <w:r>
        <w:t>)</w:t>
      </w:r>
    </w:p>
    <w:p w:rsidR="007237D5" w:rsidRDefault="007237D5">
      <w:pPr>
        <w:pStyle w:val="ConsPlusNormal"/>
        <w:spacing w:before="220"/>
        <w:ind w:firstLine="540"/>
        <w:jc w:val="both"/>
      </w:pPr>
      <w:r>
        <w:t>3. Законопроекты, внесенные в Собрание депутатов губернатором округа, рассматриваются по его предложению в первоочередном порядке.</w:t>
      </w:r>
    </w:p>
    <w:p w:rsidR="007237D5" w:rsidRDefault="007237D5">
      <w:pPr>
        <w:pStyle w:val="ConsPlusNormal"/>
        <w:jc w:val="both"/>
      </w:pPr>
      <w:r>
        <w:t>(</w:t>
      </w:r>
      <w:proofErr w:type="gramStart"/>
      <w:r>
        <w:t>в</w:t>
      </w:r>
      <w:proofErr w:type="gramEnd"/>
      <w:r>
        <w:t xml:space="preserve">веден </w:t>
      </w:r>
      <w:hyperlink r:id="rId305">
        <w:r>
          <w:rPr>
            <w:color w:val="0000FF"/>
          </w:rPr>
          <w:t>законом</w:t>
        </w:r>
      </w:hyperlink>
      <w:r>
        <w:t xml:space="preserve"> НАО от 31.03.2000 N 228-ОЗ; в ред. </w:t>
      </w:r>
      <w:hyperlink r:id="rId306">
        <w:r>
          <w:rPr>
            <w:color w:val="0000FF"/>
          </w:rPr>
          <w:t>закона</w:t>
        </w:r>
      </w:hyperlink>
      <w:r>
        <w:t xml:space="preserve"> НАО от 02.11.2010 N 83-ОЗ)</w:t>
      </w:r>
    </w:p>
    <w:p w:rsidR="007237D5" w:rsidRDefault="007237D5">
      <w:pPr>
        <w:pStyle w:val="ConsPlusNormal"/>
        <w:jc w:val="both"/>
      </w:pPr>
    </w:p>
    <w:p w:rsidR="007237D5" w:rsidRDefault="007237D5">
      <w:pPr>
        <w:pStyle w:val="ConsPlusTitle"/>
        <w:ind w:firstLine="540"/>
        <w:jc w:val="both"/>
        <w:outlineLvl w:val="1"/>
      </w:pPr>
      <w:r>
        <w:t>Статья 30</w:t>
      </w:r>
    </w:p>
    <w:p w:rsidR="007237D5" w:rsidRDefault="007237D5">
      <w:pPr>
        <w:pStyle w:val="ConsPlusNormal"/>
        <w:ind w:firstLine="540"/>
        <w:jc w:val="both"/>
      </w:pPr>
      <w:r>
        <w:t xml:space="preserve">(в ред. </w:t>
      </w:r>
      <w:hyperlink r:id="rId307">
        <w:r>
          <w:rPr>
            <w:color w:val="0000FF"/>
          </w:rPr>
          <w:t>закона</w:t>
        </w:r>
      </w:hyperlink>
      <w:r>
        <w:t xml:space="preserve"> НАО от 28.01.2004 N 470-ОЗ)</w:t>
      </w:r>
    </w:p>
    <w:p w:rsidR="007237D5" w:rsidRDefault="007237D5">
      <w:pPr>
        <w:pStyle w:val="ConsPlusNormal"/>
        <w:jc w:val="both"/>
      </w:pPr>
    </w:p>
    <w:p w:rsidR="007237D5" w:rsidRDefault="007237D5">
      <w:pPr>
        <w:pStyle w:val="ConsPlusNormal"/>
        <w:ind w:firstLine="540"/>
        <w:jc w:val="both"/>
      </w:pPr>
      <w:r>
        <w:t>1. Устав Ненецкого автономного округа, законы Ненецкого автономного округа, принятые Собранием депутатов, направляются Собранием депутатов для подписания (за исключением Устава округа) и обнародования губернатору округа в течение семи календарных дней.</w:t>
      </w:r>
    </w:p>
    <w:p w:rsidR="007237D5" w:rsidRDefault="007237D5">
      <w:pPr>
        <w:pStyle w:val="ConsPlusNormal"/>
        <w:jc w:val="both"/>
      </w:pPr>
      <w:r>
        <w:t>(</w:t>
      </w:r>
      <w:proofErr w:type="gramStart"/>
      <w:r>
        <w:t>в</w:t>
      </w:r>
      <w:proofErr w:type="gramEnd"/>
      <w:r>
        <w:t xml:space="preserve"> ред. законов НАО от 02.11.2010 </w:t>
      </w:r>
      <w:hyperlink r:id="rId308">
        <w:r>
          <w:rPr>
            <w:color w:val="0000FF"/>
          </w:rPr>
          <w:t>N 83-ОЗ</w:t>
        </w:r>
      </w:hyperlink>
      <w:r>
        <w:t xml:space="preserve">, от 23.04.2019 </w:t>
      </w:r>
      <w:hyperlink r:id="rId309">
        <w:r>
          <w:rPr>
            <w:color w:val="0000FF"/>
          </w:rPr>
          <w:t>N 81-ОЗ</w:t>
        </w:r>
      </w:hyperlink>
      <w:r>
        <w:t xml:space="preserve">, от 26.04.2022 </w:t>
      </w:r>
      <w:hyperlink r:id="rId310">
        <w:r>
          <w:rPr>
            <w:color w:val="0000FF"/>
          </w:rPr>
          <w:t>N 323-ОЗ</w:t>
        </w:r>
      </w:hyperlink>
      <w:r>
        <w:t>)</w:t>
      </w:r>
    </w:p>
    <w:p w:rsidR="007237D5" w:rsidRDefault="007237D5">
      <w:pPr>
        <w:pStyle w:val="ConsPlusNormal"/>
        <w:spacing w:before="220"/>
        <w:ind w:firstLine="540"/>
        <w:jc w:val="both"/>
      </w:pPr>
      <w:r>
        <w:t>2. Губернатор округа обнародует Устав Ненецкого автономного округа, подписывает и обнародует закон Ненецкого автономного округа либо отклоняет закон Ненецкого автономного округа в десятидневный срок со дня его поступления.</w:t>
      </w:r>
    </w:p>
    <w:p w:rsidR="007237D5" w:rsidRDefault="007237D5">
      <w:pPr>
        <w:pStyle w:val="ConsPlusNormal"/>
        <w:spacing w:before="220"/>
        <w:ind w:firstLine="540"/>
        <w:jc w:val="both"/>
      </w:pPr>
      <w:r>
        <w:t xml:space="preserve">В </w:t>
      </w:r>
      <w:proofErr w:type="gramStart"/>
      <w:r>
        <w:t>случае</w:t>
      </w:r>
      <w:proofErr w:type="gramEnd"/>
      <w:r>
        <w:t xml:space="preserve"> отклонения закона Ненецкого автономного округа губернатором округа отклоненный закон возвращается в Собрание депутатов с мотивированным обоснованием его </w:t>
      </w:r>
      <w:r>
        <w:lastRenderedPageBreak/>
        <w:t>отклонения либо с предложением о внесении в него изменений и дополнений.</w:t>
      </w:r>
    </w:p>
    <w:p w:rsidR="007237D5" w:rsidRDefault="007237D5">
      <w:pPr>
        <w:pStyle w:val="ConsPlusNormal"/>
        <w:jc w:val="both"/>
      </w:pPr>
      <w:r>
        <w:t>(</w:t>
      </w:r>
      <w:proofErr w:type="gramStart"/>
      <w:r>
        <w:t>ч</w:t>
      </w:r>
      <w:proofErr w:type="gramEnd"/>
      <w:r>
        <w:t xml:space="preserve">асть 2 в ред. </w:t>
      </w:r>
      <w:hyperlink r:id="rId311">
        <w:r>
          <w:rPr>
            <w:color w:val="0000FF"/>
          </w:rPr>
          <w:t>закона</w:t>
        </w:r>
      </w:hyperlink>
      <w:r>
        <w:t xml:space="preserve"> НАО от 26.04.2022 N 323-ОЗ)</w:t>
      </w:r>
    </w:p>
    <w:p w:rsidR="007237D5" w:rsidRDefault="007237D5">
      <w:pPr>
        <w:pStyle w:val="ConsPlusNormal"/>
        <w:spacing w:before="220"/>
        <w:ind w:firstLine="540"/>
        <w:jc w:val="both"/>
      </w:pPr>
      <w:r>
        <w:t xml:space="preserve">3. В </w:t>
      </w:r>
      <w:proofErr w:type="gramStart"/>
      <w:r>
        <w:t>случае</w:t>
      </w:r>
      <w:proofErr w:type="gramEnd"/>
      <w:r>
        <w:t xml:space="preserve"> отклонения губернатором округа закона Ненецкого автономного округа указанный закон может быть одобрен в ранее принятой редакции большинством не менее двух третей голосов от установленного числа депутатов.</w:t>
      </w:r>
    </w:p>
    <w:p w:rsidR="007237D5" w:rsidRDefault="007237D5">
      <w:pPr>
        <w:pStyle w:val="ConsPlusNormal"/>
        <w:jc w:val="both"/>
      </w:pPr>
      <w:r>
        <w:t>(</w:t>
      </w:r>
      <w:proofErr w:type="gramStart"/>
      <w:r>
        <w:t>в</w:t>
      </w:r>
      <w:proofErr w:type="gramEnd"/>
      <w:r>
        <w:t xml:space="preserve"> ред. законов НАО от 02.11.2010 </w:t>
      </w:r>
      <w:hyperlink r:id="rId312">
        <w:r>
          <w:rPr>
            <w:color w:val="0000FF"/>
          </w:rPr>
          <w:t>N 83-ОЗ</w:t>
        </w:r>
      </w:hyperlink>
      <w:r>
        <w:t xml:space="preserve">, от 26.04.2022 </w:t>
      </w:r>
      <w:hyperlink r:id="rId313">
        <w:r>
          <w:rPr>
            <w:color w:val="0000FF"/>
          </w:rPr>
          <w:t>N 323-ОЗ</w:t>
        </w:r>
      </w:hyperlink>
      <w:r>
        <w:t>)</w:t>
      </w:r>
    </w:p>
    <w:p w:rsidR="007237D5" w:rsidRDefault="007237D5">
      <w:pPr>
        <w:pStyle w:val="ConsPlusNormal"/>
        <w:spacing w:before="220"/>
        <w:ind w:firstLine="540"/>
        <w:jc w:val="both"/>
      </w:pPr>
      <w:r>
        <w:t>4. Окружной закон, одобренный Собранием депутатов в ранее принятой редакции, не может быть повторно отклонен губернатором округа и подлежит подписанию и обнародованию в семидневный срок.</w:t>
      </w:r>
    </w:p>
    <w:p w:rsidR="007237D5" w:rsidRDefault="007237D5">
      <w:pPr>
        <w:pStyle w:val="ConsPlusNormal"/>
        <w:jc w:val="both"/>
      </w:pPr>
      <w:r>
        <w:t>(</w:t>
      </w:r>
      <w:proofErr w:type="gramStart"/>
      <w:r>
        <w:t>в</w:t>
      </w:r>
      <w:proofErr w:type="gramEnd"/>
      <w:r>
        <w:t xml:space="preserve"> ред. законов НАО от 02.11.2010 </w:t>
      </w:r>
      <w:hyperlink r:id="rId314">
        <w:r>
          <w:rPr>
            <w:color w:val="0000FF"/>
          </w:rPr>
          <w:t>N 83-ОЗ</w:t>
        </w:r>
      </w:hyperlink>
      <w:r>
        <w:t xml:space="preserve">, от 23.04.2019 </w:t>
      </w:r>
      <w:hyperlink r:id="rId315">
        <w:r>
          <w:rPr>
            <w:color w:val="0000FF"/>
          </w:rPr>
          <w:t>N 81-ОЗ</w:t>
        </w:r>
      </w:hyperlink>
      <w:r>
        <w:t xml:space="preserve">, от 26.04.2022 </w:t>
      </w:r>
      <w:hyperlink r:id="rId316">
        <w:r>
          <w:rPr>
            <w:color w:val="0000FF"/>
          </w:rPr>
          <w:t>N 323-ОЗ</w:t>
        </w:r>
      </w:hyperlink>
      <w:r>
        <w:t>)</w:t>
      </w:r>
    </w:p>
    <w:p w:rsidR="007237D5" w:rsidRDefault="007237D5">
      <w:pPr>
        <w:pStyle w:val="ConsPlusNormal"/>
        <w:spacing w:before="220"/>
        <w:ind w:firstLine="540"/>
        <w:jc w:val="both"/>
      </w:pPr>
      <w:r>
        <w:t xml:space="preserve">5. Утратила силу. - </w:t>
      </w:r>
      <w:hyperlink r:id="rId317">
        <w:r>
          <w:rPr>
            <w:color w:val="0000FF"/>
          </w:rPr>
          <w:t>Закон</w:t>
        </w:r>
      </w:hyperlink>
      <w:r>
        <w:t xml:space="preserve"> НАО от 27.01.2009 N 1-ОЗ.</w:t>
      </w:r>
    </w:p>
    <w:p w:rsidR="007237D5" w:rsidRDefault="007237D5">
      <w:pPr>
        <w:pStyle w:val="ConsPlusNormal"/>
        <w:spacing w:before="220"/>
        <w:ind w:firstLine="540"/>
        <w:jc w:val="both"/>
      </w:pPr>
      <w:r>
        <w:t xml:space="preserve">6. </w:t>
      </w:r>
      <w:proofErr w:type="gramStart"/>
      <w:r>
        <w:t xml:space="preserve">Устав и закон Ненецкого автономного округа вступают в силу по истечении десяти дней после дня их официального опубликования, если Федеральным </w:t>
      </w:r>
      <w:hyperlink r:id="rId318">
        <w:r>
          <w:rPr>
            <w:color w:val="0000FF"/>
          </w:rPr>
          <w:t>законом</w:t>
        </w:r>
      </w:hyperlink>
      <w:r>
        <w:t xml:space="preserve"> и (или) Уставом, законом Ненецкого автономного округа не установлен другой порядок вступления их в силу.</w:t>
      </w:r>
      <w:proofErr w:type="gramEnd"/>
    </w:p>
    <w:p w:rsidR="007237D5" w:rsidRDefault="007237D5">
      <w:pPr>
        <w:pStyle w:val="ConsPlusNormal"/>
        <w:jc w:val="both"/>
      </w:pPr>
      <w:r>
        <w:t xml:space="preserve">(часть 6 в ред. </w:t>
      </w:r>
      <w:hyperlink r:id="rId319">
        <w:r>
          <w:rPr>
            <w:color w:val="0000FF"/>
          </w:rPr>
          <w:t>закона</w:t>
        </w:r>
      </w:hyperlink>
      <w:r>
        <w:t xml:space="preserve"> НАО от 26.04.2022 N 323-ОЗ)</w:t>
      </w:r>
    </w:p>
    <w:p w:rsidR="007237D5" w:rsidRDefault="007237D5">
      <w:pPr>
        <w:pStyle w:val="ConsPlusNormal"/>
        <w:spacing w:before="220"/>
        <w:ind w:firstLine="540"/>
        <w:jc w:val="both"/>
      </w:pPr>
      <w:r>
        <w:t xml:space="preserve">7. Утратила силу с 1 сентября 2014 года. - </w:t>
      </w:r>
      <w:hyperlink r:id="rId320">
        <w:r>
          <w:rPr>
            <w:color w:val="0000FF"/>
          </w:rPr>
          <w:t>Закон</w:t>
        </w:r>
      </w:hyperlink>
      <w:r>
        <w:t xml:space="preserve"> НАО от 09.07.2014 N 61-ОЗ.</w:t>
      </w:r>
    </w:p>
    <w:p w:rsidR="007237D5" w:rsidRDefault="007237D5">
      <w:pPr>
        <w:pStyle w:val="ConsPlusNormal"/>
        <w:spacing w:before="220"/>
        <w:ind w:firstLine="540"/>
        <w:jc w:val="both"/>
      </w:pPr>
      <w:r>
        <w:t xml:space="preserve">8. Утратила силу с 01.06.2022. - </w:t>
      </w:r>
      <w:hyperlink r:id="rId321">
        <w:r>
          <w:rPr>
            <w:color w:val="0000FF"/>
          </w:rPr>
          <w:t>Закон</w:t>
        </w:r>
      </w:hyperlink>
      <w:r>
        <w:t xml:space="preserve"> НАО от 26.04.2022 N 323-ОЗ.</w:t>
      </w:r>
    </w:p>
    <w:p w:rsidR="007237D5" w:rsidRDefault="007237D5">
      <w:pPr>
        <w:pStyle w:val="ConsPlusNormal"/>
        <w:jc w:val="both"/>
      </w:pPr>
    </w:p>
    <w:p w:rsidR="007237D5" w:rsidRDefault="007237D5">
      <w:pPr>
        <w:pStyle w:val="ConsPlusTitle"/>
        <w:ind w:firstLine="540"/>
        <w:jc w:val="both"/>
        <w:outlineLvl w:val="1"/>
      </w:pPr>
      <w:r>
        <w:t>Статья 31</w:t>
      </w:r>
    </w:p>
    <w:p w:rsidR="007237D5" w:rsidRDefault="007237D5">
      <w:pPr>
        <w:pStyle w:val="ConsPlusNormal"/>
        <w:ind w:firstLine="540"/>
        <w:jc w:val="both"/>
      </w:pPr>
      <w:r>
        <w:t xml:space="preserve">(в ред. </w:t>
      </w:r>
      <w:hyperlink r:id="rId322">
        <w:r>
          <w:rPr>
            <w:color w:val="0000FF"/>
          </w:rPr>
          <w:t>закона</w:t>
        </w:r>
      </w:hyperlink>
      <w:r>
        <w:t xml:space="preserve"> НАО от 31.03.2000 N 228-ОЗ)</w:t>
      </w:r>
    </w:p>
    <w:p w:rsidR="007237D5" w:rsidRDefault="007237D5">
      <w:pPr>
        <w:pStyle w:val="ConsPlusNormal"/>
        <w:jc w:val="both"/>
      </w:pPr>
    </w:p>
    <w:p w:rsidR="007237D5" w:rsidRDefault="007237D5">
      <w:pPr>
        <w:pStyle w:val="ConsPlusNormal"/>
        <w:ind w:firstLine="540"/>
        <w:jc w:val="both"/>
      </w:pPr>
      <w:r>
        <w:t>1. Полномочия Собрания депутатов прекращаются досрочно в случае:</w:t>
      </w:r>
    </w:p>
    <w:p w:rsidR="007237D5" w:rsidRDefault="007237D5">
      <w:pPr>
        <w:pStyle w:val="ConsPlusNormal"/>
        <w:spacing w:before="220"/>
        <w:ind w:firstLine="540"/>
        <w:jc w:val="both"/>
      </w:pPr>
      <w:proofErr w:type="gramStart"/>
      <w:r>
        <w:t>1) принятия Собранием депутатов в порядке, предусмотренном Уставом или законом Ненецкого автономного округа, решения о досрочном прекращении его полномочий не менее чем двумя третями голосов от установленного числа депутатов;</w:t>
      </w:r>
      <w:proofErr w:type="gramEnd"/>
    </w:p>
    <w:p w:rsidR="007237D5" w:rsidRDefault="007237D5">
      <w:pPr>
        <w:pStyle w:val="ConsPlusNormal"/>
        <w:spacing w:before="220"/>
        <w:ind w:firstLine="540"/>
        <w:jc w:val="both"/>
      </w:pPr>
      <w:r>
        <w:t>2) вступления в силу решения суда Ненецкого автономного округа о неправомочности данного состава депутатов Собрания депутатов, в том числе в связи со сложением депутатами своих полномочий;</w:t>
      </w:r>
    </w:p>
    <w:p w:rsidR="007237D5" w:rsidRDefault="007237D5">
      <w:pPr>
        <w:pStyle w:val="ConsPlusNormal"/>
        <w:spacing w:before="220"/>
        <w:ind w:firstLine="540"/>
        <w:jc w:val="both"/>
      </w:pPr>
      <w:r>
        <w:t xml:space="preserve">3) роспуска Собрания депутатов губернатором округа по основаниям, которые предусмотрены </w:t>
      </w:r>
      <w:hyperlink w:anchor="P439">
        <w:r>
          <w:rPr>
            <w:color w:val="0000FF"/>
          </w:rPr>
          <w:t>частью 2</w:t>
        </w:r>
      </w:hyperlink>
      <w:r>
        <w:t xml:space="preserve"> или </w:t>
      </w:r>
      <w:hyperlink w:anchor="P441">
        <w:r>
          <w:rPr>
            <w:color w:val="0000FF"/>
          </w:rPr>
          <w:t>2.1</w:t>
        </w:r>
      </w:hyperlink>
      <w:r>
        <w:t xml:space="preserve"> настоящей статьи;</w:t>
      </w:r>
    </w:p>
    <w:p w:rsidR="007237D5" w:rsidRDefault="007237D5">
      <w:pPr>
        <w:pStyle w:val="ConsPlusNormal"/>
        <w:spacing w:before="220"/>
        <w:ind w:firstLine="540"/>
        <w:jc w:val="both"/>
      </w:pPr>
      <w:r>
        <w:t xml:space="preserve">4) роспуска Собрания депутатов Президентом Российской Федерации по основаниям, которые предусмотрены </w:t>
      </w:r>
      <w:hyperlink r:id="rId323">
        <w:r>
          <w:rPr>
            <w:color w:val="0000FF"/>
          </w:rPr>
          <w:t>частью 7 статьи 14</w:t>
        </w:r>
      </w:hyperlink>
      <w:r>
        <w:t xml:space="preserve"> Федерального закона "Об общих принципах организации публичной власти в субъектах Российской Федерации".</w:t>
      </w:r>
    </w:p>
    <w:p w:rsidR="007237D5" w:rsidRDefault="007237D5">
      <w:pPr>
        <w:pStyle w:val="ConsPlusNormal"/>
        <w:jc w:val="both"/>
      </w:pPr>
      <w:r>
        <w:t xml:space="preserve">(часть 1 в ред. </w:t>
      </w:r>
      <w:hyperlink r:id="rId324">
        <w:r>
          <w:rPr>
            <w:color w:val="0000FF"/>
          </w:rPr>
          <w:t>закона</w:t>
        </w:r>
      </w:hyperlink>
      <w:r>
        <w:t xml:space="preserve"> НАО от 26.04.2022 N 323-ОЗ)</w:t>
      </w:r>
    </w:p>
    <w:p w:rsidR="007237D5" w:rsidRDefault="007237D5">
      <w:pPr>
        <w:pStyle w:val="ConsPlusNormal"/>
        <w:spacing w:before="220"/>
        <w:ind w:firstLine="540"/>
        <w:jc w:val="both"/>
      </w:pPr>
      <w:bookmarkStart w:id="1" w:name="P439"/>
      <w:bookmarkEnd w:id="1"/>
      <w:r>
        <w:t xml:space="preserve">2. </w:t>
      </w:r>
      <w:proofErr w:type="gramStart"/>
      <w:r>
        <w:t xml:space="preserve">Губернатор округа принимает решение о досрочном прекращении полномочий Собрания депутатов в случае принятия данным органом Устава и (или) закона округа, иного нормативного правового акта, противоречащих </w:t>
      </w:r>
      <w:hyperlink r:id="rId325">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Уставу округа, если такие противоречия установлены соответствующим судом, а Собрание депутатов</w:t>
      </w:r>
      <w:proofErr w:type="gramEnd"/>
      <w:r>
        <w:t xml:space="preserve"> не устранило их в течение шести месяцев со дня вступления в силу судебного решения.</w:t>
      </w:r>
    </w:p>
    <w:p w:rsidR="007237D5" w:rsidRDefault="007237D5">
      <w:pPr>
        <w:pStyle w:val="ConsPlusNormal"/>
        <w:jc w:val="both"/>
      </w:pPr>
      <w:r>
        <w:t xml:space="preserve">(часть 2 в ред. </w:t>
      </w:r>
      <w:hyperlink r:id="rId326">
        <w:r>
          <w:rPr>
            <w:color w:val="0000FF"/>
          </w:rPr>
          <w:t>закона</w:t>
        </w:r>
      </w:hyperlink>
      <w:r>
        <w:t xml:space="preserve"> НАО от 26.04.2022 N 323-ОЗ)</w:t>
      </w:r>
    </w:p>
    <w:p w:rsidR="007237D5" w:rsidRDefault="007237D5">
      <w:pPr>
        <w:pStyle w:val="ConsPlusNormal"/>
        <w:spacing w:before="220"/>
        <w:ind w:firstLine="540"/>
        <w:jc w:val="both"/>
      </w:pPr>
      <w:bookmarkStart w:id="2" w:name="P441"/>
      <w:bookmarkEnd w:id="2"/>
      <w:r>
        <w:t xml:space="preserve">2.1. Губернатор округа вправе принять решение о досрочном прекращении полномочий </w:t>
      </w:r>
      <w:r>
        <w:lastRenderedPageBreak/>
        <w:t>Собрания депутатов в случае, если вступившим в силу решением соответствующего суда установлено, что:</w:t>
      </w:r>
    </w:p>
    <w:p w:rsidR="007237D5" w:rsidRDefault="007237D5">
      <w:pPr>
        <w:pStyle w:val="ConsPlusNormal"/>
        <w:spacing w:before="220"/>
        <w:ind w:firstLine="540"/>
        <w:jc w:val="both"/>
      </w:pPr>
      <w:r>
        <w:t>1) избранное в правомочном составе Собрание депутатов в течение трех месяцев подряд не проводило сессию;</w:t>
      </w:r>
    </w:p>
    <w:p w:rsidR="007237D5" w:rsidRDefault="007237D5">
      <w:pPr>
        <w:pStyle w:val="ConsPlusNormal"/>
        <w:spacing w:before="220"/>
        <w:ind w:firstLine="540"/>
        <w:jc w:val="both"/>
      </w:pPr>
      <w:r>
        <w:t>2) вновь избранное в правомочном составе Собрание депутатов в течение трех месяцев со дня его избрания не проводило сессию.</w:t>
      </w:r>
    </w:p>
    <w:p w:rsidR="007237D5" w:rsidRDefault="007237D5">
      <w:pPr>
        <w:pStyle w:val="ConsPlusNormal"/>
        <w:jc w:val="both"/>
      </w:pPr>
      <w:r>
        <w:t xml:space="preserve">(часть 2.1 в ред. </w:t>
      </w:r>
      <w:hyperlink r:id="rId327">
        <w:r>
          <w:rPr>
            <w:color w:val="0000FF"/>
          </w:rPr>
          <w:t>закона</w:t>
        </w:r>
      </w:hyperlink>
      <w:r>
        <w:t xml:space="preserve"> НАО от 26.04.2022 N 323-ОЗ)</w:t>
      </w:r>
    </w:p>
    <w:p w:rsidR="007237D5" w:rsidRDefault="007237D5">
      <w:pPr>
        <w:pStyle w:val="ConsPlusNormal"/>
        <w:spacing w:before="220"/>
        <w:ind w:firstLine="540"/>
        <w:jc w:val="both"/>
      </w:pPr>
      <w:r>
        <w:t xml:space="preserve">2.2. Губернатор округа вправе принять решение, предусмотренное </w:t>
      </w:r>
      <w:hyperlink w:anchor="P441">
        <w:r>
          <w:rPr>
            <w:color w:val="0000FF"/>
          </w:rPr>
          <w:t>частью 2.1</w:t>
        </w:r>
      </w:hyperlink>
      <w:r>
        <w:t xml:space="preserve"> настоящей статьи, в течение трех месяцев со дня вступления в силу решения соответствующего суда.</w:t>
      </w:r>
    </w:p>
    <w:p w:rsidR="007237D5" w:rsidRDefault="007237D5">
      <w:pPr>
        <w:pStyle w:val="ConsPlusNormal"/>
        <w:jc w:val="both"/>
      </w:pPr>
      <w:r>
        <w:t xml:space="preserve">(часть 2.2 введена </w:t>
      </w:r>
      <w:hyperlink r:id="rId328">
        <w:r>
          <w:rPr>
            <w:color w:val="0000FF"/>
          </w:rPr>
          <w:t>законом</w:t>
        </w:r>
      </w:hyperlink>
      <w:r>
        <w:t xml:space="preserve"> НАО от 26.04.2022 N 323-ОЗ)</w:t>
      </w:r>
    </w:p>
    <w:p w:rsidR="007237D5" w:rsidRDefault="007237D5">
      <w:pPr>
        <w:pStyle w:val="ConsPlusNormal"/>
        <w:spacing w:before="220"/>
        <w:ind w:firstLine="540"/>
        <w:jc w:val="both"/>
      </w:pPr>
      <w:r>
        <w:t>3. Решение губернатора округа о досрочном прекращении полномочий Собрания депутатов принимается в форме постановления.</w:t>
      </w:r>
    </w:p>
    <w:p w:rsidR="007237D5" w:rsidRDefault="007237D5">
      <w:pPr>
        <w:pStyle w:val="ConsPlusNormal"/>
        <w:jc w:val="both"/>
      </w:pPr>
      <w:r>
        <w:t>(</w:t>
      </w:r>
      <w:proofErr w:type="gramStart"/>
      <w:r>
        <w:t>в</w:t>
      </w:r>
      <w:proofErr w:type="gramEnd"/>
      <w:r>
        <w:t xml:space="preserve"> ред. </w:t>
      </w:r>
      <w:hyperlink r:id="rId329">
        <w:r>
          <w:rPr>
            <w:color w:val="0000FF"/>
          </w:rPr>
          <w:t>закона</w:t>
        </w:r>
      </w:hyperlink>
      <w:r>
        <w:t xml:space="preserve"> НАО от 02.11.2010 N 83-ОЗ)</w:t>
      </w:r>
    </w:p>
    <w:p w:rsidR="007237D5" w:rsidRDefault="007237D5">
      <w:pPr>
        <w:pStyle w:val="ConsPlusNormal"/>
        <w:spacing w:before="220"/>
        <w:ind w:firstLine="540"/>
        <w:jc w:val="both"/>
      </w:pPr>
      <w:r>
        <w:t xml:space="preserve">4. </w:t>
      </w:r>
      <w:proofErr w:type="gramStart"/>
      <w:r>
        <w:t>В случае досрочного прекращения полномочий Собрания депутатов или депутатов Собрания депутатов, влекущего за собой неправомочность Собрания депутатов, досрочные выборы должны быть проведены не позднее чем через шесть месяцев со дня такого досрочного прекращения полномочий.</w:t>
      </w:r>
      <w:proofErr w:type="gramEnd"/>
    </w:p>
    <w:p w:rsidR="007237D5" w:rsidRDefault="007237D5">
      <w:pPr>
        <w:pStyle w:val="ConsPlusNormal"/>
        <w:jc w:val="both"/>
      </w:pPr>
      <w:r>
        <w:t>(</w:t>
      </w:r>
      <w:proofErr w:type="gramStart"/>
      <w:r>
        <w:t>ч</w:t>
      </w:r>
      <w:proofErr w:type="gramEnd"/>
      <w:r>
        <w:t xml:space="preserve">асть четвертая в ред. </w:t>
      </w:r>
      <w:hyperlink r:id="rId330">
        <w:r>
          <w:rPr>
            <w:color w:val="0000FF"/>
          </w:rPr>
          <w:t>закона</w:t>
        </w:r>
      </w:hyperlink>
      <w:r>
        <w:t xml:space="preserve"> НАО от 02.10.2006 N 761-ОЗ)</w:t>
      </w:r>
    </w:p>
    <w:p w:rsidR="007237D5" w:rsidRDefault="007237D5">
      <w:pPr>
        <w:pStyle w:val="ConsPlusNormal"/>
        <w:jc w:val="both"/>
      </w:pPr>
    </w:p>
    <w:p w:rsidR="007237D5" w:rsidRDefault="007237D5">
      <w:pPr>
        <w:pStyle w:val="ConsPlusTitle"/>
        <w:jc w:val="center"/>
        <w:outlineLvl w:val="0"/>
      </w:pPr>
      <w:r>
        <w:t>Глава 6. ИСПОЛНИТЕЛЬНАЯ ВЛАСТЬ В ОКРУГЕ</w:t>
      </w:r>
    </w:p>
    <w:p w:rsidR="007237D5" w:rsidRDefault="007237D5">
      <w:pPr>
        <w:pStyle w:val="ConsPlusNormal"/>
        <w:jc w:val="center"/>
      </w:pPr>
      <w:r>
        <w:t xml:space="preserve">(в ред. </w:t>
      </w:r>
      <w:hyperlink r:id="rId331">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Title"/>
        <w:ind w:firstLine="540"/>
        <w:jc w:val="both"/>
        <w:outlineLvl w:val="1"/>
      </w:pPr>
      <w:r>
        <w:t>Статья 32</w:t>
      </w:r>
    </w:p>
    <w:p w:rsidR="007237D5" w:rsidRDefault="007237D5">
      <w:pPr>
        <w:pStyle w:val="ConsPlusNormal"/>
        <w:jc w:val="both"/>
      </w:pPr>
    </w:p>
    <w:p w:rsidR="007237D5" w:rsidRDefault="007237D5">
      <w:pPr>
        <w:pStyle w:val="ConsPlusNormal"/>
        <w:ind w:firstLine="540"/>
        <w:jc w:val="both"/>
      </w:pPr>
      <w:r>
        <w:t>1. В систему исполнительных органов Ненецкого автономного округа входят губернатор округа, Администрация округа, иные исполнительные органы округа.</w:t>
      </w:r>
    </w:p>
    <w:p w:rsidR="007237D5" w:rsidRDefault="007237D5">
      <w:pPr>
        <w:pStyle w:val="ConsPlusNormal"/>
        <w:spacing w:before="220"/>
        <w:ind w:firstLine="540"/>
        <w:jc w:val="both"/>
      </w:pPr>
      <w:r>
        <w:t>2. Структура исполнительных органов округа:</w:t>
      </w:r>
    </w:p>
    <w:p w:rsidR="007237D5" w:rsidRDefault="007237D5">
      <w:pPr>
        <w:pStyle w:val="ConsPlusNormal"/>
        <w:spacing w:before="220"/>
        <w:ind w:firstLine="540"/>
        <w:jc w:val="both"/>
      </w:pPr>
      <w:r>
        <w:t>1) включает должность губернатора округа;</w:t>
      </w:r>
    </w:p>
    <w:p w:rsidR="007237D5" w:rsidRDefault="007237D5">
      <w:pPr>
        <w:pStyle w:val="ConsPlusNormal"/>
        <w:spacing w:before="220"/>
        <w:ind w:firstLine="540"/>
        <w:jc w:val="both"/>
      </w:pPr>
      <w:r>
        <w:t>2) включает Администрацию округа;</w:t>
      </w:r>
    </w:p>
    <w:p w:rsidR="007237D5" w:rsidRDefault="007237D5">
      <w:pPr>
        <w:pStyle w:val="ConsPlusNormal"/>
        <w:spacing w:before="220"/>
        <w:ind w:firstLine="540"/>
        <w:jc w:val="both"/>
      </w:pPr>
      <w:r>
        <w:t>3) определяет количество и наименования должностей заместителей губернатора округа;</w:t>
      </w:r>
    </w:p>
    <w:p w:rsidR="007237D5" w:rsidRDefault="007237D5">
      <w:pPr>
        <w:pStyle w:val="ConsPlusNormal"/>
        <w:spacing w:before="220"/>
        <w:ind w:firstLine="540"/>
        <w:jc w:val="both"/>
      </w:pPr>
      <w:r>
        <w:t>4) определяет перечень, наименования и подчиненность исполнительных органов округа.</w:t>
      </w:r>
    </w:p>
    <w:p w:rsidR="007237D5" w:rsidRDefault="007237D5">
      <w:pPr>
        <w:pStyle w:val="ConsPlusNormal"/>
        <w:spacing w:before="220"/>
        <w:ind w:firstLine="540"/>
        <w:jc w:val="both"/>
      </w:pPr>
      <w:r>
        <w:t>3. Система и структура исполнительных органов округа определяются губернатором округа в соответствии с настоящим Уставом.</w:t>
      </w:r>
    </w:p>
    <w:p w:rsidR="007237D5" w:rsidRDefault="007237D5">
      <w:pPr>
        <w:pStyle w:val="ConsPlusNormal"/>
        <w:spacing w:before="220"/>
        <w:ind w:firstLine="540"/>
        <w:jc w:val="both"/>
      </w:pPr>
      <w:r>
        <w:t>4. Губернатор округа осуществляет руководство исполнительной властью в округе.</w:t>
      </w:r>
    </w:p>
    <w:p w:rsidR="007237D5" w:rsidRDefault="007237D5">
      <w:pPr>
        <w:pStyle w:val="ConsPlusNormal"/>
        <w:jc w:val="both"/>
      </w:pPr>
    </w:p>
    <w:p w:rsidR="007237D5" w:rsidRDefault="007237D5">
      <w:pPr>
        <w:pStyle w:val="ConsPlusTitle"/>
        <w:ind w:firstLine="540"/>
        <w:jc w:val="both"/>
        <w:outlineLvl w:val="1"/>
      </w:pPr>
      <w:r>
        <w:t>Статья 33</w:t>
      </w:r>
    </w:p>
    <w:p w:rsidR="007237D5" w:rsidRDefault="007237D5">
      <w:pPr>
        <w:pStyle w:val="ConsPlusNormal"/>
        <w:jc w:val="both"/>
      </w:pPr>
    </w:p>
    <w:p w:rsidR="007237D5" w:rsidRDefault="007237D5">
      <w:pPr>
        <w:pStyle w:val="ConsPlusNormal"/>
        <w:ind w:firstLine="540"/>
        <w:jc w:val="both"/>
      </w:pPr>
      <w:r>
        <w:t xml:space="preserve">1. Губернатор округа избирается депутатами Собрания депутатов на пять лет по представлению Президента Российской Федерации в соответствии с Федеральным </w:t>
      </w:r>
      <w:hyperlink r:id="rId332">
        <w:r>
          <w:rPr>
            <w:color w:val="0000FF"/>
          </w:rPr>
          <w:t>законом</w:t>
        </w:r>
      </w:hyperlink>
      <w:r>
        <w:t xml:space="preserve"> "Об общих принципах организации публичной власти в субъектах Российской Федерации", настоящим Уставом и законом округа.</w:t>
      </w:r>
    </w:p>
    <w:p w:rsidR="007237D5" w:rsidRDefault="007237D5">
      <w:pPr>
        <w:pStyle w:val="ConsPlusNormal"/>
        <w:spacing w:before="220"/>
        <w:ind w:firstLine="540"/>
        <w:jc w:val="both"/>
      </w:pPr>
      <w:proofErr w:type="gramStart"/>
      <w:r>
        <w:t xml:space="preserve">Губернатором округа может быть избран гражданин Российской Федерации, постоянно проживающий в Российской Федерации, не имеющий гражданства (подданства) иностранного </w:t>
      </w:r>
      <w:r>
        <w:lastRenderedPageBreak/>
        <w:t xml:space="preserve">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333">
        <w:r>
          <w:rPr>
            <w:color w:val="0000FF"/>
          </w:rPr>
          <w:t>Конституцией</w:t>
        </w:r>
      </w:hyperlink>
      <w:r>
        <w:t xml:space="preserve"> Российской Федерации, Федеральным </w:t>
      </w:r>
      <w:hyperlink r:id="rId334">
        <w:r>
          <w:rPr>
            <w:color w:val="0000FF"/>
          </w:rPr>
          <w:t>законом</w:t>
        </w:r>
      </w:hyperlink>
      <w:r>
        <w:t xml:space="preserve"> пассивным избирательным правом и достигший возраста 30 лет.</w:t>
      </w:r>
      <w:proofErr w:type="gramEnd"/>
    </w:p>
    <w:p w:rsidR="007237D5" w:rsidRDefault="007237D5">
      <w:pPr>
        <w:pStyle w:val="ConsPlusNormal"/>
        <w:spacing w:before="220"/>
        <w:ind w:firstLine="540"/>
        <w:jc w:val="both"/>
      </w:pPr>
      <w:r>
        <w:t xml:space="preserve">2. В </w:t>
      </w:r>
      <w:proofErr w:type="gramStart"/>
      <w:r>
        <w:t>соответствии</w:t>
      </w:r>
      <w:proofErr w:type="gramEnd"/>
      <w:r>
        <w:t xml:space="preserve"> с принципом единства системы публичной власти губернатор округа одновременно замещает государственную должность Российской Федерации и государственную должность округа.</w:t>
      </w:r>
    </w:p>
    <w:p w:rsidR="007237D5" w:rsidRDefault="007237D5">
      <w:pPr>
        <w:pStyle w:val="ConsPlusNormal"/>
        <w:spacing w:before="220"/>
        <w:ind w:firstLine="540"/>
        <w:jc w:val="both"/>
      </w:pPr>
      <w:r>
        <w:t xml:space="preserve">3. При вступлении в должность губернатор округа приносит следующую присягу на верность народу и </w:t>
      </w:r>
      <w:hyperlink r:id="rId335">
        <w:r>
          <w:rPr>
            <w:color w:val="0000FF"/>
          </w:rPr>
          <w:t>Конституции</w:t>
        </w:r>
      </w:hyperlink>
      <w:r>
        <w:t xml:space="preserve"> Российской Федерации, Уставу округа:</w:t>
      </w:r>
    </w:p>
    <w:p w:rsidR="007237D5" w:rsidRDefault="007237D5">
      <w:pPr>
        <w:pStyle w:val="ConsPlusNormal"/>
        <w:spacing w:before="220"/>
        <w:ind w:firstLine="540"/>
        <w:jc w:val="both"/>
      </w:pPr>
      <w:r>
        <w:t xml:space="preserve">"Вступая в должность губернатора Ненецкого автономного округа, клянусь соблюдать </w:t>
      </w:r>
      <w:hyperlink r:id="rId336">
        <w:r>
          <w:rPr>
            <w:color w:val="0000FF"/>
          </w:rPr>
          <w:t>Конституцию</w:t>
        </w:r>
      </w:hyperlink>
      <w:r>
        <w:t xml:space="preserve"> Российской Федерации, федеральные конституционные законы, федеральные законы, Устав и законы Ненецкого автономного округа, а также исполнять указы Президента Российской Федерации и постановления Правительства Российской Федерации, уважать и охранять права человека и гражданина, приложить все знания и силы для повышения благосостояния жителей Ненецкого автономного округа, </w:t>
      </w:r>
      <w:proofErr w:type="gramStart"/>
      <w:r>
        <w:t>верно</w:t>
      </w:r>
      <w:proofErr w:type="gramEnd"/>
      <w:r>
        <w:t xml:space="preserve"> служить народу и </w:t>
      </w:r>
      <w:hyperlink r:id="rId337">
        <w:r>
          <w:rPr>
            <w:color w:val="0000FF"/>
          </w:rPr>
          <w:t>Конституции</w:t>
        </w:r>
      </w:hyperlink>
      <w:r>
        <w:t xml:space="preserve"> Российской Федерации".</w:t>
      </w:r>
    </w:p>
    <w:p w:rsidR="007237D5" w:rsidRDefault="007237D5">
      <w:pPr>
        <w:pStyle w:val="ConsPlusNormal"/>
        <w:spacing w:before="220"/>
        <w:ind w:firstLine="540"/>
        <w:jc w:val="both"/>
      </w:pPr>
      <w:r>
        <w:t>Присяга приносится в торжественной обстановке в присутствии депутатов Собрания депутатов, членов Избирательной комиссии округа, глав муниципальных образований Ненецкого автономного округа и других приглашенных.</w:t>
      </w:r>
    </w:p>
    <w:p w:rsidR="007237D5" w:rsidRDefault="007237D5">
      <w:pPr>
        <w:pStyle w:val="ConsPlusNormal"/>
        <w:spacing w:before="220"/>
        <w:ind w:firstLine="540"/>
        <w:jc w:val="both"/>
      </w:pPr>
      <w:r>
        <w:t>4. Срок исполнения полномочий губернатора округа исчисляется со дня принесения им присяги.</w:t>
      </w:r>
    </w:p>
    <w:p w:rsidR="007237D5" w:rsidRDefault="007237D5">
      <w:pPr>
        <w:pStyle w:val="ConsPlusNormal"/>
        <w:spacing w:before="220"/>
        <w:ind w:firstLine="540"/>
        <w:jc w:val="both"/>
      </w:pPr>
      <w:r>
        <w:t>Губернатор округа прекращает исполнение своих полномочий с истечением срока его пребывания в должности с момента принесения присяги вновь избранным губернатором округа.</w:t>
      </w:r>
    </w:p>
    <w:p w:rsidR="007237D5" w:rsidRDefault="007237D5">
      <w:pPr>
        <w:pStyle w:val="ConsPlusNormal"/>
        <w:spacing w:before="220"/>
        <w:ind w:firstLine="540"/>
        <w:jc w:val="both"/>
      </w:pPr>
      <w:r>
        <w:t>5. Губернатор округа издает постановление о своем вступлении в должность.</w:t>
      </w:r>
    </w:p>
    <w:p w:rsidR="007237D5" w:rsidRDefault="007237D5">
      <w:pPr>
        <w:pStyle w:val="ConsPlusNormal"/>
        <w:jc w:val="both"/>
      </w:pPr>
    </w:p>
    <w:p w:rsidR="007237D5" w:rsidRDefault="007237D5">
      <w:pPr>
        <w:pStyle w:val="ConsPlusTitle"/>
        <w:ind w:firstLine="540"/>
        <w:jc w:val="both"/>
        <w:outlineLvl w:val="1"/>
      </w:pPr>
      <w:r>
        <w:t>Статья 34</w:t>
      </w:r>
    </w:p>
    <w:p w:rsidR="007237D5" w:rsidRDefault="007237D5">
      <w:pPr>
        <w:pStyle w:val="ConsPlusNormal"/>
        <w:jc w:val="both"/>
      </w:pPr>
    </w:p>
    <w:p w:rsidR="007237D5" w:rsidRDefault="007237D5">
      <w:pPr>
        <w:pStyle w:val="ConsPlusNormal"/>
        <w:ind w:firstLine="540"/>
        <w:jc w:val="both"/>
      </w:pPr>
      <w:r>
        <w:t>1. Губернатор округа:</w:t>
      </w:r>
    </w:p>
    <w:p w:rsidR="007237D5" w:rsidRDefault="007237D5">
      <w:pPr>
        <w:pStyle w:val="ConsPlusNormal"/>
        <w:spacing w:before="220"/>
        <w:ind w:firstLine="540"/>
        <w:jc w:val="both"/>
      </w:pPr>
      <w:proofErr w:type="gramStart"/>
      <w:r>
        <w:t>1) представляет Ненецкий автономный округ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округа, вправе подписывать договоры и соглашения от имени округа в соответствии с настоящим Уставом и законом округа;</w:t>
      </w:r>
      <w:proofErr w:type="gramEnd"/>
    </w:p>
    <w:p w:rsidR="007237D5" w:rsidRDefault="007237D5">
      <w:pPr>
        <w:pStyle w:val="ConsPlusNormal"/>
        <w:spacing w:before="220"/>
        <w:ind w:firstLine="540"/>
        <w:jc w:val="both"/>
      </w:pPr>
      <w:r>
        <w:t>2) обладает правом законодательной инициативы в Собрании депутатов Ненецкого автономного округа;</w:t>
      </w:r>
    </w:p>
    <w:p w:rsidR="007237D5" w:rsidRDefault="007237D5">
      <w:pPr>
        <w:pStyle w:val="ConsPlusNormal"/>
        <w:spacing w:before="220"/>
        <w:ind w:firstLine="540"/>
        <w:jc w:val="both"/>
      </w:pPr>
      <w:r>
        <w:t>3) обеспечивает взаимодействие между исполнительными органами округа и исполнительными органами Архангельской области в целях устойчивого социально-экономического развития округа и социального благополучия населения округа;</w:t>
      </w:r>
    </w:p>
    <w:p w:rsidR="007237D5" w:rsidRDefault="007237D5">
      <w:pPr>
        <w:pStyle w:val="ConsPlusNormal"/>
        <w:spacing w:before="220"/>
        <w:ind w:firstLine="540"/>
        <w:jc w:val="both"/>
      </w:pPr>
      <w:r>
        <w:t>4) подписывает и обнародует законы Ненецкого автономного округа либо отклоняет законы округа, принятые Собранием депутатов;</w:t>
      </w:r>
    </w:p>
    <w:p w:rsidR="007237D5" w:rsidRDefault="007237D5">
      <w:pPr>
        <w:pStyle w:val="ConsPlusNormal"/>
        <w:spacing w:before="220"/>
        <w:ind w:firstLine="540"/>
        <w:jc w:val="both"/>
      </w:pPr>
      <w:bookmarkStart w:id="3" w:name="P485"/>
      <w:bookmarkEnd w:id="3"/>
      <w:r>
        <w:t>5) назначает по согласованию с Собранием депутатов заместителей губернатора округа;</w:t>
      </w:r>
    </w:p>
    <w:p w:rsidR="007237D5" w:rsidRDefault="007237D5">
      <w:pPr>
        <w:pStyle w:val="ConsPlusNormal"/>
        <w:spacing w:before="220"/>
        <w:ind w:firstLine="540"/>
        <w:jc w:val="both"/>
      </w:pPr>
      <w:bookmarkStart w:id="4" w:name="P486"/>
      <w:bookmarkEnd w:id="4"/>
      <w:r>
        <w:t xml:space="preserve">6) назначает заместителей губернатора округа до согласования с Собранием депутатов, но </w:t>
      </w:r>
      <w:r>
        <w:lastRenderedPageBreak/>
        <w:t>не более чем на 5 месяцев;</w:t>
      </w:r>
    </w:p>
    <w:p w:rsidR="007237D5" w:rsidRDefault="007237D5">
      <w:pPr>
        <w:pStyle w:val="ConsPlusNormal"/>
        <w:spacing w:before="220"/>
        <w:ind w:firstLine="540"/>
        <w:jc w:val="both"/>
      </w:pPr>
      <w:r>
        <w:t>7) вносит на рассмотрение федеральных органов исполнительной власти проекты актов, принятие которых находится в их компетенции;</w:t>
      </w:r>
    </w:p>
    <w:p w:rsidR="007237D5" w:rsidRDefault="007237D5">
      <w:pPr>
        <w:pStyle w:val="ConsPlusNormal"/>
        <w:spacing w:before="220"/>
        <w:ind w:firstLine="540"/>
        <w:jc w:val="both"/>
      </w:pPr>
      <w:r>
        <w:t>8) обеспечивает координацию деятельности исполнительных органов округа с иными органами государственной власти округа и в соответствии с законодательством Российской Федерации организует взаимодействие исполнительных органов округа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7237D5" w:rsidRDefault="007237D5">
      <w:pPr>
        <w:pStyle w:val="ConsPlusNormal"/>
        <w:spacing w:before="220"/>
        <w:ind w:firstLine="540"/>
        <w:jc w:val="both"/>
      </w:pPr>
      <w:r>
        <w:t>9) ежегодно представляет Собранию депутатов проект окружного бюджета, а также отчет об исполнении окружного бюджета, сводный годовой доклад о ходе реализации и об оценке эффективности государственных программ Ненецкого автономного округа;</w:t>
      </w:r>
    </w:p>
    <w:p w:rsidR="007237D5" w:rsidRDefault="007237D5">
      <w:pPr>
        <w:pStyle w:val="ConsPlusNormal"/>
        <w:spacing w:before="220"/>
        <w:ind w:firstLine="540"/>
        <w:jc w:val="both"/>
      </w:pPr>
      <w:bookmarkStart w:id="5" w:name="P490"/>
      <w:bookmarkEnd w:id="5"/>
      <w:r>
        <w:t xml:space="preserve">10) ежегодно, до 1 апреля, представляет Собранию депутатов отчет о результатах деятельности Администрации округа, в том числе по вопросам, поставленным Собранием депутатов, в соответствии с </w:t>
      </w:r>
      <w:hyperlink r:id="rId338">
        <w:r>
          <w:rPr>
            <w:color w:val="0000FF"/>
          </w:rPr>
          <w:t>пунктом "в" части 1 статьи 25</w:t>
        </w:r>
      </w:hyperlink>
      <w:r>
        <w:t xml:space="preserve"> настоящего Устава;</w:t>
      </w:r>
    </w:p>
    <w:p w:rsidR="007237D5" w:rsidRDefault="007237D5">
      <w:pPr>
        <w:pStyle w:val="ConsPlusNormal"/>
        <w:spacing w:before="220"/>
        <w:ind w:firstLine="540"/>
        <w:jc w:val="both"/>
      </w:pPr>
      <w:r>
        <w:t>11) осуществляет меры по обеспечению законности, защите прав и свобод человека и гражданина, охране собственности и общественного порядка, борьбе с преступностью;</w:t>
      </w:r>
    </w:p>
    <w:p w:rsidR="007237D5" w:rsidRDefault="007237D5">
      <w:pPr>
        <w:pStyle w:val="ConsPlusNormal"/>
        <w:spacing w:before="220"/>
        <w:ind w:firstLine="540"/>
        <w:jc w:val="both"/>
      </w:pPr>
      <w:r>
        <w:t>12) организует разработку проектов соглашений об осуществлении международных и внешнеэкономических связей, межрегиональных и иных договоров (соглашений) с участием Ненецкого автономного округа как субъекта Российской Федерации в соответствии с действующим законодательством, представляет их на утверждение в Собрание депутатов и подписывает от имени округа;</w:t>
      </w:r>
    </w:p>
    <w:p w:rsidR="007237D5" w:rsidRDefault="007237D5">
      <w:pPr>
        <w:pStyle w:val="ConsPlusNormal"/>
        <w:spacing w:before="220"/>
        <w:ind w:firstLine="540"/>
        <w:jc w:val="both"/>
      </w:pPr>
      <w:bookmarkStart w:id="6" w:name="P493"/>
      <w:bookmarkEnd w:id="6"/>
      <w:r>
        <w:t>13) определяет систему и структуру исполнительных органов округа в соответствии с Уставом округа;</w:t>
      </w:r>
    </w:p>
    <w:p w:rsidR="007237D5" w:rsidRDefault="007237D5">
      <w:pPr>
        <w:pStyle w:val="ConsPlusNormal"/>
        <w:spacing w:before="220"/>
        <w:ind w:firstLine="540"/>
        <w:jc w:val="both"/>
      </w:pPr>
      <w:bookmarkStart w:id="7" w:name="P494"/>
      <w:bookmarkEnd w:id="7"/>
      <w:r>
        <w:t>14) формирует Администрацию округа и принимает решение об отставке Администрации округа;</w:t>
      </w:r>
    </w:p>
    <w:p w:rsidR="007237D5" w:rsidRDefault="007237D5">
      <w:pPr>
        <w:pStyle w:val="ConsPlusNormal"/>
        <w:spacing w:before="220"/>
        <w:ind w:firstLine="540"/>
        <w:jc w:val="both"/>
      </w:pPr>
      <w:r>
        <w:t>15) возглавляет Администрацию округа;</w:t>
      </w:r>
    </w:p>
    <w:p w:rsidR="007237D5" w:rsidRDefault="007237D5">
      <w:pPr>
        <w:pStyle w:val="ConsPlusNormal"/>
        <w:spacing w:before="220"/>
        <w:ind w:firstLine="540"/>
        <w:jc w:val="both"/>
      </w:pPr>
      <w:r>
        <w:t>16) определяет основные направления деятельности Администрации округа;</w:t>
      </w:r>
    </w:p>
    <w:p w:rsidR="007237D5" w:rsidRDefault="007237D5">
      <w:pPr>
        <w:pStyle w:val="ConsPlusNormal"/>
        <w:spacing w:before="220"/>
        <w:ind w:firstLine="540"/>
        <w:jc w:val="both"/>
      </w:pPr>
      <w:bookmarkStart w:id="8" w:name="P497"/>
      <w:bookmarkEnd w:id="8"/>
      <w:r>
        <w:t>17) вправе требовать созыва внеочередного заседания Собрания депутатов, а также созывать вновь избранное Собрание депутатов на первое заседание ранее срока, установленного для этого Собранию депутатов Уставом округа;</w:t>
      </w:r>
    </w:p>
    <w:p w:rsidR="007237D5" w:rsidRDefault="007237D5">
      <w:pPr>
        <w:pStyle w:val="ConsPlusNormal"/>
        <w:spacing w:before="220"/>
        <w:ind w:firstLine="540"/>
        <w:jc w:val="both"/>
      </w:pPr>
      <w:r>
        <w:t>18) вправе участвовать в работе Собрания депутатов с правом совещательного голоса;</w:t>
      </w:r>
    </w:p>
    <w:p w:rsidR="007237D5" w:rsidRDefault="007237D5">
      <w:pPr>
        <w:pStyle w:val="ConsPlusNormal"/>
        <w:spacing w:before="220"/>
        <w:ind w:firstLine="540"/>
        <w:jc w:val="both"/>
      </w:pPr>
      <w:r>
        <w:t xml:space="preserve">19) вправе принять решение о досрочном прекращении полномочий Собрания депутатов по основаниям и в порядке, предусмотренным Федеральным </w:t>
      </w:r>
      <w:hyperlink r:id="rId339">
        <w:r>
          <w:rPr>
            <w:color w:val="0000FF"/>
          </w:rPr>
          <w:t>законом</w:t>
        </w:r>
      </w:hyperlink>
      <w:r>
        <w:t xml:space="preserve"> "Об общих принципах организации публичной власти в субъектах Российской Федерации";</w:t>
      </w:r>
    </w:p>
    <w:p w:rsidR="007237D5" w:rsidRDefault="007237D5">
      <w:pPr>
        <w:pStyle w:val="ConsPlusNormal"/>
        <w:spacing w:before="220"/>
        <w:ind w:firstLine="540"/>
        <w:jc w:val="both"/>
      </w:pPr>
      <w:bookmarkStart w:id="9" w:name="P500"/>
      <w:bookmarkEnd w:id="9"/>
      <w:r>
        <w:t>20)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округа;</w:t>
      </w:r>
    </w:p>
    <w:p w:rsidR="007237D5" w:rsidRDefault="007237D5">
      <w:pPr>
        <w:pStyle w:val="ConsPlusNormal"/>
        <w:spacing w:before="220"/>
        <w:ind w:firstLine="540"/>
        <w:jc w:val="both"/>
      </w:pPr>
      <w:proofErr w:type="gramStart"/>
      <w:r>
        <w:t xml:space="preserve">21) вправе отрешить от должности главу муниципального образования, главу местной </w:t>
      </w:r>
      <w:r>
        <w:lastRenderedPageBreak/>
        <w:t xml:space="preserve">администрации в случае, если в течение месяца со дня вынесения губернатором округа предупреждения, объявления выговора главе муниципального образования, главе местной администрации в соответствии с </w:t>
      </w:r>
      <w:hyperlink w:anchor="P500">
        <w:r>
          <w:rPr>
            <w:color w:val="0000FF"/>
          </w:rPr>
          <w:t>пунктом 20</w:t>
        </w:r>
      </w:hyperlink>
      <w:r>
        <w:t xml:space="preserve"> настоящей части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w:t>
      </w:r>
      <w:proofErr w:type="gramEnd"/>
      <w:r>
        <w:t xml:space="preserve"> предупреждения, объявления выговора;</w:t>
      </w:r>
    </w:p>
    <w:p w:rsidR="007237D5" w:rsidRDefault="007237D5">
      <w:pPr>
        <w:pStyle w:val="ConsPlusNormal"/>
        <w:spacing w:before="220"/>
        <w:ind w:firstLine="540"/>
        <w:jc w:val="both"/>
      </w:pPr>
      <w:r>
        <w:t xml:space="preserve">22)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порядке, установленном Федеральным </w:t>
      </w:r>
      <w:hyperlink r:id="rId340">
        <w:r>
          <w:rPr>
            <w:color w:val="0000FF"/>
          </w:rPr>
          <w:t>законом</w:t>
        </w:r>
      </w:hyperlink>
      <w:r>
        <w:t xml:space="preserve"> "Об общих принципах организации местного самоуправления";</w:t>
      </w:r>
    </w:p>
    <w:p w:rsidR="007237D5" w:rsidRDefault="007237D5">
      <w:pPr>
        <w:pStyle w:val="ConsPlusNormal"/>
        <w:spacing w:before="220"/>
        <w:ind w:firstLine="540"/>
        <w:jc w:val="both"/>
      </w:pPr>
      <w:r>
        <w:t xml:space="preserve">23) осуществляет иные полномочия в соответствии с Федеральным </w:t>
      </w:r>
      <w:hyperlink r:id="rId341">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Уставом округа и законами округа.</w:t>
      </w:r>
    </w:p>
    <w:p w:rsidR="007237D5" w:rsidRDefault="007237D5">
      <w:pPr>
        <w:pStyle w:val="ConsPlusNormal"/>
        <w:spacing w:before="220"/>
        <w:ind w:firstLine="540"/>
        <w:jc w:val="both"/>
      </w:pPr>
      <w:r>
        <w:t xml:space="preserve">2. Губернатор округа на основании и во исполнение </w:t>
      </w:r>
      <w:hyperlink r:id="rId342">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и законов округа издает постановления и распоряжения.</w:t>
      </w:r>
    </w:p>
    <w:p w:rsidR="007237D5" w:rsidRDefault="007237D5">
      <w:pPr>
        <w:pStyle w:val="ConsPlusNormal"/>
        <w:jc w:val="both"/>
      </w:pPr>
    </w:p>
    <w:p w:rsidR="007237D5" w:rsidRDefault="007237D5">
      <w:pPr>
        <w:pStyle w:val="ConsPlusTitle"/>
        <w:ind w:firstLine="540"/>
        <w:jc w:val="both"/>
        <w:outlineLvl w:val="1"/>
      </w:pPr>
      <w:r>
        <w:t>Статья 35</w:t>
      </w:r>
    </w:p>
    <w:p w:rsidR="007237D5" w:rsidRDefault="007237D5">
      <w:pPr>
        <w:pStyle w:val="ConsPlusNormal"/>
        <w:jc w:val="both"/>
      </w:pPr>
    </w:p>
    <w:p w:rsidR="007237D5" w:rsidRDefault="007237D5">
      <w:pPr>
        <w:pStyle w:val="ConsPlusNormal"/>
        <w:ind w:firstLine="540"/>
        <w:jc w:val="both"/>
      </w:pPr>
      <w:r>
        <w:t xml:space="preserve">1. В случаях, предусмотренных Федеральным </w:t>
      </w:r>
      <w:hyperlink r:id="rId343">
        <w:r>
          <w:rPr>
            <w:color w:val="0000FF"/>
          </w:rPr>
          <w:t>законом</w:t>
        </w:r>
      </w:hyperlink>
      <w:r>
        <w:t xml:space="preserve"> "Об общих принципах организации публичной власти в субъектах Российской Федерацию", обязанности губернатора округа исполняет временно </w:t>
      </w:r>
      <w:proofErr w:type="gramStart"/>
      <w:r>
        <w:t>исполняющий</w:t>
      </w:r>
      <w:proofErr w:type="gramEnd"/>
      <w:r>
        <w:t xml:space="preserve"> обязанности губернатора округа, назначенный Президентом Российской Федерации.</w:t>
      </w:r>
    </w:p>
    <w:p w:rsidR="007237D5" w:rsidRDefault="007237D5">
      <w:pPr>
        <w:pStyle w:val="ConsPlusNormal"/>
        <w:spacing w:before="220"/>
        <w:ind w:firstLine="540"/>
        <w:jc w:val="both"/>
      </w:pPr>
      <w:proofErr w:type="gramStart"/>
      <w:r>
        <w:t xml:space="preserve">В случаях, предусмотренных </w:t>
      </w:r>
      <w:hyperlink r:id="rId344">
        <w:r>
          <w:rPr>
            <w:color w:val="0000FF"/>
          </w:rPr>
          <w:t>пунктами 1</w:t>
        </w:r>
      </w:hyperlink>
      <w:r>
        <w:t xml:space="preserve"> и </w:t>
      </w:r>
      <w:hyperlink r:id="rId345">
        <w:r>
          <w:rPr>
            <w:color w:val="0000FF"/>
          </w:rPr>
          <w:t>2 части 1 статьи 27</w:t>
        </w:r>
      </w:hyperlink>
      <w:r>
        <w:t xml:space="preserve"> Федерального закона "Об общих принципах организации публичной власти в субъектах Российской Федерации", до издания Президентом Российской Федерации указа о назначении временно исполняющего обязанности губернатора округа временное исполнение обязанностей губернатора округа осуществляется одним из заместителей губернатора округа в соответствии с установленным губернатором округа распределением обязанностей.</w:t>
      </w:r>
      <w:proofErr w:type="gramEnd"/>
    </w:p>
    <w:p w:rsidR="007237D5" w:rsidRDefault="007237D5">
      <w:pPr>
        <w:pStyle w:val="ConsPlusNormal"/>
        <w:spacing w:before="220"/>
        <w:ind w:firstLine="540"/>
        <w:jc w:val="both"/>
      </w:pPr>
      <w:r>
        <w:t xml:space="preserve">2. </w:t>
      </w:r>
      <w:proofErr w:type="gramStart"/>
      <w:r>
        <w:t xml:space="preserve">В случае, если губернатор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один из заместителей губернатора округа в соответствии с установленным губернатором округа распределением обязанностей, либо в соответствии с </w:t>
      </w:r>
      <w:hyperlink r:id="rId346">
        <w:r>
          <w:rPr>
            <w:color w:val="0000FF"/>
          </w:rPr>
          <w:t>частью 4 статьи 27</w:t>
        </w:r>
      </w:hyperlink>
      <w:r>
        <w:t xml:space="preserve"> Федерального закона "Об общих принципах организации публичной власти</w:t>
      </w:r>
      <w:proofErr w:type="gramEnd"/>
      <w:r>
        <w:t xml:space="preserve"> в субъектах Российской Федерацию" - временно </w:t>
      </w:r>
      <w:proofErr w:type="gramStart"/>
      <w:r>
        <w:t>исполняющий</w:t>
      </w:r>
      <w:proofErr w:type="gramEnd"/>
      <w:r>
        <w:t xml:space="preserve"> обязанности губернатора округа, назначенный Президентом Российской Федерации.</w:t>
      </w:r>
    </w:p>
    <w:p w:rsidR="007237D5" w:rsidRDefault="007237D5">
      <w:pPr>
        <w:pStyle w:val="ConsPlusNormal"/>
        <w:spacing w:before="220"/>
        <w:ind w:firstLine="540"/>
        <w:jc w:val="both"/>
      </w:pPr>
      <w:bookmarkStart w:id="10" w:name="P511"/>
      <w:bookmarkEnd w:id="10"/>
      <w:r>
        <w:t xml:space="preserve">3. </w:t>
      </w:r>
      <w:proofErr w:type="gramStart"/>
      <w:r>
        <w:t xml:space="preserve">При временном исполнении полномочий (обязанностей) губернатора округа в случаях, предусмотренных </w:t>
      </w:r>
      <w:hyperlink r:id="rId347">
        <w:r>
          <w:rPr>
            <w:color w:val="0000FF"/>
          </w:rPr>
          <w:t>частью 2</w:t>
        </w:r>
      </w:hyperlink>
      <w:r>
        <w:t xml:space="preserve"> и </w:t>
      </w:r>
      <w:hyperlink r:id="rId348">
        <w:r>
          <w:rPr>
            <w:color w:val="0000FF"/>
          </w:rPr>
          <w:t>частью 3 статьи 27</w:t>
        </w:r>
      </w:hyperlink>
      <w:r>
        <w:t xml:space="preserve"> Федерального закона "Об общих принципах организации публичной власти в субъектах Российской Федерации", лицо, временно исполняющее обязанности губернатора округа, обладает правами и обязанностями губернатора округа (за исключением прав, предусмотренных </w:t>
      </w:r>
      <w:hyperlink w:anchor="P514">
        <w:r>
          <w:rPr>
            <w:color w:val="0000FF"/>
          </w:rPr>
          <w:t>частями 5</w:t>
        </w:r>
      </w:hyperlink>
      <w:r>
        <w:t xml:space="preserve"> и </w:t>
      </w:r>
      <w:hyperlink w:anchor="P517">
        <w:r>
          <w:rPr>
            <w:color w:val="0000FF"/>
          </w:rPr>
          <w:t>6</w:t>
        </w:r>
      </w:hyperlink>
      <w:r>
        <w:t xml:space="preserve"> настоящей статьи) и является лицом, замещающим государственную должность Ненецкого автономного округа</w:t>
      </w:r>
      <w:proofErr w:type="gramEnd"/>
      <w:r>
        <w:t>.</w:t>
      </w:r>
    </w:p>
    <w:p w:rsidR="007237D5" w:rsidRDefault="007237D5">
      <w:pPr>
        <w:pStyle w:val="ConsPlusNormal"/>
        <w:spacing w:before="220"/>
        <w:ind w:firstLine="540"/>
        <w:jc w:val="both"/>
      </w:pPr>
      <w:proofErr w:type="gramStart"/>
      <w:r>
        <w:t xml:space="preserve">В целях применения </w:t>
      </w:r>
      <w:hyperlink w:anchor="P511">
        <w:r>
          <w:rPr>
            <w:color w:val="0000FF"/>
          </w:rPr>
          <w:t>абзаца первого</w:t>
        </w:r>
      </w:hyperlink>
      <w:r>
        <w:t xml:space="preserve"> настоящей части при подписании правовых актов губернатора округа и Администрации округа, а также иных документов, связанных с реализацией полномочий губернатора округа, за исключением правовых актов губернатора округа и иных </w:t>
      </w:r>
      <w:r>
        <w:lastRenderedPageBreak/>
        <w:t xml:space="preserve">документов, связанных с реализацией полномочий губернатора округа, осуществление которых не может быть передано в соответствии с </w:t>
      </w:r>
      <w:hyperlink w:anchor="P514">
        <w:r>
          <w:rPr>
            <w:color w:val="0000FF"/>
          </w:rPr>
          <w:t>частями 5</w:t>
        </w:r>
      </w:hyperlink>
      <w:r>
        <w:t xml:space="preserve">, </w:t>
      </w:r>
      <w:hyperlink w:anchor="P517">
        <w:r>
          <w:rPr>
            <w:color w:val="0000FF"/>
          </w:rPr>
          <w:t>6</w:t>
        </w:r>
      </w:hyperlink>
      <w:r>
        <w:t xml:space="preserve"> настоящей статьи, наименование должности лица, осуществляющего подписание</w:t>
      </w:r>
      <w:proofErr w:type="gramEnd"/>
      <w:r>
        <w:t xml:space="preserve"> правовых актов и иных документов, указывается как </w:t>
      </w:r>
      <w:proofErr w:type="gramStart"/>
      <w:r>
        <w:t>исполняющий</w:t>
      </w:r>
      <w:proofErr w:type="gramEnd"/>
      <w:r>
        <w:t xml:space="preserve"> обязанности губернатора округа.</w:t>
      </w:r>
    </w:p>
    <w:p w:rsidR="007237D5" w:rsidRDefault="007237D5">
      <w:pPr>
        <w:pStyle w:val="ConsPlusNormal"/>
        <w:spacing w:before="220"/>
        <w:ind w:firstLine="540"/>
        <w:jc w:val="both"/>
      </w:pPr>
      <w:r>
        <w:t xml:space="preserve">4. Временно исполняющий обязанности губернатора округа, назначенный Президентом Российской Федерации, обладает правами и обязанностями губернатора округа (за исключением прав, предусмотренных </w:t>
      </w:r>
      <w:hyperlink w:anchor="P514">
        <w:r>
          <w:rPr>
            <w:color w:val="0000FF"/>
          </w:rPr>
          <w:t>частью 5</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Ненецкого автономного округа.</w:t>
      </w:r>
    </w:p>
    <w:p w:rsidR="007237D5" w:rsidRDefault="007237D5">
      <w:pPr>
        <w:pStyle w:val="ConsPlusNormal"/>
        <w:spacing w:before="220"/>
        <w:ind w:firstLine="540"/>
        <w:jc w:val="both"/>
      </w:pPr>
      <w:bookmarkStart w:id="11" w:name="P514"/>
      <w:bookmarkEnd w:id="11"/>
      <w:r>
        <w:t xml:space="preserve">5. Временно </w:t>
      </w:r>
      <w:proofErr w:type="gramStart"/>
      <w:r>
        <w:t>исполняющий</w:t>
      </w:r>
      <w:proofErr w:type="gramEnd"/>
      <w:r>
        <w:t xml:space="preserve"> обязанности губернатора округа не вправе:</w:t>
      </w:r>
    </w:p>
    <w:p w:rsidR="007237D5" w:rsidRDefault="007237D5">
      <w:pPr>
        <w:pStyle w:val="ConsPlusNormal"/>
        <w:spacing w:before="220"/>
        <w:ind w:firstLine="540"/>
        <w:jc w:val="both"/>
      </w:pPr>
      <w:r>
        <w:t>1) вносить предложения об изменении Устава округа;</w:t>
      </w:r>
    </w:p>
    <w:p w:rsidR="007237D5" w:rsidRDefault="007237D5">
      <w:pPr>
        <w:pStyle w:val="ConsPlusNormal"/>
        <w:spacing w:before="220"/>
        <w:ind w:firstLine="540"/>
        <w:jc w:val="both"/>
      </w:pPr>
      <w:r>
        <w:t>2) распускать Собрание депутатов округа.</w:t>
      </w:r>
    </w:p>
    <w:p w:rsidR="007237D5" w:rsidRDefault="007237D5">
      <w:pPr>
        <w:pStyle w:val="ConsPlusNormal"/>
        <w:spacing w:before="220"/>
        <w:ind w:firstLine="540"/>
        <w:jc w:val="both"/>
      </w:pPr>
      <w:bookmarkStart w:id="12" w:name="P517"/>
      <w:bookmarkEnd w:id="12"/>
      <w:r>
        <w:t xml:space="preserve">6. При исполнении обязанностей губернатора округа в случаях, предусмотренных </w:t>
      </w:r>
      <w:hyperlink w:anchor="P511">
        <w:r>
          <w:rPr>
            <w:color w:val="0000FF"/>
          </w:rPr>
          <w:t>частью 3</w:t>
        </w:r>
      </w:hyperlink>
      <w:r>
        <w:t xml:space="preserve"> настоящей статьи, заместитель губернатора округа осуществляет полномочия губернатора округа в полном объеме, за исключением полномочий, предусмотренных </w:t>
      </w:r>
      <w:hyperlink w:anchor="P485">
        <w:r>
          <w:rPr>
            <w:color w:val="0000FF"/>
          </w:rPr>
          <w:t>пунктами 5</w:t>
        </w:r>
      </w:hyperlink>
      <w:r>
        <w:t xml:space="preserve">, </w:t>
      </w:r>
      <w:hyperlink w:anchor="P486">
        <w:r>
          <w:rPr>
            <w:color w:val="0000FF"/>
          </w:rPr>
          <w:t>6</w:t>
        </w:r>
      </w:hyperlink>
      <w:r>
        <w:t xml:space="preserve">, </w:t>
      </w:r>
      <w:hyperlink w:anchor="P490">
        <w:r>
          <w:rPr>
            <w:color w:val="0000FF"/>
          </w:rPr>
          <w:t>10</w:t>
        </w:r>
      </w:hyperlink>
      <w:r>
        <w:t xml:space="preserve">, </w:t>
      </w:r>
      <w:hyperlink w:anchor="P493">
        <w:r>
          <w:rPr>
            <w:color w:val="0000FF"/>
          </w:rPr>
          <w:t>13</w:t>
        </w:r>
      </w:hyperlink>
      <w:r>
        <w:t xml:space="preserve">, </w:t>
      </w:r>
      <w:hyperlink w:anchor="P494">
        <w:r>
          <w:rPr>
            <w:color w:val="0000FF"/>
          </w:rPr>
          <w:t>14</w:t>
        </w:r>
      </w:hyperlink>
      <w:r>
        <w:t xml:space="preserve">, </w:t>
      </w:r>
      <w:hyperlink w:anchor="P497">
        <w:r>
          <w:rPr>
            <w:color w:val="0000FF"/>
          </w:rPr>
          <w:t>17 части 1 статьи 34</w:t>
        </w:r>
      </w:hyperlink>
      <w:r>
        <w:t xml:space="preserve"> настоящего Устава, </w:t>
      </w:r>
      <w:hyperlink w:anchor="P514">
        <w:r>
          <w:rPr>
            <w:color w:val="0000FF"/>
          </w:rPr>
          <w:t>частью 5</w:t>
        </w:r>
      </w:hyperlink>
      <w:r>
        <w:t xml:space="preserve"> настоящей статьи, а также не имеет права:</w:t>
      </w:r>
    </w:p>
    <w:p w:rsidR="007237D5" w:rsidRDefault="007237D5">
      <w:pPr>
        <w:pStyle w:val="ConsPlusNormal"/>
        <w:spacing w:before="220"/>
        <w:ind w:firstLine="540"/>
        <w:jc w:val="both"/>
      </w:pPr>
      <w:r>
        <w:t>1) выдвигать инициативу проведения референдума Ненецкого автономного округа;</w:t>
      </w:r>
    </w:p>
    <w:p w:rsidR="007237D5" w:rsidRDefault="007237D5">
      <w:pPr>
        <w:pStyle w:val="ConsPlusNormal"/>
        <w:spacing w:before="220"/>
        <w:ind w:firstLine="540"/>
        <w:jc w:val="both"/>
      </w:pPr>
      <w:r>
        <w:t>2) наделять полномочиями сенатора Российской Федерации - представителя от Администрации округа;</w:t>
      </w:r>
    </w:p>
    <w:p w:rsidR="007237D5" w:rsidRDefault="007237D5">
      <w:pPr>
        <w:pStyle w:val="ConsPlusNormal"/>
        <w:spacing w:before="220"/>
        <w:ind w:firstLine="540"/>
        <w:jc w:val="both"/>
      </w:pPr>
      <w:r>
        <w:t>3) по собственной инициативе освобождать от должности заместителей губернатора округа и расторгать служебные контракты с руководителями исполнительных органов округа, не замещающими государственные должности округа.</w:t>
      </w:r>
    </w:p>
    <w:p w:rsidR="007237D5" w:rsidRDefault="007237D5">
      <w:pPr>
        <w:pStyle w:val="ConsPlusNormal"/>
        <w:spacing w:before="220"/>
        <w:ind w:firstLine="540"/>
        <w:jc w:val="both"/>
      </w:pPr>
      <w:r>
        <w:t xml:space="preserve">7. </w:t>
      </w:r>
      <w:proofErr w:type="gramStart"/>
      <w:r>
        <w:t xml:space="preserve">На временно исполняющего обязанности губернатора округа распространяются с учетом особенностей, предусмотренных </w:t>
      </w:r>
      <w:hyperlink r:id="rId349">
        <w:r>
          <w:rPr>
            <w:color w:val="0000FF"/>
          </w:rPr>
          <w:t>статьей 27</w:t>
        </w:r>
      </w:hyperlink>
      <w:r>
        <w:t xml:space="preserve"> Федерального закона "Об общих принципах организации публичной власти в субъектах Российской Федерации", обязанности, ограничения и запреты, установленные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roofErr w:type="gramEnd"/>
    </w:p>
    <w:p w:rsidR="007237D5" w:rsidRDefault="007237D5">
      <w:pPr>
        <w:pStyle w:val="ConsPlusNormal"/>
        <w:jc w:val="both"/>
      </w:pPr>
    </w:p>
    <w:p w:rsidR="007237D5" w:rsidRDefault="007237D5">
      <w:pPr>
        <w:pStyle w:val="ConsPlusTitle"/>
        <w:ind w:firstLine="540"/>
        <w:jc w:val="both"/>
        <w:outlineLvl w:val="1"/>
      </w:pPr>
      <w:r>
        <w:t>Статья 36</w:t>
      </w:r>
    </w:p>
    <w:p w:rsidR="007237D5" w:rsidRDefault="007237D5">
      <w:pPr>
        <w:pStyle w:val="ConsPlusNormal"/>
        <w:jc w:val="both"/>
      </w:pPr>
    </w:p>
    <w:p w:rsidR="007237D5" w:rsidRDefault="007237D5">
      <w:pPr>
        <w:pStyle w:val="ConsPlusNormal"/>
        <w:ind w:firstLine="540"/>
        <w:jc w:val="both"/>
      </w:pPr>
      <w:r>
        <w:t>1. Полномочия губернатора округа прекращаются досрочно в случае:</w:t>
      </w:r>
    </w:p>
    <w:p w:rsidR="007237D5" w:rsidRDefault="007237D5">
      <w:pPr>
        <w:pStyle w:val="ConsPlusNormal"/>
        <w:spacing w:before="220"/>
        <w:ind w:firstLine="540"/>
        <w:jc w:val="both"/>
      </w:pPr>
      <w:r>
        <w:t>1) его смерти;</w:t>
      </w:r>
    </w:p>
    <w:p w:rsidR="007237D5" w:rsidRDefault="007237D5">
      <w:pPr>
        <w:pStyle w:val="ConsPlusNormal"/>
        <w:spacing w:before="220"/>
        <w:ind w:firstLine="540"/>
        <w:jc w:val="both"/>
      </w:pPr>
      <w:bookmarkStart w:id="13" w:name="P527"/>
      <w:bookmarkEnd w:id="13"/>
      <w:r>
        <w:t>2) его отставки по собственному желанию;</w:t>
      </w:r>
    </w:p>
    <w:p w:rsidR="007237D5" w:rsidRDefault="007237D5">
      <w:pPr>
        <w:pStyle w:val="ConsPlusNormal"/>
        <w:spacing w:before="220"/>
        <w:ind w:firstLine="540"/>
        <w:jc w:val="both"/>
      </w:pPr>
      <w:bookmarkStart w:id="14" w:name="P528"/>
      <w:bookmarkEnd w:id="14"/>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r:id="rId350">
        <w:r>
          <w:rPr>
            <w:color w:val="0000FF"/>
          </w:rPr>
          <w:t>статьей 29</w:t>
        </w:r>
      </w:hyperlink>
      <w:r>
        <w:t xml:space="preserve"> Федерального закона "Об общих принципах организации публичной власти в субъектах Российской Федерации";</w:t>
      </w:r>
    </w:p>
    <w:p w:rsidR="007237D5" w:rsidRDefault="007237D5">
      <w:pPr>
        <w:pStyle w:val="ConsPlusNormal"/>
        <w:spacing w:before="220"/>
        <w:ind w:firstLine="540"/>
        <w:jc w:val="both"/>
      </w:pPr>
      <w:bookmarkStart w:id="15" w:name="P529"/>
      <w:bookmarkEnd w:id="15"/>
      <w:r>
        <w:t>4) отрешения его от должности Президентом Российской Федерации в связи с выражением ему недоверия Собранием депутатов;</w:t>
      </w:r>
    </w:p>
    <w:p w:rsidR="007237D5" w:rsidRDefault="007237D5">
      <w:pPr>
        <w:pStyle w:val="ConsPlusNormal"/>
        <w:spacing w:before="220"/>
        <w:ind w:firstLine="540"/>
        <w:jc w:val="both"/>
      </w:pPr>
      <w:bookmarkStart w:id="16" w:name="P530"/>
      <w:bookmarkEnd w:id="16"/>
      <w:r>
        <w:t>5) признания его судом недееспособным или ограниченно дееспособным;</w:t>
      </w:r>
    </w:p>
    <w:p w:rsidR="007237D5" w:rsidRDefault="007237D5">
      <w:pPr>
        <w:pStyle w:val="ConsPlusNormal"/>
        <w:spacing w:before="220"/>
        <w:ind w:firstLine="540"/>
        <w:jc w:val="both"/>
      </w:pPr>
      <w:r>
        <w:lastRenderedPageBreak/>
        <w:t>6) признания его судом безвестно отсутствующим или объявления умершим;</w:t>
      </w:r>
    </w:p>
    <w:p w:rsidR="007237D5" w:rsidRDefault="007237D5">
      <w:pPr>
        <w:pStyle w:val="ConsPlusNormal"/>
        <w:spacing w:before="220"/>
        <w:ind w:firstLine="540"/>
        <w:jc w:val="both"/>
      </w:pPr>
      <w:r>
        <w:t>7) вступления в отношении его в законную силу обвинительного приговора суда;</w:t>
      </w:r>
    </w:p>
    <w:p w:rsidR="007237D5" w:rsidRDefault="007237D5">
      <w:pPr>
        <w:pStyle w:val="ConsPlusNormal"/>
        <w:spacing w:before="220"/>
        <w:ind w:firstLine="540"/>
        <w:jc w:val="both"/>
      </w:pPr>
      <w:bookmarkStart w:id="17" w:name="P533"/>
      <w:bookmarkEnd w:id="17"/>
      <w:r>
        <w:t>8) его выезда за пределы Российской Федерации на постоянное место жительства;</w:t>
      </w:r>
    </w:p>
    <w:p w:rsidR="007237D5" w:rsidRDefault="007237D5">
      <w:pPr>
        <w:pStyle w:val="ConsPlusNormal"/>
        <w:spacing w:before="220"/>
        <w:ind w:firstLine="540"/>
        <w:jc w:val="both"/>
      </w:pPr>
      <w:bookmarkStart w:id="18" w:name="P534"/>
      <w:bookmarkEnd w:id="18"/>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237D5" w:rsidRDefault="007237D5">
      <w:pPr>
        <w:pStyle w:val="ConsPlusNormal"/>
        <w:spacing w:before="220"/>
        <w:ind w:firstLine="540"/>
        <w:jc w:val="both"/>
      </w:pPr>
      <w:r>
        <w:t xml:space="preserve">2. В </w:t>
      </w:r>
      <w:proofErr w:type="gramStart"/>
      <w:r>
        <w:t>случаях</w:t>
      </w:r>
      <w:proofErr w:type="gramEnd"/>
      <w:r>
        <w:t xml:space="preserve">, предусмотренных </w:t>
      </w:r>
      <w:hyperlink w:anchor="P527">
        <w:r>
          <w:rPr>
            <w:color w:val="0000FF"/>
          </w:rPr>
          <w:t>пунктами 2</w:t>
        </w:r>
      </w:hyperlink>
      <w:r>
        <w:t xml:space="preserve">, </w:t>
      </w:r>
      <w:hyperlink w:anchor="P528">
        <w:r>
          <w:rPr>
            <w:color w:val="0000FF"/>
          </w:rPr>
          <w:t>3</w:t>
        </w:r>
      </w:hyperlink>
      <w:r>
        <w:t xml:space="preserve">, </w:t>
      </w:r>
      <w:hyperlink w:anchor="P529">
        <w:r>
          <w:rPr>
            <w:color w:val="0000FF"/>
          </w:rPr>
          <w:t>4</w:t>
        </w:r>
      </w:hyperlink>
      <w:r>
        <w:t xml:space="preserve"> и </w:t>
      </w:r>
      <w:hyperlink w:anchor="P534">
        <w:r>
          <w:rPr>
            <w:color w:val="0000FF"/>
          </w:rPr>
          <w:t>9 части 1</w:t>
        </w:r>
      </w:hyperlink>
      <w:r>
        <w:t xml:space="preserve"> настоящей статьи, решение о досрочном прекращении полномочий губернатора округа принимается Президентом Российской Федерации.</w:t>
      </w:r>
    </w:p>
    <w:p w:rsidR="007237D5" w:rsidRDefault="007237D5">
      <w:pPr>
        <w:pStyle w:val="ConsPlusNormal"/>
        <w:spacing w:before="220"/>
        <w:ind w:firstLine="540"/>
        <w:jc w:val="both"/>
      </w:pPr>
      <w:r>
        <w:t xml:space="preserve">3. В </w:t>
      </w:r>
      <w:proofErr w:type="gramStart"/>
      <w:r>
        <w:t>случаях</w:t>
      </w:r>
      <w:proofErr w:type="gramEnd"/>
      <w:r>
        <w:t xml:space="preserve">, предусмотренных </w:t>
      </w:r>
      <w:hyperlink w:anchor="P530">
        <w:r>
          <w:rPr>
            <w:color w:val="0000FF"/>
          </w:rPr>
          <w:t>пунктами 5</w:t>
        </w:r>
      </w:hyperlink>
      <w:r>
        <w:t xml:space="preserve"> - </w:t>
      </w:r>
      <w:hyperlink w:anchor="P533">
        <w:r>
          <w:rPr>
            <w:color w:val="0000FF"/>
          </w:rPr>
          <w:t>8 части 1</w:t>
        </w:r>
      </w:hyperlink>
      <w:r>
        <w:t xml:space="preserve"> настоящей статьи, решение о досрочном прекращении полномочий губернатора округа принимается Собранием депутатов по представлению Президента Российской Федерации.</w:t>
      </w:r>
    </w:p>
    <w:p w:rsidR="007237D5" w:rsidRDefault="007237D5">
      <w:pPr>
        <w:pStyle w:val="ConsPlusNormal"/>
        <w:spacing w:before="220"/>
        <w:ind w:firstLine="540"/>
        <w:jc w:val="both"/>
      </w:pPr>
      <w:r>
        <w:t>4. Собрание депутатов вправе выразить недоверие губернатору округа в случае:</w:t>
      </w:r>
    </w:p>
    <w:p w:rsidR="007237D5" w:rsidRDefault="007237D5">
      <w:pPr>
        <w:pStyle w:val="ConsPlusNormal"/>
        <w:spacing w:before="220"/>
        <w:ind w:firstLine="540"/>
        <w:jc w:val="both"/>
      </w:pPr>
      <w:r>
        <w:t xml:space="preserve">1) издания им актов, противоречащих </w:t>
      </w:r>
      <w:hyperlink r:id="rId351">
        <w:r>
          <w:rPr>
            <w:color w:val="0000FF"/>
          </w:rPr>
          <w:t>Конституции</w:t>
        </w:r>
      </w:hyperlink>
      <w:r>
        <w:t xml:space="preserve"> Российской Федерации, федеральным конституционным законам, федеральным законам, Уставу и законам округа, если такие противоречия установлены соответствующим судом, а губернатор округа не устранит указанные противоречия в течение месяца со дня вступления в силу судебного решения;</w:t>
      </w:r>
    </w:p>
    <w:p w:rsidR="007237D5" w:rsidRDefault="007237D5">
      <w:pPr>
        <w:pStyle w:val="ConsPlusNormal"/>
        <w:spacing w:before="220"/>
        <w:ind w:firstLine="540"/>
        <w:jc w:val="both"/>
      </w:pPr>
      <w:r>
        <w:t xml:space="preserve">2) установленного соответствующим судом иного грубого нарушения </w:t>
      </w:r>
      <w:hyperlink r:id="rId352">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и законов округа, если это повлекло за собой массовое нарушение прав и свобод граждан;</w:t>
      </w:r>
    </w:p>
    <w:p w:rsidR="007237D5" w:rsidRDefault="007237D5">
      <w:pPr>
        <w:pStyle w:val="ConsPlusNormal"/>
        <w:spacing w:before="220"/>
        <w:ind w:firstLine="540"/>
        <w:jc w:val="both"/>
      </w:pPr>
      <w:r>
        <w:t>3) ненадлежащего исполнения губернатором округа своих обязанностей.</w:t>
      </w:r>
    </w:p>
    <w:p w:rsidR="007237D5" w:rsidRDefault="007237D5">
      <w:pPr>
        <w:pStyle w:val="ConsPlusNormal"/>
        <w:spacing w:before="220"/>
        <w:ind w:firstLine="540"/>
        <w:jc w:val="both"/>
      </w:pPr>
      <w:r>
        <w:t>5. Решение Собрания депутатов о недоверии губернатору округа принимается двумя третями голосов от установленного числа депутатов по инициативе не менее одной трети от установленного числа депутатов.</w:t>
      </w:r>
    </w:p>
    <w:p w:rsidR="007237D5" w:rsidRDefault="007237D5">
      <w:pPr>
        <w:pStyle w:val="ConsPlusNormal"/>
        <w:spacing w:before="220"/>
        <w:ind w:firstLine="540"/>
        <w:jc w:val="both"/>
      </w:pPr>
      <w:r>
        <w:t xml:space="preserve">6. Решение Собрания депутатов о недоверии губернатору округа направляется </w:t>
      </w:r>
      <w:proofErr w:type="gramStart"/>
      <w:r>
        <w:t>на рассмотрение Президента Российской Федерации для решения вопроса об отрешении губернатора округа от должности в соответствии</w:t>
      </w:r>
      <w:proofErr w:type="gramEnd"/>
      <w:r>
        <w:t xml:space="preserve"> с </w:t>
      </w:r>
      <w:hyperlink r:id="rId353">
        <w:r>
          <w:rPr>
            <w:color w:val="0000FF"/>
          </w:rPr>
          <w:t>частью 4 статьи 29</w:t>
        </w:r>
      </w:hyperlink>
      <w:r>
        <w:t xml:space="preserve"> Федерального закона "Об общих принципах организации публичной власти в субъектах Российской Федерации".</w:t>
      </w:r>
    </w:p>
    <w:p w:rsidR="007237D5" w:rsidRDefault="007237D5">
      <w:pPr>
        <w:pStyle w:val="ConsPlusNormal"/>
        <w:jc w:val="both"/>
      </w:pPr>
    </w:p>
    <w:p w:rsidR="007237D5" w:rsidRDefault="007237D5">
      <w:pPr>
        <w:pStyle w:val="ConsPlusTitle"/>
        <w:ind w:firstLine="540"/>
        <w:jc w:val="both"/>
        <w:outlineLvl w:val="1"/>
      </w:pPr>
      <w:r>
        <w:t>Статья 37</w:t>
      </w:r>
    </w:p>
    <w:p w:rsidR="007237D5" w:rsidRDefault="007237D5">
      <w:pPr>
        <w:pStyle w:val="ConsPlusNormal"/>
        <w:jc w:val="both"/>
      </w:pPr>
    </w:p>
    <w:p w:rsidR="007237D5" w:rsidRDefault="007237D5">
      <w:pPr>
        <w:pStyle w:val="ConsPlusNormal"/>
        <w:ind w:firstLine="540"/>
        <w:jc w:val="both"/>
      </w:pPr>
      <w:r>
        <w:t>1. Администрация округа является постоянно действующим органом исполнительной власти округа.</w:t>
      </w:r>
    </w:p>
    <w:p w:rsidR="007237D5" w:rsidRDefault="007237D5">
      <w:pPr>
        <w:pStyle w:val="ConsPlusNormal"/>
        <w:spacing w:before="220"/>
        <w:ind w:firstLine="540"/>
        <w:jc w:val="both"/>
      </w:pPr>
      <w:r>
        <w:t xml:space="preserve">2. Администрация округа в соответствии с законом округа обеспечивает исполнение </w:t>
      </w:r>
      <w:hyperlink r:id="rId354">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округа, законов и иных нормативных правовых актов округа на территории Ненецкого автономного округа и согласованную деятельность иных исполнительных органов округа.</w:t>
      </w:r>
    </w:p>
    <w:p w:rsidR="007237D5" w:rsidRDefault="007237D5">
      <w:pPr>
        <w:pStyle w:val="ConsPlusNormal"/>
        <w:spacing w:before="220"/>
        <w:ind w:firstLine="540"/>
        <w:jc w:val="both"/>
      </w:pPr>
      <w:r>
        <w:t>3. Администрация округа формируется губернатором округа. Губернатор округа возглавляет Администрацию округа.</w:t>
      </w:r>
    </w:p>
    <w:p w:rsidR="007237D5" w:rsidRDefault="007237D5">
      <w:pPr>
        <w:pStyle w:val="ConsPlusNormal"/>
        <w:spacing w:before="220"/>
        <w:ind w:firstLine="540"/>
        <w:jc w:val="both"/>
      </w:pPr>
      <w:r>
        <w:lastRenderedPageBreak/>
        <w:t>4. Администрация округа состоит из губернатора округа и заместителей губернатора округа, а также руководителей исполнительных органов округа, включенных в состав Администрации округа в качестве членов Администрации округа по решению губернатора округа.</w:t>
      </w:r>
    </w:p>
    <w:p w:rsidR="007237D5" w:rsidRDefault="007237D5">
      <w:pPr>
        <w:pStyle w:val="ConsPlusNormal"/>
        <w:spacing w:before="220"/>
        <w:ind w:firstLine="540"/>
        <w:jc w:val="both"/>
      </w:pPr>
      <w:r>
        <w:t>Правовой статус, порядок формирования, основы организации и деятельности Администрации округа устанавливаются настоящим Уставом и окружным законом.</w:t>
      </w:r>
    </w:p>
    <w:p w:rsidR="007237D5" w:rsidRDefault="007237D5">
      <w:pPr>
        <w:pStyle w:val="ConsPlusNormal"/>
        <w:spacing w:before="220"/>
        <w:ind w:firstLine="540"/>
        <w:jc w:val="both"/>
      </w:pPr>
      <w:r>
        <w:t>5. Администрация округа в соответствии с компетенцией округа и в пределах своих полномочий, установленных Уставом, законом округа:</w:t>
      </w:r>
    </w:p>
    <w:p w:rsidR="007237D5" w:rsidRDefault="007237D5">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7237D5" w:rsidRDefault="007237D5">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7237D5" w:rsidRDefault="007237D5">
      <w:pPr>
        <w:pStyle w:val="ConsPlusNormal"/>
        <w:spacing w:before="220"/>
        <w:ind w:firstLine="540"/>
        <w:jc w:val="both"/>
      </w:pPr>
      <w:r>
        <w:t xml:space="preserve">3) обеспечивает </w:t>
      </w:r>
      <w:proofErr w:type="gramStart"/>
      <w:r>
        <w:t>разработку</w:t>
      </w:r>
      <w:proofErr w:type="gramEnd"/>
      <w:r>
        <w:t xml:space="preserve"> и осуществление мер, направленных на социально-экономическое развитие Ненецкого автономного округа.</w:t>
      </w:r>
    </w:p>
    <w:p w:rsidR="007237D5" w:rsidRDefault="007237D5">
      <w:pPr>
        <w:pStyle w:val="ConsPlusNormal"/>
        <w:spacing w:before="220"/>
        <w:ind w:firstLine="540"/>
        <w:jc w:val="both"/>
      </w:pPr>
      <w:r>
        <w:t>При разработке и осуществлении мер, направленных на социально-экономическое развитие Ненецкого автономного округа, Администрация округа учитывает особенности, связанные с вхождением территории Ненецкого автономного округа в состав Арктической зоны Российской Федерации;</w:t>
      </w:r>
    </w:p>
    <w:p w:rsidR="007237D5" w:rsidRDefault="007237D5">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Ненецкого автономного округа,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7237D5" w:rsidRDefault="007237D5">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7237D5" w:rsidRDefault="007237D5">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7237D5" w:rsidRDefault="007237D5">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7237D5" w:rsidRDefault="007237D5">
      <w:pPr>
        <w:pStyle w:val="ConsPlusNormal"/>
        <w:spacing w:before="220"/>
        <w:ind w:firstLine="540"/>
        <w:jc w:val="both"/>
      </w:pPr>
      <w:r>
        <w:t>8) разрабатывает проект окружного бюджета;</w:t>
      </w:r>
    </w:p>
    <w:p w:rsidR="007237D5" w:rsidRDefault="007237D5">
      <w:pPr>
        <w:pStyle w:val="ConsPlusNormal"/>
        <w:spacing w:before="220"/>
        <w:ind w:firstLine="540"/>
        <w:jc w:val="both"/>
      </w:pPr>
      <w:r>
        <w:t>9) обеспечивает исполнение окружного бюджета и готовит отчет об исполнении окружного бюджета, ежегодный отчет о результатах деятельности Администрации округа, сводный годовой доклад о ходе реализации и об оценке эффективности государственных программ Ненецкого автономного округа для представления их губернатором округа в Собрание депутатов;</w:t>
      </w:r>
    </w:p>
    <w:p w:rsidR="007237D5" w:rsidRDefault="007237D5">
      <w:pPr>
        <w:pStyle w:val="ConsPlusNormal"/>
        <w:spacing w:before="220"/>
        <w:ind w:firstLine="540"/>
        <w:jc w:val="both"/>
      </w:pPr>
      <w:r>
        <w:t>10) управляет и распоряжается собственностью округа в соответствии с законами округа, а также управляет федеральной собственностью, переданной в управление округу в соответствии с федеральными законами и иными нормативными правовыми актами Российской Федерации;</w:t>
      </w:r>
    </w:p>
    <w:p w:rsidR="007237D5" w:rsidRDefault="007237D5">
      <w:pPr>
        <w:pStyle w:val="ConsPlusNormal"/>
        <w:spacing w:before="220"/>
        <w:ind w:firstLine="540"/>
        <w:jc w:val="both"/>
      </w:pPr>
      <w:r>
        <w:lastRenderedPageBreak/>
        <w:t>11) определяет порядок разработки и корректировки документов стратегического планирования, находящихся в ведении Администрации округа, и утверждает (одобряет) такие документы;</w:t>
      </w:r>
    </w:p>
    <w:p w:rsidR="007237D5" w:rsidRDefault="007237D5">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t>Федерации</w:t>
      </w:r>
      <w:proofErr w:type="gramEnd"/>
      <w:r>
        <w:t xml:space="preserve"> изданные ими правовые акты в случае, если указанные акты противоречат </w:t>
      </w:r>
      <w:hyperlink r:id="rId355">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законам и иным нормативным правовым актам округа, а также вправе обратиться в суд;</w:t>
      </w:r>
    </w:p>
    <w:p w:rsidR="007237D5" w:rsidRDefault="007237D5">
      <w:pPr>
        <w:pStyle w:val="ConsPlusNormal"/>
        <w:spacing w:before="220"/>
        <w:ind w:firstLine="540"/>
        <w:jc w:val="both"/>
      </w:pPr>
      <w:r>
        <w:t xml:space="preserve">13) осуществляет иные полномочия, установленные федеральными законами, Уставом, законами округа,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w:t>
      </w:r>
      <w:proofErr w:type="gramStart"/>
      <w:r>
        <w:t>субъектов Российской Федерации отдельных полномочий федеральных органов исполнительной власти</w:t>
      </w:r>
      <w:proofErr w:type="gramEnd"/>
      <w:r>
        <w:t>.</w:t>
      </w:r>
    </w:p>
    <w:p w:rsidR="007237D5" w:rsidRDefault="007237D5">
      <w:pPr>
        <w:pStyle w:val="ConsPlusNormal"/>
        <w:spacing w:before="220"/>
        <w:ind w:firstLine="540"/>
        <w:jc w:val="both"/>
      </w:pPr>
      <w:r>
        <w:t>6. Администрация округа обладает правами юридического лица, имеет гербовую печать.</w:t>
      </w:r>
    </w:p>
    <w:p w:rsidR="007237D5" w:rsidRDefault="007237D5">
      <w:pPr>
        <w:pStyle w:val="ConsPlusNormal"/>
        <w:spacing w:before="220"/>
        <w:ind w:firstLine="540"/>
        <w:jc w:val="both"/>
      </w:pPr>
      <w:r>
        <w:t>7. Финансовое обеспечение Администрации округа и возглавляемых ею исполнительных органов округа осуществляется за счет средств окружного бюджета, предусмотренных отдельной статьей.</w:t>
      </w:r>
    </w:p>
    <w:p w:rsidR="007237D5" w:rsidRDefault="007237D5">
      <w:pPr>
        <w:pStyle w:val="ConsPlusNormal"/>
        <w:spacing w:before="220"/>
        <w:ind w:firstLine="540"/>
        <w:jc w:val="both"/>
      </w:pPr>
      <w:r>
        <w:t xml:space="preserve">8. В </w:t>
      </w:r>
      <w:proofErr w:type="gramStart"/>
      <w:r>
        <w:t>случае</w:t>
      </w:r>
      <w:proofErr w:type="gramEnd"/>
      <w:r>
        <w:t xml:space="preserve"> сложения полномочий или отставки Администрация округа продолжает действовать до сформирования новой Администрации округа.</w:t>
      </w:r>
    </w:p>
    <w:p w:rsidR="007237D5" w:rsidRDefault="007237D5">
      <w:pPr>
        <w:pStyle w:val="ConsPlusNormal"/>
        <w:jc w:val="both"/>
      </w:pPr>
    </w:p>
    <w:p w:rsidR="007237D5" w:rsidRDefault="007237D5">
      <w:pPr>
        <w:pStyle w:val="ConsPlusTitle"/>
        <w:ind w:firstLine="540"/>
        <w:jc w:val="both"/>
        <w:outlineLvl w:val="1"/>
      </w:pPr>
      <w:r>
        <w:t>Статья 38</w:t>
      </w:r>
    </w:p>
    <w:p w:rsidR="007237D5" w:rsidRDefault="007237D5">
      <w:pPr>
        <w:pStyle w:val="ConsPlusNormal"/>
        <w:jc w:val="both"/>
      </w:pPr>
    </w:p>
    <w:p w:rsidR="007237D5" w:rsidRDefault="007237D5">
      <w:pPr>
        <w:pStyle w:val="ConsPlusNormal"/>
        <w:ind w:firstLine="540"/>
        <w:jc w:val="both"/>
      </w:pPr>
      <w:r>
        <w:t>1. Для оперативного руководства соответствующей отраслью хозяйства либо для осуществления функций межотраслевого управления, а также контрольных функций создаются иные исполнительные органы округа.</w:t>
      </w:r>
    </w:p>
    <w:p w:rsidR="007237D5" w:rsidRDefault="007237D5">
      <w:pPr>
        <w:pStyle w:val="ConsPlusNormal"/>
        <w:spacing w:before="220"/>
        <w:ind w:firstLine="540"/>
        <w:jc w:val="both"/>
      </w:pPr>
      <w:r>
        <w:t>Полномочия и порядок деятельности иных исполнительных органов округа определяются положениями о них, утверждаемыми Администрацией округа.</w:t>
      </w:r>
    </w:p>
    <w:p w:rsidR="007237D5" w:rsidRDefault="007237D5">
      <w:pPr>
        <w:pStyle w:val="ConsPlusNormal"/>
        <w:spacing w:before="220"/>
        <w:ind w:firstLine="540"/>
        <w:jc w:val="both"/>
      </w:pPr>
      <w:r>
        <w:t>Иные исполнительные органы округа могут наделяться правами юридического лица в соответствии с законами округа и (или) положениями, регламентирующими деятельность указанных органов.</w:t>
      </w:r>
    </w:p>
    <w:p w:rsidR="007237D5" w:rsidRDefault="007237D5">
      <w:pPr>
        <w:pStyle w:val="ConsPlusNormal"/>
        <w:spacing w:before="220"/>
        <w:ind w:firstLine="540"/>
        <w:jc w:val="both"/>
      </w:pPr>
      <w:r>
        <w:t xml:space="preserve">2. Обязательным исполнительным органом округа является финансовый орган округа, формируемый в соответствии с законодательством округа и осуществляющий составление и организацию исполнения окружного бюджета, а также иные бюджетные полномочия в соответствии с Бюджетным </w:t>
      </w:r>
      <w:hyperlink r:id="rId356">
        <w:r>
          <w:rPr>
            <w:color w:val="0000FF"/>
          </w:rPr>
          <w:t>кодексом</w:t>
        </w:r>
      </w:hyperlink>
      <w:r>
        <w:t xml:space="preserve"> Российской Федерации.</w:t>
      </w:r>
    </w:p>
    <w:p w:rsidR="007237D5" w:rsidRDefault="007237D5">
      <w:pPr>
        <w:pStyle w:val="ConsPlusNormal"/>
        <w:jc w:val="both"/>
      </w:pPr>
    </w:p>
    <w:p w:rsidR="007237D5" w:rsidRDefault="007237D5">
      <w:pPr>
        <w:pStyle w:val="ConsPlusTitle"/>
        <w:ind w:firstLine="540"/>
        <w:jc w:val="both"/>
        <w:outlineLvl w:val="1"/>
      </w:pPr>
      <w:r>
        <w:t>Статья 39</w:t>
      </w:r>
    </w:p>
    <w:p w:rsidR="007237D5" w:rsidRDefault="007237D5">
      <w:pPr>
        <w:pStyle w:val="ConsPlusNormal"/>
        <w:jc w:val="both"/>
      </w:pPr>
    </w:p>
    <w:p w:rsidR="007237D5" w:rsidRDefault="007237D5">
      <w:pPr>
        <w:pStyle w:val="ConsPlusNormal"/>
        <w:ind w:firstLine="540"/>
        <w:jc w:val="both"/>
      </w:pPr>
      <w:r>
        <w:t xml:space="preserve">1. Акты губернатора округа и акты Администрации округа, принятые в пределах их полномочий, </w:t>
      </w:r>
      <w:proofErr w:type="gramStart"/>
      <w:r>
        <w:t>обязательны к исполнению</w:t>
      </w:r>
      <w:proofErr w:type="gramEnd"/>
      <w:r>
        <w:t xml:space="preserve"> в Ненецком автономном округе.</w:t>
      </w:r>
    </w:p>
    <w:p w:rsidR="007237D5" w:rsidRDefault="007237D5">
      <w:pPr>
        <w:pStyle w:val="ConsPlusNormal"/>
        <w:spacing w:before="220"/>
        <w:ind w:firstLine="540"/>
        <w:jc w:val="both"/>
      </w:pPr>
      <w:r>
        <w:t xml:space="preserve">2. </w:t>
      </w:r>
      <w:proofErr w:type="gramStart"/>
      <w:r>
        <w:t xml:space="preserve">Акты губернатора округа не должны противоречить </w:t>
      </w:r>
      <w:hyperlink r:id="rId357">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Уставу и законам округа.</w:t>
      </w:r>
      <w:proofErr w:type="gramEnd"/>
    </w:p>
    <w:p w:rsidR="007237D5" w:rsidRDefault="007237D5">
      <w:pPr>
        <w:pStyle w:val="ConsPlusNormal"/>
        <w:spacing w:before="220"/>
        <w:ind w:firstLine="540"/>
        <w:jc w:val="both"/>
      </w:pPr>
      <w:proofErr w:type="gramStart"/>
      <w:r>
        <w:lastRenderedPageBreak/>
        <w:t xml:space="preserve">Акты Администрации округа, иных исполнительных органов округа не должны противоречить </w:t>
      </w:r>
      <w:hyperlink r:id="rId358">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Уставу и законам округа.</w:t>
      </w:r>
      <w:proofErr w:type="gramEnd"/>
    </w:p>
    <w:p w:rsidR="007237D5" w:rsidRDefault="007237D5">
      <w:pPr>
        <w:pStyle w:val="ConsPlusNormal"/>
        <w:spacing w:before="220"/>
        <w:ind w:firstLine="540"/>
        <w:jc w:val="both"/>
      </w:pPr>
      <w:r>
        <w:t>3. Нормативные правовые акты губернатора округа, Администрации округа, иных исполнительных органов округа подлежат обязательному опубликованию и размещению соответственно на официальном сайте губернатора округа и на официальных сайтах указанных органов в соответствии с законодательством округа и вступают в силу в порядке, установленном законом округа.</w:t>
      </w:r>
    </w:p>
    <w:p w:rsidR="007237D5" w:rsidRDefault="007237D5">
      <w:pPr>
        <w:pStyle w:val="ConsPlusNormal"/>
        <w:spacing w:before="220"/>
        <w:ind w:firstLine="540"/>
        <w:jc w:val="both"/>
      </w:pPr>
      <w:r>
        <w:t>4. Нормативные правовые акты исполнительных органов округа (за исключением нормативных правовых актов губернатора округа, Администрации округа) подлежат государственной регистрации в соответствии с законами и (или) иными нормативными правовыми актами округа.</w:t>
      </w:r>
    </w:p>
    <w:p w:rsidR="007237D5" w:rsidRDefault="007237D5">
      <w:pPr>
        <w:pStyle w:val="ConsPlusNormal"/>
        <w:jc w:val="both"/>
      </w:pPr>
      <w:r>
        <w:t>(</w:t>
      </w:r>
      <w:proofErr w:type="gramStart"/>
      <w:r>
        <w:t>ч</w:t>
      </w:r>
      <w:proofErr w:type="gramEnd"/>
      <w:r>
        <w:t xml:space="preserve">. 4 введена </w:t>
      </w:r>
      <w:hyperlink r:id="rId359">
        <w:r>
          <w:rPr>
            <w:color w:val="0000FF"/>
          </w:rPr>
          <w:t>законом</w:t>
        </w:r>
      </w:hyperlink>
      <w:r>
        <w:t xml:space="preserve"> НАО от 26.04.2022 N 323-ОЗ)</w:t>
      </w:r>
    </w:p>
    <w:p w:rsidR="007237D5" w:rsidRDefault="007237D5">
      <w:pPr>
        <w:pStyle w:val="ConsPlusNormal"/>
        <w:jc w:val="both"/>
      </w:pPr>
    </w:p>
    <w:p w:rsidR="007237D5" w:rsidRDefault="007237D5">
      <w:pPr>
        <w:pStyle w:val="ConsPlusTitle"/>
        <w:jc w:val="center"/>
        <w:outlineLvl w:val="0"/>
      </w:pPr>
      <w:r>
        <w:t>Глава 7. ВЗАИМООТНОШЕНИЯ СОБРАНИЯ ДЕПУТАТОВ, ГУБЕРНАТОРА</w:t>
      </w:r>
    </w:p>
    <w:p w:rsidR="007237D5" w:rsidRDefault="007237D5">
      <w:pPr>
        <w:pStyle w:val="ConsPlusTitle"/>
        <w:jc w:val="center"/>
      </w:pPr>
      <w:r>
        <w:t>ОКРУГА, АДМИНИСТРАЦИИ ОКРУГА И ИСПОЛНИТЕЛЬНЫХ ОРГАНОВ ОКРУГА</w:t>
      </w:r>
    </w:p>
    <w:p w:rsidR="007237D5" w:rsidRDefault="007237D5">
      <w:pPr>
        <w:pStyle w:val="ConsPlusNormal"/>
        <w:jc w:val="both"/>
      </w:pPr>
      <w:r>
        <w:t xml:space="preserve">(в ред. законов НАО от 02.11.2010 </w:t>
      </w:r>
      <w:hyperlink r:id="rId360">
        <w:r>
          <w:rPr>
            <w:color w:val="0000FF"/>
          </w:rPr>
          <w:t>N 83-ОЗ</w:t>
        </w:r>
      </w:hyperlink>
      <w:r>
        <w:t xml:space="preserve">, от 26.04.2022 </w:t>
      </w:r>
      <w:hyperlink r:id="rId361">
        <w:r>
          <w:rPr>
            <w:color w:val="0000FF"/>
          </w:rPr>
          <w:t>N 323-ОЗ</w:t>
        </w:r>
      </w:hyperlink>
      <w:r>
        <w:t>)</w:t>
      </w:r>
    </w:p>
    <w:p w:rsidR="007237D5" w:rsidRDefault="007237D5">
      <w:pPr>
        <w:pStyle w:val="ConsPlusNormal"/>
        <w:jc w:val="both"/>
      </w:pPr>
    </w:p>
    <w:p w:rsidR="007237D5" w:rsidRDefault="007237D5">
      <w:pPr>
        <w:pStyle w:val="ConsPlusTitle"/>
        <w:ind w:firstLine="540"/>
        <w:jc w:val="both"/>
        <w:outlineLvl w:val="1"/>
      </w:pPr>
      <w:r>
        <w:t>Статья 40</w:t>
      </w:r>
    </w:p>
    <w:p w:rsidR="007237D5" w:rsidRDefault="007237D5">
      <w:pPr>
        <w:pStyle w:val="ConsPlusNormal"/>
        <w:ind w:firstLine="540"/>
        <w:jc w:val="both"/>
      </w:pPr>
      <w:r>
        <w:t xml:space="preserve">(в ред. </w:t>
      </w:r>
      <w:hyperlink r:id="rId362">
        <w:r>
          <w:rPr>
            <w:color w:val="0000FF"/>
          </w:rPr>
          <w:t>закона</w:t>
        </w:r>
      </w:hyperlink>
      <w:r>
        <w:t xml:space="preserve"> НАО от 28.01.2004 N 470-ОЗ)</w:t>
      </w:r>
    </w:p>
    <w:p w:rsidR="007237D5" w:rsidRDefault="007237D5">
      <w:pPr>
        <w:pStyle w:val="ConsPlusNormal"/>
        <w:jc w:val="both"/>
      </w:pPr>
    </w:p>
    <w:p w:rsidR="007237D5" w:rsidRDefault="007237D5">
      <w:pPr>
        <w:pStyle w:val="ConsPlusNormal"/>
        <w:ind w:firstLine="540"/>
        <w:jc w:val="both"/>
      </w:pPr>
      <w:r>
        <w:t xml:space="preserve">1. В </w:t>
      </w:r>
      <w:proofErr w:type="gramStart"/>
      <w:r>
        <w:t>соответствии</w:t>
      </w:r>
      <w:proofErr w:type="gramEnd"/>
      <w:r>
        <w:t xml:space="preserve"> с конституционным принципом разделения властей Собрание депутатов и исполнительные органы округа осуществляют свои полномочия самостоятельно.</w:t>
      </w:r>
    </w:p>
    <w:p w:rsidR="007237D5" w:rsidRDefault="007237D5">
      <w:pPr>
        <w:pStyle w:val="ConsPlusNormal"/>
        <w:jc w:val="both"/>
      </w:pPr>
      <w:r>
        <w:t>(</w:t>
      </w:r>
      <w:proofErr w:type="gramStart"/>
      <w:r>
        <w:t>ч</w:t>
      </w:r>
      <w:proofErr w:type="gramEnd"/>
      <w:r>
        <w:t xml:space="preserve">асть 1 в ред. </w:t>
      </w:r>
      <w:hyperlink r:id="rId363">
        <w:r>
          <w:rPr>
            <w:color w:val="0000FF"/>
          </w:rPr>
          <w:t>закона</w:t>
        </w:r>
      </w:hyperlink>
      <w:r>
        <w:t xml:space="preserve"> НАО от 26.04.2022 N 323-ОЗ)</w:t>
      </w:r>
    </w:p>
    <w:p w:rsidR="007237D5" w:rsidRDefault="007237D5">
      <w:pPr>
        <w:pStyle w:val="ConsPlusNormal"/>
        <w:spacing w:before="220"/>
        <w:ind w:firstLine="540"/>
        <w:jc w:val="both"/>
      </w:pPr>
      <w:r>
        <w:t xml:space="preserve">2. Утратила силу с 01.06.2022. - </w:t>
      </w:r>
      <w:hyperlink r:id="rId364">
        <w:r>
          <w:rPr>
            <w:color w:val="0000FF"/>
          </w:rPr>
          <w:t>Закон</w:t>
        </w:r>
      </w:hyperlink>
      <w:r>
        <w:t xml:space="preserve"> НАО от 26.04.2022 N 323-ОЗ.</w:t>
      </w:r>
    </w:p>
    <w:p w:rsidR="007237D5" w:rsidRDefault="007237D5">
      <w:pPr>
        <w:pStyle w:val="ConsPlusNormal"/>
        <w:spacing w:before="220"/>
        <w:ind w:firstLine="540"/>
        <w:jc w:val="both"/>
      </w:pPr>
      <w:bookmarkStart w:id="19" w:name="P596"/>
      <w:bookmarkEnd w:id="19"/>
      <w:r>
        <w:t>3. Нормативные правовые акты губернатора округа, Администрации округа, иных исполнительных органов Ненецкого автономного округа направляются в Собрание депутатов в семидневный срок со дня их принятия.</w:t>
      </w:r>
    </w:p>
    <w:p w:rsidR="007237D5" w:rsidRDefault="007237D5">
      <w:pPr>
        <w:pStyle w:val="ConsPlusNormal"/>
        <w:jc w:val="both"/>
      </w:pPr>
      <w:r>
        <w:t xml:space="preserve">(в ред. законов НАО от 02.11.2010 </w:t>
      </w:r>
      <w:hyperlink r:id="rId365">
        <w:r>
          <w:rPr>
            <w:color w:val="0000FF"/>
          </w:rPr>
          <w:t>N 83-ОЗ</w:t>
        </w:r>
      </w:hyperlink>
      <w:r>
        <w:t xml:space="preserve">, от 26.04.2022 </w:t>
      </w:r>
      <w:hyperlink r:id="rId366">
        <w:r>
          <w:rPr>
            <w:color w:val="0000FF"/>
          </w:rPr>
          <w:t>N 323-ОЗ</w:t>
        </w:r>
      </w:hyperlink>
      <w:r>
        <w:t>)</w:t>
      </w:r>
    </w:p>
    <w:p w:rsidR="007237D5" w:rsidRDefault="007237D5">
      <w:pPr>
        <w:pStyle w:val="ConsPlusNormal"/>
        <w:spacing w:before="220"/>
        <w:ind w:firstLine="540"/>
        <w:jc w:val="both"/>
      </w:pPr>
      <w:r>
        <w:t xml:space="preserve">4. </w:t>
      </w:r>
      <w:proofErr w:type="gramStart"/>
      <w:r>
        <w:t xml:space="preserve">Собрание депутатов вправе обратиться к губернатору округа или в исполнительные органы округа с предложением о внесении изменений и (или) дополнений в акты, указанные в </w:t>
      </w:r>
      <w:hyperlink w:anchor="P596">
        <w:r>
          <w:rPr>
            <w:color w:val="0000FF"/>
          </w:rPr>
          <w:t>части 3</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367">
        <w:r>
          <w:rPr>
            <w:color w:val="0000FF"/>
          </w:rPr>
          <w:t>Конституции</w:t>
        </w:r>
      </w:hyperlink>
      <w:r>
        <w:t xml:space="preserve"> Российской Федерации указанных нормативных</w:t>
      </w:r>
      <w:proofErr w:type="gramEnd"/>
      <w:r>
        <w:t xml:space="preserve"> правовых актов.</w:t>
      </w:r>
    </w:p>
    <w:p w:rsidR="007237D5" w:rsidRDefault="007237D5">
      <w:pPr>
        <w:pStyle w:val="ConsPlusNormal"/>
        <w:jc w:val="both"/>
      </w:pPr>
      <w:r>
        <w:t xml:space="preserve">(в ред. законов НАО от 02.11.2010 </w:t>
      </w:r>
      <w:hyperlink r:id="rId368">
        <w:r>
          <w:rPr>
            <w:color w:val="0000FF"/>
          </w:rPr>
          <w:t>N 83-ОЗ</w:t>
        </w:r>
      </w:hyperlink>
      <w:r>
        <w:t xml:space="preserve">, от 23.04.2019 </w:t>
      </w:r>
      <w:hyperlink r:id="rId369">
        <w:r>
          <w:rPr>
            <w:color w:val="0000FF"/>
          </w:rPr>
          <w:t>N 81-ОЗ</w:t>
        </w:r>
      </w:hyperlink>
      <w:r>
        <w:t xml:space="preserve">, от 26.04.2022 </w:t>
      </w:r>
      <w:hyperlink r:id="rId370">
        <w:r>
          <w:rPr>
            <w:color w:val="0000FF"/>
          </w:rPr>
          <w:t>N 323-ОЗ</w:t>
        </w:r>
      </w:hyperlink>
      <w:r>
        <w:t>)</w:t>
      </w:r>
    </w:p>
    <w:p w:rsidR="007237D5" w:rsidRDefault="007237D5">
      <w:pPr>
        <w:pStyle w:val="ConsPlusNormal"/>
        <w:spacing w:before="220"/>
        <w:ind w:firstLine="540"/>
        <w:jc w:val="both"/>
      </w:pPr>
      <w:r>
        <w:t>5. Губернатор округа вправе обратиться в Собрание депутатов с предложением о внесении изменений и (или) дополнений в постановления Собрания депутатов либо об их отмене, а также вправе обжаловать указанные постановления в судебном порядке.</w:t>
      </w:r>
    </w:p>
    <w:p w:rsidR="007237D5" w:rsidRDefault="007237D5">
      <w:pPr>
        <w:pStyle w:val="ConsPlusNormal"/>
        <w:jc w:val="both"/>
      </w:pPr>
      <w:r>
        <w:t>(</w:t>
      </w:r>
      <w:proofErr w:type="gramStart"/>
      <w:r>
        <w:t>в</w:t>
      </w:r>
      <w:proofErr w:type="gramEnd"/>
      <w:r>
        <w:t xml:space="preserve"> ред. </w:t>
      </w:r>
      <w:hyperlink r:id="rId371">
        <w:r>
          <w:rPr>
            <w:color w:val="0000FF"/>
          </w:rPr>
          <w:t>закона</w:t>
        </w:r>
      </w:hyperlink>
      <w:r>
        <w:t xml:space="preserve"> НАО от 02.11.2010 N 83-ОЗ)</w:t>
      </w:r>
    </w:p>
    <w:p w:rsidR="007237D5" w:rsidRDefault="007237D5">
      <w:pPr>
        <w:pStyle w:val="ConsPlusNormal"/>
        <w:jc w:val="both"/>
      </w:pPr>
    </w:p>
    <w:p w:rsidR="007237D5" w:rsidRDefault="007237D5">
      <w:pPr>
        <w:pStyle w:val="ConsPlusTitle"/>
        <w:ind w:firstLine="540"/>
        <w:jc w:val="both"/>
        <w:outlineLvl w:val="1"/>
      </w:pPr>
      <w:r>
        <w:t>Статья 41</w:t>
      </w:r>
    </w:p>
    <w:p w:rsidR="007237D5" w:rsidRDefault="007237D5">
      <w:pPr>
        <w:pStyle w:val="ConsPlusNormal"/>
        <w:ind w:firstLine="540"/>
        <w:jc w:val="both"/>
      </w:pPr>
      <w:r>
        <w:t xml:space="preserve">(в ред. </w:t>
      </w:r>
      <w:hyperlink r:id="rId372">
        <w:r>
          <w:rPr>
            <w:color w:val="0000FF"/>
          </w:rPr>
          <w:t>закона</w:t>
        </w:r>
      </w:hyperlink>
      <w:r>
        <w:t xml:space="preserve"> НАО от 10.05.2004 N 480-ОЗ)</w:t>
      </w:r>
    </w:p>
    <w:p w:rsidR="007237D5" w:rsidRDefault="007237D5">
      <w:pPr>
        <w:pStyle w:val="ConsPlusNormal"/>
        <w:jc w:val="both"/>
      </w:pPr>
    </w:p>
    <w:p w:rsidR="007237D5" w:rsidRDefault="007237D5">
      <w:pPr>
        <w:pStyle w:val="ConsPlusNormal"/>
        <w:ind w:firstLine="540"/>
        <w:jc w:val="both"/>
      </w:pPr>
      <w:r>
        <w:t>1. Собрание депутатов направляет губернатору округа планы законопроектной работы и проекты законов округа с материалами к ним.</w:t>
      </w:r>
    </w:p>
    <w:p w:rsidR="007237D5" w:rsidRDefault="007237D5">
      <w:pPr>
        <w:pStyle w:val="ConsPlusNormal"/>
        <w:jc w:val="both"/>
      </w:pPr>
      <w:r>
        <w:lastRenderedPageBreak/>
        <w:t>(</w:t>
      </w:r>
      <w:proofErr w:type="gramStart"/>
      <w:r>
        <w:t>в</w:t>
      </w:r>
      <w:proofErr w:type="gramEnd"/>
      <w:r>
        <w:t xml:space="preserve"> ред. </w:t>
      </w:r>
      <w:hyperlink r:id="rId373">
        <w:r>
          <w:rPr>
            <w:color w:val="0000FF"/>
          </w:rPr>
          <w:t>закона</w:t>
        </w:r>
      </w:hyperlink>
      <w:r>
        <w:t xml:space="preserve"> НАО от 02.11.2010 N 83-ОЗ)</w:t>
      </w:r>
    </w:p>
    <w:p w:rsidR="007237D5" w:rsidRDefault="007237D5">
      <w:pPr>
        <w:pStyle w:val="ConsPlusNormal"/>
        <w:spacing w:before="220"/>
        <w:ind w:firstLine="540"/>
        <w:jc w:val="both"/>
      </w:pPr>
      <w:r>
        <w:t xml:space="preserve">2. Утратила силу. - </w:t>
      </w:r>
      <w:hyperlink r:id="rId374">
        <w:r>
          <w:rPr>
            <w:color w:val="0000FF"/>
          </w:rPr>
          <w:t>Закон</w:t>
        </w:r>
      </w:hyperlink>
      <w:r>
        <w:t xml:space="preserve"> НАО от 23.04.2019 N 81-ОЗ.</w:t>
      </w:r>
    </w:p>
    <w:p w:rsidR="007237D5" w:rsidRDefault="007237D5">
      <w:pPr>
        <w:pStyle w:val="ConsPlusNormal"/>
        <w:spacing w:before="220"/>
        <w:ind w:firstLine="540"/>
        <w:jc w:val="both"/>
      </w:pPr>
      <w:r>
        <w:t>3. Для работы над законопроектами могут создаваться общие рабочие группы, состоящие как из представителей губернатора округа, так и из депутатов окружного Собрания.</w:t>
      </w:r>
    </w:p>
    <w:p w:rsidR="007237D5" w:rsidRDefault="007237D5">
      <w:pPr>
        <w:pStyle w:val="ConsPlusNormal"/>
        <w:jc w:val="both"/>
      </w:pPr>
      <w:r>
        <w:t xml:space="preserve">(в ред. </w:t>
      </w:r>
      <w:hyperlink r:id="rId375">
        <w:r>
          <w:rPr>
            <w:color w:val="0000FF"/>
          </w:rPr>
          <w:t>закона</w:t>
        </w:r>
      </w:hyperlink>
      <w:r>
        <w:t xml:space="preserve"> НАО от 02.11.2010 N 83-ОЗ)</w:t>
      </w:r>
    </w:p>
    <w:p w:rsidR="007237D5" w:rsidRDefault="007237D5">
      <w:pPr>
        <w:pStyle w:val="ConsPlusNormal"/>
        <w:jc w:val="both"/>
      </w:pPr>
    </w:p>
    <w:p w:rsidR="007237D5" w:rsidRDefault="007237D5">
      <w:pPr>
        <w:pStyle w:val="ConsPlusTitle"/>
        <w:ind w:firstLine="540"/>
        <w:jc w:val="both"/>
        <w:outlineLvl w:val="1"/>
      </w:pPr>
      <w:r>
        <w:t>Статья 42</w:t>
      </w:r>
    </w:p>
    <w:p w:rsidR="007237D5" w:rsidRDefault="007237D5">
      <w:pPr>
        <w:pStyle w:val="ConsPlusNormal"/>
        <w:ind w:firstLine="540"/>
        <w:jc w:val="both"/>
      </w:pPr>
      <w:r>
        <w:t xml:space="preserve">(в ред. </w:t>
      </w:r>
      <w:hyperlink r:id="rId376">
        <w:r>
          <w:rPr>
            <w:color w:val="0000FF"/>
          </w:rPr>
          <w:t>закона</w:t>
        </w:r>
      </w:hyperlink>
      <w:r>
        <w:t xml:space="preserve"> НАО от 10.05.2004 N 480-ОЗ)</w:t>
      </w:r>
    </w:p>
    <w:p w:rsidR="007237D5" w:rsidRDefault="007237D5">
      <w:pPr>
        <w:pStyle w:val="ConsPlusNormal"/>
        <w:jc w:val="both"/>
      </w:pPr>
    </w:p>
    <w:p w:rsidR="007237D5" w:rsidRDefault="007237D5">
      <w:pPr>
        <w:pStyle w:val="ConsPlusNormal"/>
        <w:ind w:firstLine="540"/>
        <w:jc w:val="both"/>
      </w:pPr>
      <w:r>
        <w:t xml:space="preserve">Споры между Собранием депутатов и администрацией округа по вопросам осуществления их полномочий разрешаются в соответствии с согласительными процедурами, предусмотренными </w:t>
      </w:r>
      <w:hyperlink r:id="rId377">
        <w:r>
          <w:rPr>
            <w:color w:val="0000FF"/>
          </w:rPr>
          <w:t>Конституцией</w:t>
        </w:r>
      </w:hyperlink>
      <w:r>
        <w:t xml:space="preserve"> Российской Федерации, Уставом округа и окружным законом, либо в судебном порядке.</w:t>
      </w:r>
    </w:p>
    <w:p w:rsidR="007237D5" w:rsidRDefault="007237D5">
      <w:pPr>
        <w:pStyle w:val="ConsPlusNormal"/>
        <w:jc w:val="both"/>
      </w:pPr>
    </w:p>
    <w:p w:rsidR="007237D5" w:rsidRDefault="007237D5">
      <w:pPr>
        <w:pStyle w:val="ConsPlusTitle"/>
        <w:ind w:firstLine="540"/>
        <w:jc w:val="both"/>
        <w:outlineLvl w:val="1"/>
      </w:pPr>
      <w:r>
        <w:t>Статья 43</w:t>
      </w:r>
    </w:p>
    <w:p w:rsidR="007237D5" w:rsidRDefault="007237D5">
      <w:pPr>
        <w:pStyle w:val="ConsPlusNormal"/>
        <w:ind w:firstLine="540"/>
        <w:jc w:val="both"/>
      </w:pPr>
      <w:r>
        <w:t xml:space="preserve">(в ред. </w:t>
      </w:r>
      <w:hyperlink r:id="rId378">
        <w:r>
          <w:rPr>
            <w:color w:val="0000FF"/>
          </w:rPr>
          <w:t>закона</w:t>
        </w:r>
      </w:hyperlink>
      <w:r>
        <w:t xml:space="preserve"> НАО от 31.03.2000 N 228-ОЗ)</w:t>
      </w:r>
    </w:p>
    <w:p w:rsidR="007237D5" w:rsidRDefault="007237D5">
      <w:pPr>
        <w:pStyle w:val="ConsPlusNormal"/>
        <w:jc w:val="both"/>
      </w:pPr>
    </w:p>
    <w:p w:rsidR="007237D5" w:rsidRDefault="007237D5">
      <w:pPr>
        <w:pStyle w:val="ConsPlusNormal"/>
        <w:ind w:firstLine="540"/>
        <w:jc w:val="both"/>
      </w:pPr>
      <w:r>
        <w:t>Устав, законы и иные нормативные правовые акты округа, принятые в пределах его полномочий, обязательны для исполнения всеми находящимися на территории округа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Ненецкого автономного округа.</w:t>
      </w:r>
    </w:p>
    <w:p w:rsidR="007237D5" w:rsidRDefault="007237D5">
      <w:pPr>
        <w:pStyle w:val="ConsPlusNormal"/>
        <w:jc w:val="both"/>
      </w:pPr>
      <w:r>
        <w:t xml:space="preserve">(в ред. </w:t>
      </w:r>
      <w:hyperlink r:id="rId379">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Title"/>
        <w:ind w:firstLine="540"/>
        <w:jc w:val="both"/>
        <w:outlineLvl w:val="1"/>
      </w:pPr>
      <w:r>
        <w:t>Статья 44</w:t>
      </w:r>
    </w:p>
    <w:p w:rsidR="007237D5" w:rsidRDefault="007237D5">
      <w:pPr>
        <w:pStyle w:val="ConsPlusNormal"/>
        <w:jc w:val="both"/>
      </w:pPr>
    </w:p>
    <w:p w:rsidR="007237D5" w:rsidRDefault="007237D5">
      <w:pPr>
        <w:pStyle w:val="ConsPlusNormal"/>
        <w:ind w:firstLine="540"/>
        <w:jc w:val="both"/>
      </w:pPr>
      <w:r>
        <w:t>На заседаниях Собрания депутатов и его органов вправе присутствовать представители исполнительных органов округа в соответствии с нормативными правовыми актами Российской Федерации и Ненецкого автономного округа.</w:t>
      </w:r>
    </w:p>
    <w:p w:rsidR="007237D5" w:rsidRDefault="007237D5">
      <w:pPr>
        <w:pStyle w:val="ConsPlusNormal"/>
        <w:jc w:val="both"/>
      </w:pPr>
      <w:r>
        <w:t xml:space="preserve">(в ред. </w:t>
      </w:r>
      <w:hyperlink r:id="rId380">
        <w:r>
          <w:rPr>
            <w:color w:val="0000FF"/>
          </w:rPr>
          <w:t>закона</w:t>
        </w:r>
      </w:hyperlink>
      <w:r>
        <w:t xml:space="preserve"> НАО от 26.04.2022 N 323-ОЗ)</w:t>
      </w:r>
    </w:p>
    <w:p w:rsidR="007237D5" w:rsidRDefault="007237D5">
      <w:pPr>
        <w:pStyle w:val="ConsPlusNormal"/>
        <w:spacing w:before="220"/>
        <w:ind w:firstLine="540"/>
        <w:jc w:val="both"/>
      </w:pPr>
      <w:r>
        <w:t>На заседаниях исполнительных органов округа вправе присутствовать депутаты либо по поручению Собрания депутатов или его председателя работники аппарата Собрания депутатов в соответствии с нормативными правовыми актами Российской Федерации и Ненецкого автономного округа.</w:t>
      </w:r>
    </w:p>
    <w:p w:rsidR="007237D5" w:rsidRDefault="007237D5">
      <w:pPr>
        <w:pStyle w:val="ConsPlusNormal"/>
        <w:jc w:val="both"/>
      </w:pPr>
      <w:r>
        <w:t xml:space="preserve">(в ред. </w:t>
      </w:r>
      <w:hyperlink r:id="rId381">
        <w:r>
          <w:rPr>
            <w:color w:val="0000FF"/>
          </w:rPr>
          <w:t>закона</w:t>
        </w:r>
      </w:hyperlink>
      <w:r>
        <w:t xml:space="preserve"> НАО от 26.04.2022 N 323-ОЗ)</w:t>
      </w:r>
    </w:p>
    <w:p w:rsidR="007237D5" w:rsidRDefault="007237D5">
      <w:pPr>
        <w:pStyle w:val="ConsPlusNormal"/>
        <w:jc w:val="both"/>
      </w:pPr>
      <w:r>
        <w:t xml:space="preserve">(часть вторая в ред. </w:t>
      </w:r>
      <w:hyperlink r:id="rId382">
        <w:r>
          <w:rPr>
            <w:color w:val="0000FF"/>
          </w:rPr>
          <w:t>закона</w:t>
        </w:r>
      </w:hyperlink>
      <w:r>
        <w:t xml:space="preserve"> НАО от 31.03.2000 N 228-ОЗ)</w:t>
      </w:r>
    </w:p>
    <w:p w:rsidR="007237D5" w:rsidRDefault="007237D5">
      <w:pPr>
        <w:pStyle w:val="ConsPlusNormal"/>
        <w:spacing w:before="220"/>
        <w:ind w:firstLine="540"/>
        <w:jc w:val="both"/>
      </w:pPr>
      <w:r>
        <w:t>По вопросам депутатской деятельности депутат Собрания депутатов пользуется правом первоочередного приема руководителями и должностными лицами органов государственной власти округа, государственных органов округа, органов местного самоуправления муниципальных образований округа.</w:t>
      </w:r>
    </w:p>
    <w:p w:rsidR="007237D5" w:rsidRDefault="007237D5">
      <w:pPr>
        <w:pStyle w:val="ConsPlusNormal"/>
        <w:jc w:val="both"/>
      </w:pPr>
      <w:r>
        <w:t xml:space="preserve">(в ред. </w:t>
      </w:r>
      <w:hyperlink r:id="rId383">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45</w:t>
      </w:r>
    </w:p>
    <w:p w:rsidR="007237D5" w:rsidRDefault="007237D5">
      <w:pPr>
        <w:pStyle w:val="ConsPlusNormal"/>
        <w:jc w:val="both"/>
      </w:pPr>
    </w:p>
    <w:p w:rsidR="007237D5" w:rsidRDefault="007237D5">
      <w:pPr>
        <w:pStyle w:val="ConsPlusNormal"/>
        <w:ind w:firstLine="540"/>
        <w:jc w:val="both"/>
      </w:pPr>
      <w:r>
        <w:t>Осуществляя взаимодействие с Собранием депутатов, губернатор округа вправе:</w:t>
      </w:r>
    </w:p>
    <w:p w:rsidR="007237D5" w:rsidRDefault="007237D5">
      <w:pPr>
        <w:pStyle w:val="ConsPlusNormal"/>
        <w:jc w:val="both"/>
      </w:pPr>
      <w:r>
        <w:t xml:space="preserve">(в ред. </w:t>
      </w:r>
      <w:hyperlink r:id="rId384">
        <w:r>
          <w:rPr>
            <w:color w:val="0000FF"/>
          </w:rPr>
          <w:t>закона</w:t>
        </w:r>
      </w:hyperlink>
      <w:r>
        <w:t xml:space="preserve"> НАО от 02.11.2010 N 83-ОЗ)</w:t>
      </w:r>
    </w:p>
    <w:p w:rsidR="007237D5" w:rsidRDefault="007237D5">
      <w:pPr>
        <w:pStyle w:val="ConsPlusNormal"/>
        <w:spacing w:before="220"/>
        <w:ind w:firstLine="540"/>
        <w:jc w:val="both"/>
      </w:pPr>
      <w:r>
        <w:t>а) участвовать в открытых и закрытых заседаниях Собрания депутатов;</w:t>
      </w:r>
    </w:p>
    <w:p w:rsidR="007237D5" w:rsidRDefault="007237D5">
      <w:pPr>
        <w:pStyle w:val="ConsPlusNormal"/>
        <w:spacing w:before="220"/>
        <w:ind w:firstLine="540"/>
        <w:jc w:val="both"/>
      </w:pPr>
      <w:r>
        <w:t>б) вносить предложения о созыве внеочередной сессии;</w:t>
      </w:r>
    </w:p>
    <w:p w:rsidR="007237D5" w:rsidRDefault="007237D5">
      <w:pPr>
        <w:pStyle w:val="ConsPlusNormal"/>
        <w:spacing w:before="220"/>
        <w:ind w:firstLine="540"/>
        <w:jc w:val="both"/>
      </w:pPr>
      <w:r>
        <w:lastRenderedPageBreak/>
        <w:t>в) предлагать вопросы в повестку дня заседания Собрания депутатов;</w:t>
      </w:r>
    </w:p>
    <w:p w:rsidR="007237D5" w:rsidRDefault="007237D5">
      <w:pPr>
        <w:pStyle w:val="ConsPlusNormal"/>
        <w:spacing w:before="220"/>
        <w:ind w:firstLine="540"/>
        <w:jc w:val="both"/>
      </w:pPr>
      <w:r>
        <w:t>г) вносить на рассмотрение Собрания депутатов проекты правовых (законодательных) актов округа.</w:t>
      </w:r>
    </w:p>
    <w:p w:rsidR="007237D5" w:rsidRDefault="007237D5">
      <w:pPr>
        <w:pStyle w:val="ConsPlusNormal"/>
        <w:jc w:val="both"/>
      </w:pPr>
    </w:p>
    <w:p w:rsidR="007237D5" w:rsidRDefault="007237D5">
      <w:pPr>
        <w:pStyle w:val="ConsPlusTitle"/>
        <w:jc w:val="center"/>
        <w:outlineLvl w:val="0"/>
      </w:pPr>
      <w:r>
        <w:t>Глава 7.1. НОРМАТИВНАЯ ПРАВОВАЯ СИСТЕМА ОКРУГА</w:t>
      </w:r>
    </w:p>
    <w:p w:rsidR="007237D5" w:rsidRDefault="007237D5">
      <w:pPr>
        <w:pStyle w:val="ConsPlusNormal"/>
        <w:jc w:val="center"/>
      </w:pPr>
      <w:r>
        <w:t>(</w:t>
      </w:r>
      <w:proofErr w:type="gramStart"/>
      <w:r>
        <w:t>введена</w:t>
      </w:r>
      <w:proofErr w:type="gramEnd"/>
      <w:r>
        <w:t xml:space="preserve"> </w:t>
      </w:r>
      <w:hyperlink r:id="rId385">
        <w:r>
          <w:rPr>
            <w:color w:val="0000FF"/>
          </w:rPr>
          <w:t>законом</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Статья 45(1)</w:t>
      </w:r>
    </w:p>
    <w:p w:rsidR="007237D5" w:rsidRDefault="007237D5">
      <w:pPr>
        <w:pStyle w:val="ConsPlusNormal"/>
        <w:jc w:val="both"/>
      </w:pPr>
    </w:p>
    <w:p w:rsidR="007237D5" w:rsidRDefault="007237D5">
      <w:pPr>
        <w:pStyle w:val="ConsPlusNormal"/>
        <w:ind w:firstLine="540"/>
        <w:jc w:val="both"/>
      </w:pPr>
      <w:r>
        <w:t>1. Нормативная правовая система округа устанавливается законом округа.</w:t>
      </w:r>
    </w:p>
    <w:p w:rsidR="007237D5" w:rsidRDefault="007237D5">
      <w:pPr>
        <w:pStyle w:val="ConsPlusNormal"/>
        <w:spacing w:before="220"/>
        <w:ind w:firstLine="540"/>
        <w:jc w:val="both"/>
      </w:pPr>
      <w:r>
        <w:t>2. Устав округа имеет высшую юридическую силу по отношению ко всем нормативным правовым актам округа.</w:t>
      </w:r>
    </w:p>
    <w:p w:rsidR="007237D5" w:rsidRDefault="007237D5">
      <w:pPr>
        <w:pStyle w:val="ConsPlusNormal"/>
        <w:spacing w:before="220"/>
        <w:ind w:firstLine="540"/>
        <w:jc w:val="both"/>
      </w:pPr>
      <w:r>
        <w:t xml:space="preserve">Законы и иные нормативные правовые акты округа не должны противоречить Уставу округа. В </w:t>
      </w:r>
      <w:proofErr w:type="gramStart"/>
      <w:r>
        <w:t>случае</w:t>
      </w:r>
      <w:proofErr w:type="gramEnd"/>
      <w:r>
        <w:t xml:space="preserve"> противоречия между ними действуют нормы Устава округа.</w:t>
      </w:r>
    </w:p>
    <w:p w:rsidR="007237D5" w:rsidRDefault="007237D5">
      <w:pPr>
        <w:pStyle w:val="ConsPlusNormal"/>
        <w:spacing w:before="220"/>
        <w:ind w:firstLine="540"/>
        <w:jc w:val="both"/>
      </w:pPr>
      <w:r>
        <w:t>3. Состав системы нормативных правовых актов округа устанавливается законом округа.</w:t>
      </w:r>
    </w:p>
    <w:p w:rsidR="007237D5" w:rsidRDefault="007237D5">
      <w:pPr>
        <w:pStyle w:val="ConsPlusNormal"/>
        <w:spacing w:before="220"/>
        <w:ind w:firstLine="540"/>
        <w:jc w:val="both"/>
      </w:pPr>
      <w:r>
        <w:t xml:space="preserve">4. Окружные законы имеют более высокую юридическую силу по отношению к иным нормативным правовым актам округа. В </w:t>
      </w:r>
      <w:proofErr w:type="gramStart"/>
      <w:r>
        <w:t>случае</w:t>
      </w:r>
      <w:proofErr w:type="gramEnd"/>
      <w:r>
        <w:t xml:space="preserve"> противоречия между ними действуют законы округа.</w:t>
      </w:r>
    </w:p>
    <w:p w:rsidR="007237D5" w:rsidRDefault="007237D5">
      <w:pPr>
        <w:pStyle w:val="ConsPlusNormal"/>
        <w:jc w:val="both"/>
      </w:pPr>
    </w:p>
    <w:p w:rsidR="007237D5" w:rsidRDefault="007237D5">
      <w:pPr>
        <w:pStyle w:val="ConsPlusTitle"/>
        <w:ind w:firstLine="540"/>
        <w:jc w:val="both"/>
        <w:outlineLvl w:val="1"/>
      </w:pPr>
      <w:r>
        <w:t>Статья 45(2)</w:t>
      </w:r>
    </w:p>
    <w:p w:rsidR="007237D5" w:rsidRDefault="007237D5">
      <w:pPr>
        <w:pStyle w:val="ConsPlusNormal"/>
        <w:jc w:val="both"/>
      </w:pPr>
    </w:p>
    <w:p w:rsidR="007237D5" w:rsidRDefault="007237D5">
      <w:pPr>
        <w:pStyle w:val="ConsPlusNormal"/>
        <w:ind w:firstLine="540"/>
        <w:jc w:val="both"/>
      </w:pPr>
      <w:r>
        <w:t>1. Нормативные правовые акты округа или их отдельные положения могут быть признаны недействующими (утратившими силу) в случаях и порядке, которые предусмотрены федеральными законами, Уставом и (или) законами округа.</w:t>
      </w:r>
    </w:p>
    <w:p w:rsidR="007237D5" w:rsidRDefault="007237D5">
      <w:pPr>
        <w:pStyle w:val="ConsPlusNormal"/>
        <w:spacing w:before="220"/>
        <w:ind w:firstLine="540"/>
        <w:jc w:val="both"/>
      </w:pPr>
      <w:r>
        <w:t>2. Действие нормативных правовых актов округа или их отдельных положений может быть приостановлено в случаях и порядке, которые установлены федеральными законами, законами округа.</w:t>
      </w:r>
    </w:p>
    <w:p w:rsidR="007237D5" w:rsidRDefault="007237D5">
      <w:pPr>
        <w:pStyle w:val="ConsPlusNormal"/>
        <w:jc w:val="both"/>
      </w:pPr>
    </w:p>
    <w:p w:rsidR="007237D5" w:rsidRDefault="007237D5">
      <w:pPr>
        <w:pStyle w:val="ConsPlusTitle"/>
        <w:jc w:val="center"/>
        <w:outlineLvl w:val="0"/>
      </w:pPr>
      <w:r>
        <w:t>Глава 8. МЕСТНОЕ САМОУПРАВЛЕНИЕ В ОКРУГЕ</w:t>
      </w:r>
    </w:p>
    <w:p w:rsidR="007237D5" w:rsidRDefault="007237D5">
      <w:pPr>
        <w:pStyle w:val="ConsPlusNormal"/>
        <w:jc w:val="both"/>
      </w:pPr>
    </w:p>
    <w:p w:rsidR="007237D5" w:rsidRDefault="007237D5">
      <w:pPr>
        <w:pStyle w:val="ConsPlusTitle"/>
        <w:ind w:firstLine="540"/>
        <w:jc w:val="both"/>
        <w:outlineLvl w:val="1"/>
      </w:pPr>
      <w:r>
        <w:t>Статья 46</w:t>
      </w:r>
    </w:p>
    <w:p w:rsidR="007237D5" w:rsidRDefault="007237D5">
      <w:pPr>
        <w:pStyle w:val="ConsPlusNormal"/>
        <w:jc w:val="both"/>
      </w:pPr>
    </w:p>
    <w:p w:rsidR="007237D5" w:rsidRDefault="007237D5">
      <w:pPr>
        <w:pStyle w:val="ConsPlusNormal"/>
        <w:ind w:firstLine="540"/>
        <w:jc w:val="both"/>
      </w:pPr>
      <w:r>
        <w:t>1. Местное самоуправление в округе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7237D5" w:rsidRDefault="007237D5">
      <w:pPr>
        <w:pStyle w:val="ConsPlusNormal"/>
        <w:spacing w:before="220"/>
        <w:ind w:firstLine="540"/>
        <w:jc w:val="both"/>
      </w:pPr>
      <w:r>
        <w:t xml:space="preserve">2. Местное самоуправление в округе осуществляется гражданами посредством местного референдума, муниципальных выборов, иных форм прямого волеизъявления, а также через выборные и иные органы местного самоуправления, а также в иных формах, не противоречащих </w:t>
      </w:r>
      <w:hyperlink r:id="rId386">
        <w:r>
          <w:rPr>
            <w:color w:val="0000FF"/>
          </w:rPr>
          <w:t>Конституции</w:t>
        </w:r>
      </w:hyperlink>
      <w:r>
        <w:t xml:space="preserve"> Российской Федерации, федеральным законам, законам Ненецкого автономного округа.</w:t>
      </w:r>
    </w:p>
    <w:p w:rsidR="007237D5" w:rsidRDefault="007237D5">
      <w:pPr>
        <w:pStyle w:val="ConsPlusNormal"/>
        <w:jc w:val="both"/>
      </w:pPr>
      <w:r>
        <w:t>(</w:t>
      </w:r>
      <w:proofErr w:type="gramStart"/>
      <w:r>
        <w:t>ч</w:t>
      </w:r>
      <w:proofErr w:type="gramEnd"/>
      <w:r>
        <w:t xml:space="preserve">асть 2 в ред. </w:t>
      </w:r>
      <w:hyperlink r:id="rId387">
        <w:r>
          <w:rPr>
            <w:color w:val="0000FF"/>
          </w:rPr>
          <w:t>закона</w:t>
        </w:r>
      </w:hyperlink>
      <w:r>
        <w:t xml:space="preserve"> НАО от 04.07.2016 N 219-ОЗ)</w:t>
      </w:r>
    </w:p>
    <w:p w:rsidR="007237D5" w:rsidRDefault="007237D5">
      <w:pPr>
        <w:pStyle w:val="ConsPlusNormal"/>
        <w:spacing w:before="220"/>
        <w:ind w:firstLine="540"/>
        <w:jc w:val="both"/>
      </w:pPr>
      <w:r>
        <w:t>3. Общие принципы организации местного самоуправления в Ненецком автономном округе определяются федеральным и окружным законодательством с учетом национальных, исторических и иных местных традиций.</w:t>
      </w:r>
    </w:p>
    <w:p w:rsidR="007237D5" w:rsidRDefault="007237D5">
      <w:pPr>
        <w:pStyle w:val="ConsPlusNormal"/>
        <w:jc w:val="both"/>
      </w:pPr>
      <w:r>
        <w:t>(</w:t>
      </w:r>
      <w:proofErr w:type="gramStart"/>
      <w:r>
        <w:t>ч</w:t>
      </w:r>
      <w:proofErr w:type="gramEnd"/>
      <w:r>
        <w:t xml:space="preserve">асть третья в ред. </w:t>
      </w:r>
      <w:hyperlink r:id="rId388">
        <w:r>
          <w:rPr>
            <w:color w:val="0000FF"/>
          </w:rPr>
          <w:t>закона</w:t>
        </w:r>
      </w:hyperlink>
      <w:r>
        <w:t xml:space="preserve"> НАО от 02.10.2006 N 761-ОЗ)</w:t>
      </w:r>
    </w:p>
    <w:p w:rsidR="007237D5" w:rsidRDefault="007237D5">
      <w:pPr>
        <w:pStyle w:val="ConsPlusNormal"/>
        <w:spacing w:before="220"/>
        <w:ind w:firstLine="540"/>
        <w:jc w:val="both"/>
      </w:pPr>
      <w:r>
        <w:t xml:space="preserve">4. Структура органов местного самоуправления определяется населением самостоятельно в </w:t>
      </w:r>
      <w:r>
        <w:lastRenderedPageBreak/>
        <w:t>соответствии с общими принципами организации местного самоуправления в Российской Федерации, установленными федеральным законом.</w:t>
      </w:r>
    </w:p>
    <w:p w:rsidR="007237D5" w:rsidRDefault="007237D5">
      <w:pPr>
        <w:pStyle w:val="ConsPlusNormal"/>
        <w:jc w:val="both"/>
      </w:pPr>
      <w:r>
        <w:t>(</w:t>
      </w:r>
      <w:proofErr w:type="gramStart"/>
      <w:r>
        <w:t>ч</w:t>
      </w:r>
      <w:proofErr w:type="gramEnd"/>
      <w:r>
        <w:t xml:space="preserve">асть 4 в ред. </w:t>
      </w:r>
      <w:hyperlink r:id="rId389">
        <w:r>
          <w:rPr>
            <w:color w:val="0000FF"/>
          </w:rPr>
          <w:t>закона</w:t>
        </w:r>
      </w:hyperlink>
      <w:r>
        <w:t xml:space="preserve"> НАО от 04.12.2020 N 221-ОЗ)</w:t>
      </w:r>
    </w:p>
    <w:p w:rsidR="007237D5" w:rsidRDefault="007237D5">
      <w:pPr>
        <w:pStyle w:val="ConsPlusNormal"/>
        <w:spacing w:before="220"/>
        <w:ind w:firstLine="540"/>
        <w:jc w:val="both"/>
      </w:pPr>
      <w:r>
        <w:t>5. Экономическую основу местного самоуправления составляют находящиеся в муниципальной собственности имущество, средства местных бюджетов, а также имущественные права муниципальных образований.</w:t>
      </w:r>
    </w:p>
    <w:p w:rsidR="007237D5" w:rsidRDefault="007237D5">
      <w:pPr>
        <w:pStyle w:val="ConsPlusNormal"/>
        <w:spacing w:before="220"/>
        <w:ind w:firstLine="540"/>
        <w:jc w:val="both"/>
      </w:pPr>
      <w:r>
        <w:t xml:space="preserve">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39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237D5" w:rsidRDefault="007237D5">
      <w:pPr>
        <w:pStyle w:val="ConsPlusNormal"/>
        <w:jc w:val="both"/>
      </w:pPr>
      <w:r>
        <w:t>(</w:t>
      </w:r>
      <w:proofErr w:type="gramStart"/>
      <w:r>
        <w:t>в</w:t>
      </w:r>
      <w:proofErr w:type="gramEnd"/>
      <w:r>
        <w:t xml:space="preserve"> ред. </w:t>
      </w:r>
      <w:hyperlink r:id="rId391">
        <w:r>
          <w:rPr>
            <w:color w:val="0000FF"/>
          </w:rPr>
          <w:t>закона</w:t>
        </w:r>
      </w:hyperlink>
      <w:r>
        <w:t xml:space="preserve"> НАО от 23.04.2019 N 81-ОЗ)</w:t>
      </w:r>
    </w:p>
    <w:p w:rsidR="007237D5" w:rsidRDefault="007237D5">
      <w:pPr>
        <w:pStyle w:val="ConsPlusNormal"/>
        <w:spacing w:before="220"/>
        <w:ind w:firstLine="540"/>
        <w:jc w:val="both"/>
      </w:pPr>
      <w:r>
        <w:t>Органы государственной власти округа не вправе препятствовать самостоятельному осуществлению полномочий органов местного самоуправления по владению, пользованию и распоряжению муниципальной собственностью.</w:t>
      </w:r>
    </w:p>
    <w:p w:rsidR="007237D5" w:rsidRDefault="007237D5">
      <w:pPr>
        <w:pStyle w:val="ConsPlusNormal"/>
        <w:jc w:val="both"/>
      </w:pPr>
      <w:r>
        <w:t xml:space="preserve">(в ред. </w:t>
      </w:r>
      <w:hyperlink r:id="rId392">
        <w:r>
          <w:rPr>
            <w:color w:val="0000FF"/>
          </w:rPr>
          <w:t>закона</w:t>
        </w:r>
      </w:hyperlink>
      <w:r>
        <w:t xml:space="preserve"> НАО от 04.07.2016 N 219-ОЗ)</w:t>
      </w:r>
    </w:p>
    <w:p w:rsidR="007237D5" w:rsidRDefault="007237D5">
      <w:pPr>
        <w:pStyle w:val="ConsPlusNormal"/>
        <w:jc w:val="both"/>
      </w:pPr>
      <w:r>
        <w:t xml:space="preserve">(часть пятая введена </w:t>
      </w:r>
      <w:hyperlink r:id="rId393">
        <w:r>
          <w:rPr>
            <w:color w:val="0000FF"/>
          </w:rPr>
          <w:t>законом</w:t>
        </w:r>
      </w:hyperlink>
      <w:r>
        <w:t xml:space="preserve"> НАО от 02.10.2006 N 761-ОЗ)</w:t>
      </w:r>
    </w:p>
    <w:p w:rsidR="007237D5" w:rsidRDefault="007237D5">
      <w:pPr>
        <w:pStyle w:val="ConsPlusNormal"/>
        <w:jc w:val="both"/>
      </w:pPr>
    </w:p>
    <w:p w:rsidR="007237D5" w:rsidRDefault="007237D5">
      <w:pPr>
        <w:pStyle w:val="ConsPlusTitle"/>
        <w:ind w:firstLine="540"/>
        <w:jc w:val="both"/>
        <w:outlineLvl w:val="1"/>
      </w:pPr>
      <w:r>
        <w:t>Статья 47</w:t>
      </w:r>
    </w:p>
    <w:p w:rsidR="007237D5" w:rsidRDefault="007237D5">
      <w:pPr>
        <w:pStyle w:val="ConsPlusNormal"/>
        <w:ind w:firstLine="540"/>
        <w:jc w:val="both"/>
      </w:pPr>
      <w:r>
        <w:t xml:space="preserve">(в ред. </w:t>
      </w:r>
      <w:hyperlink r:id="rId394">
        <w:r>
          <w:rPr>
            <w:color w:val="0000FF"/>
          </w:rPr>
          <w:t>закона</w:t>
        </w:r>
      </w:hyperlink>
      <w:r>
        <w:t xml:space="preserve"> НАО от 02.10.2006 N 761-ОЗ)</w:t>
      </w:r>
    </w:p>
    <w:p w:rsidR="007237D5" w:rsidRDefault="007237D5">
      <w:pPr>
        <w:pStyle w:val="ConsPlusNormal"/>
        <w:jc w:val="both"/>
      </w:pPr>
    </w:p>
    <w:p w:rsidR="007237D5" w:rsidRDefault="007237D5">
      <w:pPr>
        <w:pStyle w:val="ConsPlusNormal"/>
        <w:ind w:firstLine="540"/>
        <w:jc w:val="both"/>
      </w:pPr>
      <w:r>
        <w:t>1. Местное самоуправление осуществляется на всей территории Ненецкого автономного округа: в городских, сельских поселениях, муниципальном районе, городском округе.</w:t>
      </w:r>
    </w:p>
    <w:p w:rsidR="007237D5" w:rsidRDefault="007237D5">
      <w:pPr>
        <w:pStyle w:val="ConsPlusNormal"/>
        <w:jc w:val="both"/>
      </w:pPr>
      <w:r>
        <w:t>(</w:t>
      </w:r>
      <w:proofErr w:type="gramStart"/>
      <w:r>
        <w:t>в</w:t>
      </w:r>
      <w:proofErr w:type="gramEnd"/>
      <w:r>
        <w:t xml:space="preserve"> ред. </w:t>
      </w:r>
      <w:hyperlink r:id="rId395">
        <w:r>
          <w:rPr>
            <w:color w:val="0000FF"/>
          </w:rPr>
          <w:t>закона</w:t>
        </w:r>
      </w:hyperlink>
      <w:r>
        <w:t xml:space="preserve"> НАО от 23.04.2019 N 81-ОЗ)</w:t>
      </w:r>
    </w:p>
    <w:p w:rsidR="007237D5" w:rsidRDefault="007237D5">
      <w:pPr>
        <w:pStyle w:val="ConsPlusNormal"/>
        <w:spacing w:before="220"/>
        <w:ind w:firstLine="540"/>
        <w:jc w:val="both"/>
      </w:pPr>
      <w:r>
        <w:t>2. Границы территорий муниципальных образований устанавливаются и изменяются законами округа в соответствии с требованиями, предусмотренными федеральным законодательством.</w:t>
      </w:r>
    </w:p>
    <w:p w:rsidR="007237D5" w:rsidRDefault="007237D5">
      <w:pPr>
        <w:pStyle w:val="ConsPlusNormal"/>
        <w:spacing w:before="220"/>
        <w:ind w:firstLine="540"/>
        <w:jc w:val="both"/>
      </w:pPr>
      <w:r>
        <w:t>3. Население муниципального образования независимо от его численности не может быть лишено права на осуществление местного самоуправления.</w:t>
      </w:r>
    </w:p>
    <w:p w:rsidR="007237D5" w:rsidRDefault="007237D5">
      <w:pPr>
        <w:pStyle w:val="ConsPlusNormal"/>
        <w:jc w:val="both"/>
      </w:pPr>
      <w:r>
        <w:t>(</w:t>
      </w:r>
      <w:proofErr w:type="gramStart"/>
      <w:r>
        <w:t>в</w:t>
      </w:r>
      <w:proofErr w:type="gramEnd"/>
      <w:r>
        <w:t xml:space="preserve"> ред. </w:t>
      </w:r>
      <w:hyperlink r:id="rId396">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48</w:t>
      </w:r>
    </w:p>
    <w:p w:rsidR="007237D5" w:rsidRDefault="007237D5">
      <w:pPr>
        <w:pStyle w:val="ConsPlusNormal"/>
        <w:jc w:val="both"/>
      </w:pPr>
    </w:p>
    <w:p w:rsidR="007237D5" w:rsidRDefault="007237D5">
      <w:pPr>
        <w:pStyle w:val="ConsPlusNormal"/>
        <w:ind w:firstLine="540"/>
        <w:jc w:val="both"/>
      </w:pPr>
      <w:r>
        <w:t>Органами местного самоуправления в округе являются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237D5" w:rsidRDefault="007237D5">
      <w:pPr>
        <w:pStyle w:val="ConsPlusNormal"/>
        <w:jc w:val="both"/>
      </w:pPr>
      <w:r>
        <w:t xml:space="preserve">(в ред. </w:t>
      </w:r>
      <w:hyperlink r:id="rId397">
        <w:r>
          <w:rPr>
            <w:color w:val="0000FF"/>
          </w:rPr>
          <w:t>закона</w:t>
        </w:r>
      </w:hyperlink>
      <w:r>
        <w:t xml:space="preserve"> НАО от 23.04.2019 N 81-ОЗ)</w:t>
      </w:r>
    </w:p>
    <w:p w:rsidR="007237D5" w:rsidRDefault="007237D5">
      <w:pPr>
        <w:pStyle w:val="ConsPlusNormal"/>
        <w:spacing w:before="220"/>
        <w:ind w:firstLine="540"/>
        <w:jc w:val="both"/>
      </w:pPr>
      <w:r>
        <w:t>Выборы органов местного самоуправления являются обязательными и проводятся с периодичностью, установленной окружным законом и уставом муниципального образования. Выборы органов местного самоуправления назначаются представительным органом местного самоуправления муниципального образования в сроки, установленные в соответствии с федеральным законом. Если представительный орган местного самоуправления муниципального образования не назначил очередные выборы в сроки, установленные федеральным законом, выборы назначаются уполномоченным органом в соответствии с федеральным и окружным законом.</w:t>
      </w:r>
    </w:p>
    <w:p w:rsidR="007237D5" w:rsidRDefault="007237D5">
      <w:pPr>
        <w:pStyle w:val="ConsPlusNormal"/>
        <w:jc w:val="both"/>
      </w:pPr>
      <w:r>
        <w:t>(</w:t>
      </w:r>
      <w:proofErr w:type="gramStart"/>
      <w:r>
        <w:t>в</w:t>
      </w:r>
      <w:proofErr w:type="gramEnd"/>
      <w:r>
        <w:t xml:space="preserve"> ред. </w:t>
      </w:r>
      <w:hyperlink r:id="rId398">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49</w:t>
      </w:r>
    </w:p>
    <w:p w:rsidR="007237D5" w:rsidRDefault="007237D5">
      <w:pPr>
        <w:pStyle w:val="ConsPlusNormal"/>
        <w:ind w:firstLine="540"/>
        <w:jc w:val="both"/>
      </w:pPr>
      <w:r>
        <w:t xml:space="preserve">(в ред. </w:t>
      </w:r>
      <w:hyperlink r:id="rId399">
        <w:r>
          <w:rPr>
            <w:color w:val="0000FF"/>
          </w:rPr>
          <w:t>закона</w:t>
        </w:r>
      </w:hyperlink>
      <w:r>
        <w:t xml:space="preserve"> НАО от 02.10.2006 N 761-ОЗ)</w:t>
      </w:r>
    </w:p>
    <w:p w:rsidR="007237D5" w:rsidRDefault="007237D5">
      <w:pPr>
        <w:pStyle w:val="ConsPlusNormal"/>
        <w:jc w:val="both"/>
      </w:pPr>
    </w:p>
    <w:p w:rsidR="007237D5" w:rsidRDefault="007237D5">
      <w:pPr>
        <w:pStyle w:val="ConsPlusNormal"/>
        <w:ind w:firstLine="540"/>
        <w:jc w:val="both"/>
      </w:pPr>
      <w:r>
        <w:lastRenderedPageBreak/>
        <w:t>Территориальное общественное самоуправление осуществляется на территории округа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237D5" w:rsidRDefault="007237D5">
      <w:pPr>
        <w:pStyle w:val="ConsPlusNormal"/>
        <w:jc w:val="both"/>
      </w:pPr>
      <w:r>
        <w:t xml:space="preserve">(в ред. </w:t>
      </w:r>
      <w:hyperlink r:id="rId400">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50</w:t>
      </w:r>
    </w:p>
    <w:p w:rsidR="007237D5" w:rsidRDefault="007237D5">
      <w:pPr>
        <w:pStyle w:val="ConsPlusNormal"/>
        <w:jc w:val="both"/>
      </w:pPr>
    </w:p>
    <w:p w:rsidR="007237D5" w:rsidRDefault="007237D5">
      <w:pPr>
        <w:pStyle w:val="ConsPlusNormal"/>
        <w:ind w:firstLine="540"/>
        <w:jc w:val="both"/>
      </w:pPr>
      <w: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Ненецкого автономного округа.</w:t>
      </w:r>
    </w:p>
    <w:p w:rsidR="007237D5" w:rsidRDefault="007237D5">
      <w:pPr>
        <w:pStyle w:val="ConsPlusNormal"/>
        <w:jc w:val="both"/>
      </w:pPr>
      <w:r>
        <w:t xml:space="preserve">(в ред. </w:t>
      </w:r>
      <w:hyperlink r:id="rId401">
        <w:r>
          <w:rPr>
            <w:color w:val="0000FF"/>
          </w:rPr>
          <w:t>закона</w:t>
        </w:r>
      </w:hyperlink>
      <w:r>
        <w:t xml:space="preserve"> НАО от 04.07.2016 N 219-ОЗ)</w:t>
      </w:r>
    </w:p>
    <w:p w:rsidR="007237D5" w:rsidRDefault="007237D5">
      <w:pPr>
        <w:pStyle w:val="ConsPlusNormal"/>
        <w:spacing w:before="220"/>
        <w:ind w:firstLine="540"/>
        <w:jc w:val="both"/>
      </w:pPr>
      <w:r>
        <w:t xml:space="preserve">Органы государственной власти округа, реализуя на территории округа свои полномочия, не вправе ограничивать права местного самоуправления округа, установленные </w:t>
      </w:r>
      <w:hyperlink r:id="rId402">
        <w:r>
          <w:rPr>
            <w:color w:val="0000FF"/>
          </w:rPr>
          <w:t>Конституцией</w:t>
        </w:r>
      </w:hyperlink>
      <w:r>
        <w:t xml:space="preserve"> Российской Федерации и федеральными законами.</w:t>
      </w:r>
    </w:p>
    <w:p w:rsidR="007237D5" w:rsidRDefault="007237D5">
      <w:pPr>
        <w:pStyle w:val="ConsPlusNormal"/>
        <w:jc w:val="both"/>
      </w:pPr>
      <w:r>
        <w:t xml:space="preserve">(в ред. </w:t>
      </w:r>
      <w:hyperlink r:id="rId403">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Title"/>
        <w:jc w:val="center"/>
        <w:outlineLvl w:val="0"/>
      </w:pPr>
      <w:r>
        <w:t>Глава 9. ЭКОНОМИЧЕСКАЯ И ФИНАНСОВАЯ ОСНОВЫ ОКРУГА</w:t>
      </w:r>
    </w:p>
    <w:p w:rsidR="007237D5" w:rsidRDefault="007237D5">
      <w:pPr>
        <w:pStyle w:val="ConsPlusNormal"/>
        <w:jc w:val="both"/>
      </w:pPr>
    </w:p>
    <w:p w:rsidR="007237D5" w:rsidRDefault="007237D5">
      <w:pPr>
        <w:pStyle w:val="ConsPlusTitle"/>
        <w:ind w:firstLine="540"/>
        <w:jc w:val="both"/>
        <w:outlineLvl w:val="1"/>
      </w:pPr>
      <w:r>
        <w:t>Статья 51</w:t>
      </w:r>
    </w:p>
    <w:p w:rsidR="007237D5" w:rsidRDefault="007237D5">
      <w:pPr>
        <w:pStyle w:val="ConsPlusNormal"/>
        <w:ind w:firstLine="540"/>
        <w:jc w:val="both"/>
      </w:pPr>
      <w:r>
        <w:t xml:space="preserve">(в ред. </w:t>
      </w:r>
      <w:hyperlink r:id="rId404">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Normal"/>
        <w:ind w:firstLine="540"/>
        <w:jc w:val="both"/>
      </w:pPr>
      <w:r>
        <w:t>Экономическую основу деятельности органов публичной власти округа составляют находящиеся в собственности округа имущество, в том числе имущественные права округа, а также средства окружного бюджета и территориальных государственных внебюджетных фондов округа.</w:t>
      </w:r>
    </w:p>
    <w:p w:rsidR="007237D5" w:rsidRDefault="007237D5">
      <w:pPr>
        <w:pStyle w:val="ConsPlusNormal"/>
        <w:jc w:val="both"/>
      </w:pPr>
    </w:p>
    <w:p w:rsidR="007237D5" w:rsidRDefault="007237D5">
      <w:pPr>
        <w:pStyle w:val="ConsPlusTitle"/>
        <w:ind w:firstLine="540"/>
        <w:jc w:val="both"/>
        <w:outlineLvl w:val="1"/>
      </w:pPr>
      <w:r>
        <w:t>Статья 52</w:t>
      </w:r>
    </w:p>
    <w:p w:rsidR="007237D5" w:rsidRDefault="007237D5">
      <w:pPr>
        <w:pStyle w:val="ConsPlusNormal"/>
        <w:ind w:firstLine="540"/>
        <w:jc w:val="both"/>
      </w:pPr>
      <w:r>
        <w:t xml:space="preserve">(в ред. </w:t>
      </w:r>
      <w:hyperlink r:id="rId405">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Normal"/>
        <w:ind w:firstLine="540"/>
        <w:jc w:val="both"/>
      </w:pPr>
      <w:r>
        <w:t>Порядок учета имущества округа и ведения реестра имущества округа определяется законодательством округа в соответствии с федеральными законами.</w:t>
      </w:r>
    </w:p>
    <w:p w:rsidR="007237D5" w:rsidRDefault="007237D5">
      <w:pPr>
        <w:pStyle w:val="ConsPlusNormal"/>
        <w:jc w:val="both"/>
      </w:pPr>
    </w:p>
    <w:p w:rsidR="007237D5" w:rsidRDefault="007237D5">
      <w:pPr>
        <w:pStyle w:val="ConsPlusTitle"/>
        <w:ind w:firstLine="540"/>
        <w:jc w:val="both"/>
        <w:outlineLvl w:val="1"/>
      </w:pPr>
      <w:r>
        <w:t>Статья 53</w:t>
      </w:r>
    </w:p>
    <w:p w:rsidR="007237D5" w:rsidRDefault="007237D5">
      <w:pPr>
        <w:pStyle w:val="ConsPlusNormal"/>
        <w:jc w:val="both"/>
      </w:pPr>
    </w:p>
    <w:p w:rsidR="007237D5" w:rsidRDefault="007237D5">
      <w:pPr>
        <w:pStyle w:val="ConsPlusNormal"/>
        <w:ind w:firstLine="540"/>
        <w:jc w:val="both"/>
      </w:pPr>
      <w:r>
        <w:t>Собственность округа является формой государственной собственности в Российской Федерации.</w:t>
      </w:r>
    </w:p>
    <w:p w:rsidR="007237D5" w:rsidRDefault="007237D5">
      <w:pPr>
        <w:pStyle w:val="ConsPlusNormal"/>
        <w:spacing w:before="220"/>
        <w:ind w:firstLine="540"/>
        <w:jc w:val="both"/>
      </w:pPr>
      <w:r>
        <w:t>От имени округа права собственника осуществляют органы государственной власти округа в рамках их компетенции, установленной нормативными правовыми актами округа.</w:t>
      </w:r>
    </w:p>
    <w:p w:rsidR="007237D5" w:rsidRDefault="007237D5">
      <w:pPr>
        <w:pStyle w:val="ConsPlusNormal"/>
        <w:jc w:val="both"/>
      </w:pPr>
      <w:r>
        <w:t xml:space="preserve">(в ред. </w:t>
      </w:r>
      <w:hyperlink r:id="rId406">
        <w:r>
          <w:rPr>
            <w:color w:val="0000FF"/>
          </w:rPr>
          <w:t>закона</w:t>
        </w:r>
      </w:hyperlink>
      <w:r>
        <w:t xml:space="preserve"> НАО от 02.10.2006 N 761-ОЗ)</w:t>
      </w:r>
    </w:p>
    <w:p w:rsidR="007237D5" w:rsidRDefault="007237D5">
      <w:pPr>
        <w:pStyle w:val="ConsPlusNormal"/>
        <w:spacing w:before="220"/>
        <w:ind w:firstLine="540"/>
        <w:jc w:val="both"/>
      </w:pPr>
      <w:r>
        <w:t xml:space="preserve">Абзац исключен. - </w:t>
      </w:r>
      <w:hyperlink r:id="rId407">
        <w:r>
          <w:rPr>
            <w:color w:val="0000FF"/>
          </w:rPr>
          <w:t>Закон</w:t>
        </w:r>
      </w:hyperlink>
      <w:r>
        <w:t xml:space="preserve"> НАО от 28.06.2004 N 498-ОЗ.</w:t>
      </w:r>
    </w:p>
    <w:p w:rsidR="007237D5" w:rsidRDefault="007237D5">
      <w:pPr>
        <w:pStyle w:val="ConsPlusNormal"/>
        <w:jc w:val="both"/>
      </w:pPr>
    </w:p>
    <w:p w:rsidR="007237D5" w:rsidRDefault="007237D5">
      <w:pPr>
        <w:pStyle w:val="ConsPlusTitle"/>
        <w:ind w:firstLine="540"/>
        <w:jc w:val="both"/>
        <w:outlineLvl w:val="1"/>
      </w:pPr>
      <w:r>
        <w:t>Статья 54</w:t>
      </w:r>
    </w:p>
    <w:p w:rsidR="007237D5" w:rsidRDefault="007237D5">
      <w:pPr>
        <w:pStyle w:val="ConsPlusNormal"/>
        <w:ind w:firstLine="540"/>
        <w:jc w:val="both"/>
      </w:pPr>
      <w:r>
        <w:t xml:space="preserve">(в ред. </w:t>
      </w:r>
      <w:hyperlink r:id="rId408">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Normal"/>
        <w:ind w:firstLine="540"/>
        <w:jc w:val="both"/>
      </w:pPr>
      <w:r>
        <w:t>1. Состав имущества, которое может находиться в государственной собственности округа, определяется в соответствии с федеральным законодательством.</w:t>
      </w:r>
    </w:p>
    <w:p w:rsidR="007237D5" w:rsidRDefault="007237D5">
      <w:pPr>
        <w:pStyle w:val="ConsPlusNormal"/>
        <w:spacing w:before="220"/>
        <w:ind w:firstLine="540"/>
        <w:jc w:val="both"/>
      </w:pPr>
      <w:r>
        <w:t>2. Средства окружного бюджета и иное имущество, находящееся в государственной собственности округа и не закрепленное за предприятиями и учреждениями, составляют казну Ненецкого автономного округа.</w:t>
      </w:r>
    </w:p>
    <w:p w:rsidR="007237D5" w:rsidRDefault="007237D5">
      <w:pPr>
        <w:pStyle w:val="ConsPlusNormal"/>
        <w:jc w:val="both"/>
      </w:pPr>
    </w:p>
    <w:p w:rsidR="007237D5" w:rsidRDefault="007237D5">
      <w:pPr>
        <w:pStyle w:val="ConsPlusTitle"/>
        <w:ind w:firstLine="540"/>
        <w:jc w:val="both"/>
        <w:outlineLvl w:val="1"/>
      </w:pPr>
      <w:r>
        <w:t>Статья 55</w:t>
      </w:r>
    </w:p>
    <w:p w:rsidR="007237D5" w:rsidRDefault="007237D5">
      <w:pPr>
        <w:pStyle w:val="ConsPlusNormal"/>
        <w:jc w:val="both"/>
      </w:pPr>
    </w:p>
    <w:p w:rsidR="007237D5" w:rsidRDefault="007237D5">
      <w:pPr>
        <w:pStyle w:val="ConsPlusNormal"/>
        <w:ind w:firstLine="540"/>
        <w:jc w:val="both"/>
      </w:pPr>
      <w:r>
        <w:t>Администрация округа осуществляет управление и распоряжение государственным имуществом Ненецкого автономного округа в пределах, установленных федеральным и окружным законодательством.</w:t>
      </w:r>
    </w:p>
    <w:p w:rsidR="007237D5" w:rsidRDefault="007237D5">
      <w:pPr>
        <w:pStyle w:val="ConsPlusNormal"/>
        <w:jc w:val="both"/>
      </w:pPr>
      <w:r>
        <w:t xml:space="preserve">(в ред. законов НАО от 02.10.2006 </w:t>
      </w:r>
      <w:hyperlink r:id="rId409">
        <w:r>
          <w:rPr>
            <w:color w:val="0000FF"/>
          </w:rPr>
          <w:t>N 761-ОЗ</w:t>
        </w:r>
      </w:hyperlink>
      <w:r>
        <w:t xml:space="preserve">, от 04.07.2016 </w:t>
      </w:r>
      <w:hyperlink r:id="rId410">
        <w:r>
          <w:rPr>
            <w:color w:val="0000FF"/>
          </w:rPr>
          <w:t>N 219-ОЗ</w:t>
        </w:r>
      </w:hyperlink>
      <w:r>
        <w:t>)</w:t>
      </w:r>
    </w:p>
    <w:p w:rsidR="007237D5" w:rsidRDefault="007237D5">
      <w:pPr>
        <w:pStyle w:val="ConsPlusNormal"/>
        <w:jc w:val="both"/>
      </w:pPr>
    </w:p>
    <w:p w:rsidR="007237D5" w:rsidRDefault="007237D5">
      <w:pPr>
        <w:pStyle w:val="ConsPlusTitle"/>
        <w:ind w:firstLine="540"/>
        <w:jc w:val="both"/>
        <w:outlineLvl w:val="1"/>
      </w:pPr>
      <w:r>
        <w:t>Статья 56</w:t>
      </w:r>
    </w:p>
    <w:p w:rsidR="007237D5" w:rsidRDefault="007237D5">
      <w:pPr>
        <w:pStyle w:val="ConsPlusNormal"/>
        <w:jc w:val="both"/>
      </w:pPr>
    </w:p>
    <w:p w:rsidR="007237D5" w:rsidRDefault="007237D5">
      <w:pPr>
        <w:pStyle w:val="ConsPlusNormal"/>
        <w:ind w:firstLine="540"/>
        <w:jc w:val="both"/>
      </w:pPr>
      <w:r>
        <w:t>Администрация округа вправе отчуждать, а также передавать государственное имущество Ненецкого автономного округа во временное или постоянное владение и пользование, сдавать его в аренду в порядке и пределах, предусмотренных федеральным и окружным законодательством.</w:t>
      </w:r>
    </w:p>
    <w:p w:rsidR="007237D5" w:rsidRDefault="007237D5">
      <w:pPr>
        <w:pStyle w:val="ConsPlusNormal"/>
        <w:jc w:val="both"/>
      </w:pPr>
      <w:r>
        <w:t xml:space="preserve">(в ред. законов НАО от 02.10.2006 </w:t>
      </w:r>
      <w:hyperlink r:id="rId411">
        <w:r>
          <w:rPr>
            <w:color w:val="0000FF"/>
          </w:rPr>
          <w:t>N 761-ОЗ</w:t>
        </w:r>
      </w:hyperlink>
      <w:r>
        <w:t xml:space="preserve">, от 04.07.2016 </w:t>
      </w:r>
      <w:hyperlink r:id="rId412">
        <w:r>
          <w:rPr>
            <w:color w:val="0000FF"/>
          </w:rPr>
          <w:t>N 219-ОЗ</w:t>
        </w:r>
      </w:hyperlink>
      <w:r>
        <w:t xml:space="preserve">, от 23.04.2019 </w:t>
      </w:r>
      <w:hyperlink r:id="rId413">
        <w:r>
          <w:rPr>
            <w:color w:val="0000FF"/>
          </w:rPr>
          <w:t>N 81-ОЗ</w:t>
        </w:r>
      </w:hyperlink>
      <w:r>
        <w:t>)</w:t>
      </w:r>
    </w:p>
    <w:p w:rsidR="007237D5" w:rsidRDefault="007237D5">
      <w:pPr>
        <w:pStyle w:val="ConsPlusNormal"/>
        <w:jc w:val="both"/>
      </w:pPr>
    </w:p>
    <w:p w:rsidR="007237D5" w:rsidRDefault="007237D5">
      <w:pPr>
        <w:pStyle w:val="ConsPlusTitle"/>
        <w:ind w:firstLine="540"/>
        <w:jc w:val="both"/>
        <w:outlineLvl w:val="1"/>
      </w:pPr>
      <w:r>
        <w:t>Статья 57</w:t>
      </w:r>
    </w:p>
    <w:p w:rsidR="007237D5" w:rsidRDefault="007237D5">
      <w:pPr>
        <w:pStyle w:val="ConsPlusNormal"/>
        <w:jc w:val="both"/>
      </w:pPr>
    </w:p>
    <w:p w:rsidR="007237D5" w:rsidRDefault="007237D5">
      <w:pPr>
        <w:pStyle w:val="ConsPlusNormal"/>
        <w:ind w:firstLine="540"/>
        <w:jc w:val="both"/>
      </w:pPr>
      <w:r>
        <w:t>Земля, недра и другие природные ресурсы округа являются основой жизнедеятельности населения округа, проживающего на соответствующей территории.</w:t>
      </w:r>
    </w:p>
    <w:p w:rsidR="007237D5" w:rsidRDefault="007237D5">
      <w:pPr>
        <w:pStyle w:val="ConsPlusNormal"/>
        <w:spacing w:before="220"/>
        <w:ind w:firstLine="540"/>
        <w:jc w:val="both"/>
      </w:pPr>
      <w:r>
        <w:t xml:space="preserve">Абзац утратил силу. - </w:t>
      </w:r>
      <w:hyperlink r:id="rId414">
        <w:r>
          <w:rPr>
            <w:color w:val="0000FF"/>
          </w:rPr>
          <w:t>Закон</w:t>
        </w:r>
      </w:hyperlink>
      <w:r>
        <w:t xml:space="preserve"> НАО от 23.04.2019 N 81-ОЗ.</w:t>
      </w:r>
    </w:p>
    <w:p w:rsidR="007237D5" w:rsidRDefault="007237D5">
      <w:pPr>
        <w:pStyle w:val="ConsPlusNormal"/>
        <w:spacing w:before="220"/>
        <w:ind w:firstLine="540"/>
        <w:jc w:val="both"/>
      </w:pPr>
      <w:r>
        <w:t>Распоряжение недрами на территории округа является предметом совместного ведения Российской Федерации и округа и осуществляется в соответствии с федеральным и окружным законодательством.</w:t>
      </w:r>
    </w:p>
    <w:p w:rsidR="007237D5" w:rsidRDefault="007237D5">
      <w:pPr>
        <w:pStyle w:val="ConsPlusNormal"/>
        <w:jc w:val="both"/>
      </w:pPr>
      <w:r>
        <w:t>(</w:t>
      </w:r>
      <w:proofErr w:type="gramStart"/>
      <w:r>
        <w:t>в</w:t>
      </w:r>
      <w:proofErr w:type="gramEnd"/>
      <w:r>
        <w:t xml:space="preserve"> ред. </w:t>
      </w:r>
      <w:hyperlink r:id="rId415">
        <w:r>
          <w:rPr>
            <w:color w:val="0000FF"/>
          </w:rPr>
          <w:t>закона</w:t>
        </w:r>
      </w:hyperlink>
      <w:r>
        <w:t xml:space="preserve"> НАО от 02.10.2006 N 761-ОЗ)</w:t>
      </w:r>
    </w:p>
    <w:p w:rsidR="007237D5" w:rsidRDefault="007237D5">
      <w:pPr>
        <w:pStyle w:val="ConsPlusNormal"/>
        <w:spacing w:before="220"/>
        <w:ind w:firstLine="540"/>
        <w:jc w:val="both"/>
      </w:pPr>
      <w:r>
        <w:t>Земля в округе может находиться в собственности граждан и юридических лиц, а также Российской Федерации, субъектов Российской Федерации, муниципальных образований в соответствии с федеральным и окружным законодательством.</w:t>
      </w:r>
    </w:p>
    <w:p w:rsidR="007237D5" w:rsidRDefault="007237D5">
      <w:pPr>
        <w:pStyle w:val="ConsPlusNormal"/>
        <w:jc w:val="both"/>
      </w:pPr>
      <w:r>
        <w:t xml:space="preserve">(в ред. </w:t>
      </w:r>
      <w:hyperlink r:id="rId416">
        <w:r>
          <w:rPr>
            <w:color w:val="0000FF"/>
          </w:rPr>
          <w:t>закона</w:t>
        </w:r>
      </w:hyperlink>
      <w:r>
        <w:t xml:space="preserve"> НАО от 23.04.2019 N 81-ОЗ)</w:t>
      </w:r>
    </w:p>
    <w:p w:rsidR="007237D5" w:rsidRDefault="007237D5">
      <w:pPr>
        <w:pStyle w:val="ConsPlusNormal"/>
        <w:spacing w:before="220"/>
        <w:ind w:firstLine="540"/>
        <w:jc w:val="both"/>
      </w:pPr>
      <w:r>
        <w:t>Владение, пользование и распоряжение землей не должно наносить ущерба земле, окружающей среде, а также нарушать права и охраняемые законом интересы других лиц.</w:t>
      </w:r>
    </w:p>
    <w:p w:rsidR="007237D5" w:rsidRDefault="007237D5">
      <w:pPr>
        <w:pStyle w:val="ConsPlusNormal"/>
        <w:jc w:val="both"/>
      </w:pPr>
    </w:p>
    <w:p w:rsidR="007237D5" w:rsidRDefault="007237D5">
      <w:pPr>
        <w:pStyle w:val="ConsPlusTitle"/>
        <w:ind w:firstLine="540"/>
        <w:jc w:val="both"/>
        <w:outlineLvl w:val="1"/>
      </w:pPr>
      <w:r>
        <w:t>Статья 58</w:t>
      </w:r>
    </w:p>
    <w:p w:rsidR="007237D5" w:rsidRDefault="007237D5">
      <w:pPr>
        <w:pStyle w:val="ConsPlusNormal"/>
        <w:jc w:val="both"/>
      </w:pPr>
    </w:p>
    <w:p w:rsidR="007237D5" w:rsidRDefault="007237D5">
      <w:pPr>
        <w:pStyle w:val="ConsPlusNormal"/>
        <w:ind w:firstLine="540"/>
        <w:jc w:val="both"/>
      </w:pPr>
      <w:r>
        <w:t>Органы государственной власти округа совместно с органами местного самоуправления разграничивают объекты собственности округа на объекты окружной собственности и объекты муниципальной собственности и определяют условия управления ими и их использования.</w:t>
      </w:r>
    </w:p>
    <w:p w:rsidR="007237D5" w:rsidRDefault="007237D5">
      <w:pPr>
        <w:pStyle w:val="ConsPlusNormal"/>
        <w:jc w:val="both"/>
      </w:pPr>
      <w:r>
        <w:t xml:space="preserve">(в ред. </w:t>
      </w:r>
      <w:hyperlink r:id="rId417">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 xml:space="preserve">Статья 59. Утратила силу. - </w:t>
      </w:r>
      <w:hyperlink r:id="rId418">
        <w:r>
          <w:rPr>
            <w:color w:val="0000FF"/>
          </w:rPr>
          <w:t>Закон</w:t>
        </w:r>
      </w:hyperlink>
      <w:r>
        <w:t xml:space="preserve"> НАО от 02.10.2006 N 761-ОЗ.</w:t>
      </w:r>
    </w:p>
    <w:p w:rsidR="007237D5" w:rsidRDefault="007237D5">
      <w:pPr>
        <w:pStyle w:val="ConsPlusNormal"/>
        <w:jc w:val="both"/>
      </w:pPr>
    </w:p>
    <w:p w:rsidR="007237D5" w:rsidRDefault="007237D5">
      <w:pPr>
        <w:pStyle w:val="ConsPlusTitle"/>
        <w:ind w:firstLine="540"/>
        <w:jc w:val="both"/>
        <w:outlineLvl w:val="1"/>
      </w:pPr>
      <w:r>
        <w:t xml:space="preserve">Статья 60. Утратила силу. - </w:t>
      </w:r>
      <w:hyperlink r:id="rId419">
        <w:r>
          <w:rPr>
            <w:color w:val="0000FF"/>
          </w:rPr>
          <w:t>Закон</w:t>
        </w:r>
      </w:hyperlink>
      <w:r>
        <w:t xml:space="preserve"> НАО от 02.10.2006 N 761-ОЗ.</w:t>
      </w:r>
    </w:p>
    <w:p w:rsidR="007237D5" w:rsidRDefault="007237D5">
      <w:pPr>
        <w:pStyle w:val="ConsPlusNormal"/>
        <w:jc w:val="both"/>
      </w:pPr>
    </w:p>
    <w:p w:rsidR="007237D5" w:rsidRDefault="007237D5">
      <w:pPr>
        <w:pStyle w:val="ConsPlusTitle"/>
        <w:ind w:firstLine="540"/>
        <w:jc w:val="both"/>
        <w:outlineLvl w:val="1"/>
      </w:pPr>
      <w:r>
        <w:t>Статья 61</w:t>
      </w:r>
    </w:p>
    <w:p w:rsidR="007237D5" w:rsidRDefault="007237D5">
      <w:pPr>
        <w:pStyle w:val="ConsPlusNormal"/>
        <w:jc w:val="both"/>
      </w:pPr>
    </w:p>
    <w:p w:rsidR="007237D5" w:rsidRDefault="007237D5">
      <w:pPr>
        <w:pStyle w:val="ConsPlusNormal"/>
        <w:ind w:firstLine="540"/>
        <w:jc w:val="both"/>
      </w:pPr>
      <w:r>
        <w:t>Правовой режим имущества, являющегося собственностью Российской Федерац</w:t>
      </w:r>
      <w:proofErr w:type="gramStart"/>
      <w:r>
        <w:t>ии и ее</w:t>
      </w:r>
      <w:proofErr w:type="gramEnd"/>
      <w:r>
        <w:t xml:space="preserve"> субъектов, находящегося на территории округа, определяется законами Российской Федерации.</w:t>
      </w:r>
    </w:p>
    <w:p w:rsidR="007237D5" w:rsidRDefault="007237D5">
      <w:pPr>
        <w:pStyle w:val="ConsPlusNormal"/>
        <w:spacing w:before="220"/>
        <w:ind w:firstLine="540"/>
        <w:jc w:val="both"/>
      </w:pPr>
      <w:r>
        <w:t>Правовой режим имущества, являющегося собственностью зарубежных государств, иностранных юридических и физических лиц, находящегося на территории округа, определяется федеральными законами и международными договорами.</w:t>
      </w:r>
    </w:p>
    <w:p w:rsidR="007237D5" w:rsidRDefault="007237D5">
      <w:pPr>
        <w:pStyle w:val="ConsPlusNormal"/>
        <w:jc w:val="both"/>
      </w:pPr>
      <w:r>
        <w:lastRenderedPageBreak/>
        <w:t xml:space="preserve">(в ред. </w:t>
      </w:r>
      <w:hyperlink r:id="rId420">
        <w:r>
          <w:rPr>
            <w:color w:val="0000FF"/>
          </w:rPr>
          <w:t>закона</w:t>
        </w:r>
      </w:hyperlink>
      <w:r>
        <w:t xml:space="preserve"> НАО от 02.10.2006 N 761-ОЗ)</w:t>
      </w:r>
    </w:p>
    <w:p w:rsidR="007237D5" w:rsidRDefault="007237D5">
      <w:pPr>
        <w:pStyle w:val="ConsPlusNormal"/>
        <w:spacing w:before="220"/>
        <w:ind w:firstLine="540"/>
        <w:jc w:val="both"/>
      </w:pPr>
      <w:r>
        <w:t xml:space="preserve">Органы государственной власти округа осуществляют </w:t>
      </w:r>
      <w:proofErr w:type="gramStart"/>
      <w:r>
        <w:t>контроль за</w:t>
      </w:r>
      <w:proofErr w:type="gramEnd"/>
      <w:r>
        <w:t xml:space="preserve"> эффективным размещением производственных и социальных объектов, рациональным использованием природных ресурсов, охраной окружающей среды, осуществляют меры, направленные на привлечение и защиту инвестиций независимо от формы собственности.</w:t>
      </w:r>
    </w:p>
    <w:p w:rsidR="007237D5" w:rsidRDefault="007237D5">
      <w:pPr>
        <w:pStyle w:val="ConsPlusNormal"/>
        <w:jc w:val="both"/>
      </w:pPr>
      <w:r>
        <w:t xml:space="preserve">(в ред. </w:t>
      </w:r>
      <w:hyperlink r:id="rId421">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Статья 62</w:t>
      </w:r>
    </w:p>
    <w:p w:rsidR="007237D5" w:rsidRDefault="007237D5">
      <w:pPr>
        <w:pStyle w:val="ConsPlusNormal"/>
        <w:jc w:val="both"/>
      </w:pPr>
    </w:p>
    <w:p w:rsidR="007237D5" w:rsidRDefault="007237D5">
      <w:pPr>
        <w:pStyle w:val="ConsPlusNormal"/>
        <w:ind w:firstLine="540"/>
        <w:jc w:val="both"/>
      </w:pPr>
      <w:r>
        <w:t xml:space="preserve">Субъекты хозяйственной деятельности на территории округа могут осуществлять любые виды деятельности, за исключением </w:t>
      </w:r>
      <w:proofErr w:type="gramStart"/>
      <w:r>
        <w:t>запрещенных</w:t>
      </w:r>
      <w:proofErr w:type="gramEnd"/>
      <w:r>
        <w:t xml:space="preserve"> действующим законодательством.</w:t>
      </w:r>
    </w:p>
    <w:p w:rsidR="007237D5" w:rsidRDefault="007237D5">
      <w:pPr>
        <w:pStyle w:val="ConsPlusNormal"/>
        <w:spacing w:before="220"/>
        <w:ind w:firstLine="540"/>
        <w:jc w:val="both"/>
      </w:pPr>
      <w:r>
        <w:t xml:space="preserve">Абзац утратил силу. - </w:t>
      </w:r>
      <w:hyperlink r:id="rId422">
        <w:r>
          <w:rPr>
            <w:color w:val="0000FF"/>
          </w:rPr>
          <w:t>Закон</w:t>
        </w:r>
      </w:hyperlink>
      <w:r>
        <w:t xml:space="preserve"> НАО от 02.10.2006 N 761-ОЗ.</w:t>
      </w:r>
    </w:p>
    <w:p w:rsidR="007237D5" w:rsidRDefault="007237D5">
      <w:pPr>
        <w:pStyle w:val="ConsPlusNormal"/>
        <w:spacing w:before="220"/>
        <w:ind w:firstLine="540"/>
        <w:jc w:val="both"/>
      </w:pPr>
      <w:r>
        <w:t xml:space="preserve">Абзац исключен. - </w:t>
      </w:r>
      <w:hyperlink r:id="rId423">
        <w:r>
          <w:rPr>
            <w:color w:val="0000FF"/>
          </w:rPr>
          <w:t>Закон</w:t>
        </w:r>
      </w:hyperlink>
      <w:r>
        <w:t xml:space="preserve"> НАО от 28.06.2004 N 498-ОЗ.</w:t>
      </w:r>
    </w:p>
    <w:p w:rsidR="007237D5" w:rsidRDefault="007237D5">
      <w:pPr>
        <w:pStyle w:val="ConsPlusNormal"/>
        <w:jc w:val="both"/>
      </w:pPr>
    </w:p>
    <w:p w:rsidR="007237D5" w:rsidRDefault="007237D5">
      <w:pPr>
        <w:pStyle w:val="ConsPlusTitle"/>
        <w:ind w:firstLine="540"/>
        <w:jc w:val="both"/>
        <w:outlineLvl w:val="1"/>
      </w:pPr>
      <w:r>
        <w:t>Статья 63</w:t>
      </w:r>
    </w:p>
    <w:p w:rsidR="007237D5" w:rsidRDefault="007237D5">
      <w:pPr>
        <w:pStyle w:val="ConsPlusNormal"/>
        <w:ind w:firstLine="540"/>
        <w:jc w:val="both"/>
      </w:pPr>
      <w:r>
        <w:t xml:space="preserve">(в ред. </w:t>
      </w:r>
      <w:hyperlink r:id="rId424">
        <w:r>
          <w:rPr>
            <w:color w:val="0000FF"/>
          </w:rPr>
          <w:t>закона</w:t>
        </w:r>
      </w:hyperlink>
      <w:r>
        <w:t xml:space="preserve"> НАО от 02.10.2006 N 761-ОЗ)</w:t>
      </w:r>
    </w:p>
    <w:p w:rsidR="007237D5" w:rsidRDefault="007237D5">
      <w:pPr>
        <w:pStyle w:val="ConsPlusNormal"/>
        <w:jc w:val="both"/>
      </w:pPr>
    </w:p>
    <w:p w:rsidR="007237D5" w:rsidRDefault="007237D5">
      <w:pPr>
        <w:pStyle w:val="ConsPlusNormal"/>
        <w:ind w:firstLine="540"/>
        <w:jc w:val="both"/>
      </w:pPr>
      <w:r>
        <w:t>1. Ненецкий автономный округ имеет собственный бюджет.</w:t>
      </w:r>
    </w:p>
    <w:p w:rsidR="007237D5" w:rsidRDefault="007237D5">
      <w:pPr>
        <w:pStyle w:val="ConsPlusNormal"/>
        <w:spacing w:before="220"/>
        <w:ind w:firstLine="540"/>
        <w:jc w:val="both"/>
      </w:pPr>
      <w:r>
        <w:t xml:space="preserve">2. Формирование, утверждение, исполнение окружного бюджета и </w:t>
      </w:r>
      <w:proofErr w:type="gramStart"/>
      <w:r>
        <w:t>контроль за</w:t>
      </w:r>
      <w:proofErr w:type="gramEnd"/>
      <w:r>
        <w:t xml:space="preserve"> его исполнением осуществляются органами государственной власти округа самостоятельно в соответствии с требованиями, установленными Бюджетным </w:t>
      </w:r>
      <w:hyperlink r:id="rId425">
        <w:r>
          <w:rPr>
            <w:color w:val="0000FF"/>
          </w:rPr>
          <w:t>кодексом</w:t>
        </w:r>
      </w:hyperlink>
      <w:r>
        <w:t xml:space="preserve"> Российской Федерации, а также принятыми в соответствии с ними законами округа.</w:t>
      </w:r>
    </w:p>
    <w:p w:rsidR="007237D5" w:rsidRDefault="007237D5">
      <w:pPr>
        <w:pStyle w:val="ConsPlusNormal"/>
        <w:jc w:val="both"/>
      </w:pPr>
      <w:r>
        <w:t>(</w:t>
      </w:r>
      <w:proofErr w:type="gramStart"/>
      <w:r>
        <w:t>в</w:t>
      </w:r>
      <w:proofErr w:type="gramEnd"/>
      <w:r>
        <w:t xml:space="preserve"> ред. законов НАО от 23.04.2019 </w:t>
      </w:r>
      <w:hyperlink r:id="rId426">
        <w:r>
          <w:rPr>
            <w:color w:val="0000FF"/>
          </w:rPr>
          <w:t>N 81-ОЗ</w:t>
        </w:r>
      </w:hyperlink>
      <w:r>
        <w:t xml:space="preserve">, от 26.04.2022 </w:t>
      </w:r>
      <w:hyperlink r:id="rId427">
        <w:r>
          <w:rPr>
            <w:color w:val="0000FF"/>
          </w:rPr>
          <w:t>N 323-ОЗ</w:t>
        </w:r>
      </w:hyperlink>
      <w:r>
        <w:t>)</w:t>
      </w:r>
    </w:p>
    <w:p w:rsidR="007237D5" w:rsidRDefault="007237D5">
      <w:pPr>
        <w:pStyle w:val="ConsPlusNormal"/>
        <w:spacing w:before="220"/>
        <w:ind w:firstLine="540"/>
        <w:jc w:val="both"/>
      </w:pPr>
      <w:r>
        <w:t>3. Доходная часть окружного бюджета формируется за счет налоговых и неналоговых доходов, а также за счет безвозмездных поступлений.</w:t>
      </w:r>
    </w:p>
    <w:p w:rsidR="007237D5" w:rsidRDefault="007237D5">
      <w:pPr>
        <w:pStyle w:val="ConsPlusNormal"/>
        <w:jc w:val="both"/>
      </w:pPr>
      <w:r>
        <w:t>(</w:t>
      </w:r>
      <w:proofErr w:type="gramStart"/>
      <w:r>
        <w:t>ч</w:t>
      </w:r>
      <w:proofErr w:type="gramEnd"/>
      <w:r>
        <w:t xml:space="preserve">асть 3 введена </w:t>
      </w:r>
      <w:hyperlink r:id="rId428">
        <w:r>
          <w:rPr>
            <w:color w:val="0000FF"/>
          </w:rPr>
          <w:t>законом</w:t>
        </w:r>
      </w:hyperlink>
      <w:r>
        <w:t xml:space="preserve"> НАО от 04.07.2016 N 219-ОЗ)</w:t>
      </w:r>
    </w:p>
    <w:p w:rsidR="007237D5" w:rsidRDefault="007237D5">
      <w:pPr>
        <w:pStyle w:val="ConsPlusNormal"/>
        <w:spacing w:before="220"/>
        <w:ind w:firstLine="540"/>
        <w:jc w:val="both"/>
      </w:pPr>
      <w:r>
        <w:t>4. Формирование расходов окружного бюджета осуществляется в соответствии с расходными обязательствами Ненецкого автономного округа, которые исполняются за счет собственных доходов и источников финансирования дефицита окружного бюджета, если иное не установлено федеральным законом.</w:t>
      </w:r>
    </w:p>
    <w:p w:rsidR="007237D5" w:rsidRDefault="007237D5">
      <w:pPr>
        <w:pStyle w:val="ConsPlusNormal"/>
        <w:jc w:val="both"/>
      </w:pPr>
      <w:r>
        <w:t>(</w:t>
      </w:r>
      <w:proofErr w:type="gramStart"/>
      <w:r>
        <w:t>ч</w:t>
      </w:r>
      <w:proofErr w:type="gramEnd"/>
      <w:r>
        <w:t xml:space="preserve">асть 4 введена </w:t>
      </w:r>
      <w:hyperlink r:id="rId429">
        <w:r>
          <w:rPr>
            <w:color w:val="0000FF"/>
          </w:rPr>
          <w:t>законом</w:t>
        </w:r>
      </w:hyperlink>
      <w:r>
        <w:t xml:space="preserve"> НАО от 04.07.2016 N 219-ОЗ; в ред. </w:t>
      </w:r>
      <w:hyperlink r:id="rId430">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Title"/>
        <w:ind w:firstLine="540"/>
        <w:jc w:val="both"/>
        <w:outlineLvl w:val="1"/>
      </w:pPr>
      <w:r>
        <w:t xml:space="preserve">Статьи 64 - 65. Утратили силу. - </w:t>
      </w:r>
      <w:hyperlink r:id="rId431">
        <w:r>
          <w:rPr>
            <w:color w:val="0000FF"/>
          </w:rPr>
          <w:t>Закон</w:t>
        </w:r>
      </w:hyperlink>
      <w:r>
        <w:t xml:space="preserve"> НАО от 04.07.2016 N 219-ОЗ.</w:t>
      </w:r>
    </w:p>
    <w:p w:rsidR="007237D5" w:rsidRDefault="007237D5">
      <w:pPr>
        <w:pStyle w:val="ConsPlusTitle"/>
        <w:spacing w:before="220"/>
        <w:ind w:firstLine="540"/>
        <w:jc w:val="both"/>
        <w:outlineLvl w:val="1"/>
      </w:pPr>
      <w:r>
        <w:t>Статья 65(1)</w:t>
      </w:r>
    </w:p>
    <w:p w:rsidR="007237D5" w:rsidRDefault="007237D5">
      <w:pPr>
        <w:pStyle w:val="ConsPlusNormal"/>
        <w:ind w:firstLine="540"/>
        <w:jc w:val="both"/>
      </w:pPr>
      <w:r>
        <w:t xml:space="preserve">(в ред. </w:t>
      </w:r>
      <w:hyperlink r:id="rId432">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Normal"/>
        <w:ind w:firstLine="540"/>
        <w:jc w:val="both"/>
      </w:pPr>
      <w:r>
        <w:t>1. Счетная палата Ненецкого автономного округа является постоянно действующим государственным органом внешнего государственного финансового контроля, образованным Собранием депутатов.</w:t>
      </w:r>
    </w:p>
    <w:p w:rsidR="007237D5" w:rsidRDefault="007237D5">
      <w:pPr>
        <w:pStyle w:val="ConsPlusNormal"/>
        <w:spacing w:before="220"/>
        <w:ind w:firstLine="540"/>
        <w:jc w:val="both"/>
      </w:pPr>
      <w:r>
        <w:t>2. Общие принципы организации деятельности и основные полномочия Счетной палаты Ненецкого автономного округа устанавливаются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7237D5" w:rsidRDefault="007237D5">
      <w:pPr>
        <w:pStyle w:val="ConsPlusNormal"/>
        <w:jc w:val="both"/>
      </w:pPr>
    </w:p>
    <w:p w:rsidR="007237D5" w:rsidRDefault="007237D5">
      <w:pPr>
        <w:pStyle w:val="ConsPlusTitle"/>
        <w:ind w:firstLine="540"/>
        <w:jc w:val="both"/>
        <w:outlineLvl w:val="1"/>
      </w:pPr>
      <w:r>
        <w:t xml:space="preserve">Статья 66. Утратила силу. - </w:t>
      </w:r>
      <w:hyperlink r:id="rId433">
        <w:r>
          <w:rPr>
            <w:color w:val="0000FF"/>
          </w:rPr>
          <w:t>Закон</w:t>
        </w:r>
      </w:hyperlink>
      <w:r>
        <w:t xml:space="preserve"> НАО от 02.10.2006 N 761-ОЗ.</w:t>
      </w:r>
    </w:p>
    <w:p w:rsidR="007237D5" w:rsidRDefault="007237D5">
      <w:pPr>
        <w:pStyle w:val="ConsPlusNormal"/>
        <w:jc w:val="both"/>
      </w:pPr>
    </w:p>
    <w:p w:rsidR="007237D5" w:rsidRDefault="007237D5">
      <w:pPr>
        <w:pStyle w:val="ConsPlusTitle"/>
        <w:ind w:firstLine="540"/>
        <w:jc w:val="both"/>
        <w:outlineLvl w:val="1"/>
      </w:pPr>
      <w:r>
        <w:t xml:space="preserve">Статья 67. - Исключена. - </w:t>
      </w:r>
      <w:hyperlink r:id="rId434">
        <w:r>
          <w:rPr>
            <w:color w:val="0000FF"/>
          </w:rPr>
          <w:t>Закон</w:t>
        </w:r>
      </w:hyperlink>
      <w:r>
        <w:t xml:space="preserve"> НАО от 28.06.2004 N 498-ОЗ.</w:t>
      </w:r>
    </w:p>
    <w:p w:rsidR="007237D5" w:rsidRDefault="007237D5">
      <w:pPr>
        <w:pStyle w:val="ConsPlusNormal"/>
        <w:jc w:val="both"/>
      </w:pPr>
    </w:p>
    <w:p w:rsidR="007237D5" w:rsidRDefault="007237D5">
      <w:pPr>
        <w:pStyle w:val="ConsPlusTitle"/>
        <w:jc w:val="center"/>
        <w:outlineLvl w:val="0"/>
      </w:pPr>
      <w:r>
        <w:t>Глава 10. СУДЕБНАЯ ВЛАСТЬ В ОКРУГЕ</w:t>
      </w:r>
    </w:p>
    <w:p w:rsidR="007237D5" w:rsidRDefault="007237D5">
      <w:pPr>
        <w:pStyle w:val="ConsPlusNormal"/>
        <w:jc w:val="both"/>
      </w:pPr>
    </w:p>
    <w:p w:rsidR="007237D5" w:rsidRDefault="007237D5">
      <w:pPr>
        <w:pStyle w:val="ConsPlusTitle"/>
        <w:ind w:firstLine="540"/>
        <w:jc w:val="both"/>
        <w:outlineLvl w:val="1"/>
      </w:pPr>
      <w:r>
        <w:t>Статья 68</w:t>
      </w:r>
    </w:p>
    <w:p w:rsidR="007237D5" w:rsidRDefault="007237D5">
      <w:pPr>
        <w:pStyle w:val="ConsPlusNormal"/>
        <w:ind w:firstLine="540"/>
        <w:jc w:val="both"/>
      </w:pPr>
      <w:r>
        <w:t xml:space="preserve">(в ред. </w:t>
      </w:r>
      <w:hyperlink r:id="rId435">
        <w:r>
          <w:rPr>
            <w:color w:val="0000FF"/>
          </w:rPr>
          <w:t>закона</w:t>
        </w:r>
      </w:hyperlink>
      <w:r>
        <w:t xml:space="preserve"> НАО от 19.04.2010 N 16-ОЗ)</w:t>
      </w:r>
    </w:p>
    <w:p w:rsidR="007237D5" w:rsidRDefault="007237D5">
      <w:pPr>
        <w:pStyle w:val="ConsPlusNormal"/>
        <w:jc w:val="both"/>
      </w:pPr>
    </w:p>
    <w:p w:rsidR="007237D5" w:rsidRDefault="007237D5">
      <w:pPr>
        <w:pStyle w:val="ConsPlusNormal"/>
        <w:ind w:firstLine="540"/>
        <w:jc w:val="both"/>
      </w:pPr>
      <w:r>
        <w:t xml:space="preserve">1. Органами судебной власти в округе являются федеральные суды, учрежденные и действующие на территории округа в соответствии с </w:t>
      </w:r>
      <w:hyperlink r:id="rId436">
        <w:r>
          <w:rPr>
            <w:color w:val="0000FF"/>
          </w:rPr>
          <w:t>Конституцией</w:t>
        </w:r>
      </w:hyperlink>
      <w:r>
        <w:t xml:space="preserve"> Российской Федерации и федеральным законодательством, и мировые судьи округа.</w:t>
      </w:r>
    </w:p>
    <w:p w:rsidR="007237D5" w:rsidRDefault="007237D5">
      <w:pPr>
        <w:pStyle w:val="ConsPlusNormal"/>
        <w:spacing w:before="220"/>
        <w:ind w:firstLine="540"/>
        <w:jc w:val="both"/>
      </w:pPr>
      <w:r>
        <w:t>2. Полномочия и порядок деятельности мирового судьи устанавливаются федеральным законом и законом округа.</w:t>
      </w:r>
    </w:p>
    <w:p w:rsidR="007237D5" w:rsidRDefault="007237D5">
      <w:pPr>
        <w:pStyle w:val="ConsPlusNormal"/>
        <w:spacing w:before="220"/>
        <w:ind w:firstLine="540"/>
        <w:jc w:val="both"/>
      </w:pPr>
      <w:r>
        <w:t>Судебные участки и должности мировых судей создаются и упраздняются законом округа.</w:t>
      </w:r>
    </w:p>
    <w:p w:rsidR="007237D5" w:rsidRDefault="007237D5">
      <w:pPr>
        <w:pStyle w:val="ConsPlusNormal"/>
        <w:spacing w:before="220"/>
        <w:ind w:firstLine="540"/>
        <w:jc w:val="both"/>
      </w:pPr>
      <w:r>
        <w:t xml:space="preserve">3. Утратила силу. - </w:t>
      </w:r>
      <w:hyperlink r:id="rId437">
        <w:r>
          <w:rPr>
            <w:color w:val="0000FF"/>
          </w:rPr>
          <w:t>Закон</w:t>
        </w:r>
      </w:hyperlink>
      <w:r>
        <w:t xml:space="preserve"> НАО от 12.07.2021 N 274-ОЗ.</w:t>
      </w:r>
    </w:p>
    <w:p w:rsidR="007237D5" w:rsidRDefault="007237D5">
      <w:pPr>
        <w:pStyle w:val="ConsPlusNormal"/>
        <w:jc w:val="both"/>
      </w:pPr>
    </w:p>
    <w:p w:rsidR="007237D5" w:rsidRDefault="007237D5">
      <w:pPr>
        <w:pStyle w:val="ConsPlusTitle"/>
        <w:jc w:val="center"/>
        <w:outlineLvl w:val="0"/>
      </w:pPr>
      <w:r>
        <w:t>Глава 11. НОТАРИАТ, ЮРИДИЧЕСКАЯ ПОМОЩЬ И ВЗАИМОДЕЙСТВИЕ</w:t>
      </w:r>
    </w:p>
    <w:p w:rsidR="007237D5" w:rsidRDefault="007237D5">
      <w:pPr>
        <w:pStyle w:val="ConsPlusTitle"/>
        <w:jc w:val="center"/>
      </w:pPr>
      <w:r>
        <w:t>С ПРАВООХРАНИТЕЛЬНЫМИ ОРГАНАМИ</w:t>
      </w:r>
    </w:p>
    <w:p w:rsidR="007237D5" w:rsidRDefault="007237D5">
      <w:pPr>
        <w:pStyle w:val="ConsPlusNormal"/>
        <w:jc w:val="both"/>
      </w:pPr>
      <w:r>
        <w:t xml:space="preserve">(в ред. </w:t>
      </w:r>
      <w:hyperlink r:id="rId438">
        <w:r>
          <w:rPr>
            <w:color w:val="0000FF"/>
          </w:rPr>
          <w:t>закона</w:t>
        </w:r>
      </w:hyperlink>
      <w:r>
        <w:t xml:space="preserve"> НАО от 04.12.2020 N 221-ОЗ)</w:t>
      </w:r>
    </w:p>
    <w:p w:rsidR="007237D5" w:rsidRDefault="007237D5">
      <w:pPr>
        <w:pStyle w:val="ConsPlusNormal"/>
        <w:jc w:val="both"/>
      </w:pPr>
    </w:p>
    <w:p w:rsidR="007237D5" w:rsidRDefault="007237D5">
      <w:pPr>
        <w:pStyle w:val="ConsPlusTitle"/>
        <w:ind w:firstLine="540"/>
        <w:jc w:val="both"/>
        <w:outlineLvl w:val="1"/>
      </w:pPr>
      <w:r>
        <w:t xml:space="preserve">Статьи 69 - 70. Утратили силу. - </w:t>
      </w:r>
      <w:hyperlink r:id="rId439">
        <w:r>
          <w:rPr>
            <w:color w:val="0000FF"/>
          </w:rPr>
          <w:t>Закон</w:t>
        </w:r>
      </w:hyperlink>
      <w:r>
        <w:t xml:space="preserve"> НАО от 04.12.2020 N 221-ОЗ</w:t>
      </w:r>
    </w:p>
    <w:p w:rsidR="007237D5" w:rsidRDefault="007237D5">
      <w:pPr>
        <w:pStyle w:val="ConsPlusNormal"/>
        <w:jc w:val="both"/>
      </w:pPr>
    </w:p>
    <w:p w:rsidR="007237D5" w:rsidRDefault="007237D5">
      <w:pPr>
        <w:pStyle w:val="ConsPlusTitle"/>
        <w:ind w:firstLine="540"/>
        <w:jc w:val="both"/>
        <w:outlineLvl w:val="1"/>
      </w:pPr>
      <w:r>
        <w:t>Статья 71</w:t>
      </w:r>
    </w:p>
    <w:p w:rsidR="007237D5" w:rsidRDefault="007237D5">
      <w:pPr>
        <w:pStyle w:val="ConsPlusNormal"/>
        <w:ind w:firstLine="540"/>
        <w:jc w:val="both"/>
      </w:pPr>
      <w:r>
        <w:t xml:space="preserve">(в ред. </w:t>
      </w:r>
      <w:hyperlink r:id="rId440">
        <w:r>
          <w:rPr>
            <w:color w:val="0000FF"/>
          </w:rPr>
          <w:t>закона</w:t>
        </w:r>
      </w:hyperlink>
      <w:r>
        <w:t xml:space="preserve"> НАО от 04.12.2020 N 221-ОЗ)</w:t>
      </w:r>
    </w:p>
    <w:p w:rsidR="007237D5" w:rsidRDefault="007237D5">
      <w:pPr>
        <w:pStyle w:val="ConsPlusNormal"/>
        <w:jc w:val="both"/>
      </w:pPr>
    </w:p>
    <w:p w:rsidR="007237D5" w:rsidRDefault="007237D5">
      <w:pPr>
        <w:pStyle w:val="ConsPlusNormal"/>
        <w:ind w:firstLine="540"/>
        <w:jc w:val="both"/>
      </w:pPr>
      <w:r>
        <w:t>1. Юридическая помощь, защита и представление интересов граждан и организаций в суде осуществляются в соответствии с федеральным законодательством.</w:t>
      </w:r>
    </w:p>
    <w:p w:rsidR="007237D5" w:rsidRDefault="007237D5">
      <w:pPr>
        <w:pStyle w:val="ConsPlusNormal"/>
        <w:spacing w:before="220"/>
        <w:ind w:firstLine="540"/>
        <w:jc w:val="both"/>
      </w:pPr>
      <w:r>
        <w:t>2. Случаи и порядок оказания гражданам Российской Федерации бесплатной юридической помощи предусматриваются федеральным законодательством и законом округа.</w:t>
      </w:r>
    </w:p>
    <w:p w:rsidR="007237D5" w:rsidRDefault="007237D5">
      <w:pPr>
        <w:pStyle w:val="ConsPlusNormal"/>
        <w:jc w:val="both"/>
      </w:pPr>
    </w:p>
    <w:p w:rsidR="007237D5" w:rsidRDefault="007237D5">
      <w:pPr>
        <w:pStyle w:val="ConsPlusTitle"/>
        <w:ind w:firstLine="540"/>
        <w:jc w:val="both"/>
        <w:outlineLvl w:val="1"/>
      </w:pPr>
      <w:r>
        <w:t>Статья 72</w:t>
      </w:r>
    </w:p>
    <w:p w:rsidR="007237D5" w:rsidRDefault="007237D5">
      <w:pPr>
        <w:pStyle w:val="ConsPlusNormal"/>
        <w:jc w:val="both"/>
      </w:pPr>
    </w:p>
    <w:p w:rsidR="007237D5" w:rsidRDefault="007237D5">
      <w:pPr>
        <w:pStyle w:val="ConsPlusNormal"/>
        <w:ind w:firstLine="540"/>
        <w:jc w:val="both"/>
      </w:pPr>
      <w:r>
        <w:t xml:space="preserve">1. </w:t>
      </w:r>
      <w:proofErr w:type="gramStart"/>
      <w:r>
        <w:t>Защита прав и законных интересов граждан и юридических лиц путем совершения предусмотренных законодательными актами Российской Федерации нотариальных действий осуществляется нотариусами, работающими в государственной нотариальной конторе, и нотариусами, занимающимися частной практикой, а в случае отсутствия в поселении или расположенном на межселенной территории населенном пункте нотариуса отдельные нотариальные действия вправе совершать глава местной администрации поселения и специально уполномоченное должностное лицо местного самоуправления</w:t>
      </w:r>
      <w:proofErr w:type="gramEnd"/>
      <w:r>
        <w:t xml:space="preserve">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p>
    <w:p w:rsidR="007237D5" w:rsidRDefault="007237D5">
      <w:pPr>
        <w:pStyle w:val="ConsPlusNormal"/>
        <w:jc w:val="both"/>
      </w:pPr>
      <w:r>
        <w:t xml:space="preserve">(в ред. законов НАО от 04.07.2016 </w:t>
      </w:r>
      <w:hyperlink r:id="rId441">
        <w:r>
          <w:rPr>
            <w:color w:val="0000FF"/>
          </w:rPr>
          <w:t>N 219-ОЗ</w:t>
        </w:r>
      </w:hyperlink>
      <w:r>
        <w:t xml:space="preserve">, от 23.04.2019 </w:t>
      </w:r>
      <w:hyperlink r:id="rId442">
        <w:r>
          <w:rPr>
            <w:color w:val="0000FF"/>
          </w:rPr>
          <w:t>N 81-ОЗ</w:t>
        </w:r>
      </w:hyperlink>
      <w:r>
        <w:t>)</w:t>
      </w:r>
    </w:p>
    <w:p w:rsidR="007237D5" w:rsidRDefault="007237D5">
      <w:pPr>
        <w:pStyle w:val="ConsPlusNormal"/>
        <w:spacing w:before="220"/>
        <w:ind w:firstLine="540"/>
        <w:jc w:val="both"/>
      </w:pPr>
      <w:r>
        <w:t>2. Организация и порядок деятельности органов нотариата в округе определяются федеральными законами и окружными нормативными правовыми актами.</w:t>
      </w:r>
    </w:p>
    <w:p w:rsidR="007237D5" w:rsidRDefault="007237D5">
      <w:pPr>
        <w:pStyle w:val="ConsPlusNormal"/>
        <w:jc w:val="both"/>
      </w:pPr>
      <w:r>
        <w:t>(</w:t>
      </w:r>
      <w:proofErr w:type="gramStart"/>
      <w:r>
        <w:t>в</w:t>
      </w:r>
      <w:proofErr w:type="gramEnd"/>
      <w:r>
        <w:t xml:space="preserve"> ред. </w:t>
      </w:r>
      <w:hyperlink r:id="rId443">
        <w:r>
          <w:rPr>
            <w:color w:val="0000FF"/>
          </w:rPr>
          <w:t>закона</w:t>
        </w:r>
      </w:hyperlink>
      <w:r>
        <w:t xml:space="preserve"> НАО от 04.07.2016 N 219-ОЗ)</w:t>
      </w:r>
    </w:p>
    <w:p w:rsidR="007237D5" w:rsidRDefault="007237D5">
      <w:pPr>
        <w:pStyle w:val="ConsPlusNormal"/>
        <w:jc w:val="both"/>
      </w:pPr>
    </w:p>
    <w:p w:rsidR="007237D5" w:rsidRDefault="007237D5">
      <w:pPr>
        <w:pStyle w:val="ConsPlusTitle"/>
        <w:ind w:firstLine="540"/>
        <w:jc w:val="both"/>
        <w:outlineLvl w:val="1"/>
      </w:pPr>
      <w:r>
        <w:t>Статья 73</w:t>
      </w:r>
    </w:p>
    <w:p w:rsidR="007237D5" w:rsidRDefault="007237D5">
      <w:pPr>
        <w:pStyle w:val="ConsPlusNormal"/>
        <w:jc w:val="both"/>
      </w:pPr>
    </w:p>
    <w:p w:rsidR="007237D5" w:rsidRDefault="007237D5">
      <w:pPr>
        <w:pStyle w:val="ConsPlusNormal"/>
        <w:ind w:firstLine="540"/>
        <w:jc w:val="both"/>
      </w:pPr>
      <w:r>
        <w:t>1. Органы государственной власти округа сотрудничают с правоохранительными органами в организации борьбы с преступностью и административными правонарушениями.</w:t>
      </w:r>
    </w:p>
    <w:p w:rsidR="007237D5" w:rsidRDefault="007237D5">
      <w:pPr>
        <w:pStyle w:val="ConsPlusNormal"/>
        <w:jc w:val="both"/>
      </w:pPr>
      <w:r>
        <w:t>(</w:t>
      </w:r>
      <w:proofErr w:type="gramStart"/>
      <w:r>
        <w:t>в</w:t>
      </w:r>
      <w:proofErr w:type="gramEnd"/>
      <w:r>
        <w:t xml:space="preserve"> ред. законов НАО от 04.07.2016 </w:t>
      </w:r>
      <w:hyperlink r:id="rId444">
        <w:r>
          <w:rPr>
            <w:color w:val="0000FF"/>
          </w:rPr>
          <w:t>N 219-ОЗ</w:t>
        </w:r>
      </w:hyperlink>
      <w:r>
        <w:t xml:space="preserve">, от 23.04.2019 </w:t>
      </w:r>
      <w:hyperlink r:id="rId445">
        <w:r>
          <w:rPr>
            <w:color w:val="0000FF"/>
          </w:rPr>
          <w:t>N 81-ОЗ</w:t>
        </w:r>
      </w:hyperlink>
      <w:r>
        <w:t>)</w:t>
      </w:r>
    </w:p>
    <w:p w:rsidR="007237D5" w:rsidRDefault="007237D5">
      <w:pPr>
        <w:pStyle w:val="ConsPlusNormal"/>
        <w:spacing w:before="220"/>
        <w:ind w:firstLine="540"/>
        <w:jc w:val="both"/>
      </w:pPr>
      <w:r>
        <w:lastRenderedPageBreak/>
        <w:t>2. Органы государственной власти округа в рамках закона оказывают содействие правоохранительным органам в осуществлении их функций.</w:t>
      </w:r>
    </w:p>
    <w:p w:rsidR="007237D5" w:rsidRDefault="007237D5">
      <w:pPr>
        <w:pStyle w:val="ConsPlusNormal"/>
        <w:jc w:val="both"/>
      </w:pPr>
      <w:r>
        <w:t>(</w:t>
      </w:r>
      <w:proofErr w:type="gramStart"/>
      <w:r>
        <w:t>в</w:t>
      </w:r>
      <w:proofErr w:type="gramEnd"/>
      <w:r>
        <w:t xml:space="preserve"> ред. </w:t>
      </w:r>
      <w:hyperlink r:id="rId446">
        <w:r>
          <w:rPr>
            <w:color w:val="0000FF"/>
          </w:rPr>
          <w:t>закона</w:t>
        </w:r>
      </w:hyperlink>
      <w:r>
        <w:t xml:space="preserve"> НАО от 04.07.2016 N 219-ОЗ)</w:t>
      </w:r>
    </w:p>
    <w:p w:rsidR="007237D5" w:rsidRDefault="007237D5">
      <w:pPr>
        <w:pStyle w:val="ConsPlusNormal"/>
        <w:spacing w:before="220"/>
        <w:ind w:firstLine="540"/>
        <w:jc w:val="both"/>
      </w:pPr>
      <w:r>
        <w:t xml:space="preserve">Абзац утратил силу. - </w:t>
      </w:r>
      <w:hyperlink r:id="rId447">
        <w:r>
          <w:rPr>
            <w:color w:val="0000FF"/>
          </w:rPr>
          <w:t>Закон</w:t>
        </w:r>
      </w:hyperlink>
      <w:r>
        <w:t xml:space="preserve"> НАО от 04.07.2016 N 219-ОЗ.</w:t>
      </w:r>
    </w:p>
    <w:p w:rsidR="007237D5" w:rsidRDefault="007237D5">
      <w:pPr>
        <w:pStyle w:val="ConsPlusNormal"/>
        <w:jc w:val="both"/>
      </w:pPr>
    </w:p>
    <w:p w:rsidR="007237D5" w:rsidRDefault="007237D5">
      <w:pPr>
        <w:pStyle w:val="ConsPlusTitle"/>
        <w:jc w:val="center"/>
        <w:outlineLvl w:val="0"/>
      </w:pPr>
      <w:r>
        <w:t>Глава 12. ПРИНЯТИЕ УСТАВА И ВНЕСЕНИЕ</w:t>
      </w:r>
    </w:p>
    <w:p w:rsidR="007237D5" w:rsidRDefault="007237D5">
      <w:pPr>
        <w:pStyle w:val="ConsPlusTitle"/>
        <w:jc w:val="center"/>
      </w:pPr>
      <w:r>
        <w:t>В НЕГО ИЗМЕНЕНИЙ</w:t>
      </w:r>
    </w:p>
    <w:p w:rsidR="007237D5" w:rsidRDefault="007237D5">
      <w:pPr>
        <w:pStyle w:val="ConsPlusNormal"/>
        <w:jc w:val="both"/>
      </w:pPr>
    </w:p>
    <w:p w:rsidR="007237D5" w:rsidRDefault="007237D5">
      <w:pPr>
        <w:pStyle w:val="ConsPlusTitle"/>
        <w:ind w:firstLine="540"/>
        <w:jc w:val="both"/>
        <w:outlineLvl w:val="1"/>
      </w:pPr>
      <w:r>
        <w:t>Статья 74</w:t>
      </w:r>
    </w:p>
    <w:p w:rsidR="007237D5" w:rsidRDefault="007237D5">
      <w:pPr>
        <w:pStyle w:val="ConsPlusNormal"/>
        <w:ind w:firstLine="540"/>
        <w:jc w:val="both"/>
      </w:pPr>
      <w:r>
        <w:t xml:space="preserve">(в ред. </w:t>
      </w:r>
      <w:hyperlink r:id="rId448">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Normal"/>
        <w:ind w:firstLine="540"/>
        <w:jc w:val="both"/>
      </w:pPr>
      <w:r>
        <w:t>1. Устав Ненецкого автономного округа принимается Собранием депутатов и считается принятым, если за него проголосовало не менее двух третей от установленного числа депутатов Собрания депутатов. Принятый Устав округа направляется для его обнародования губернатору округа в соответствии с настоящим Уставом округа и законом округа.</w:t>
      </w:r>
    </w:p>
    <w:p w:rsidR="007237D5" w:rsidRDefault="007237D5">
      <w:pPr>
        <w:pStyle w:val="ConsPlusNormal"/>
        <w:spacing w:before="220"/>
        <w:ind w:firstLine="540"/>
        <w:jc w:val="both"/>
      </w:pPr>
      <w:r>
        <w:t>2. Устав Ненецкого автономного округа, принятый Собранием депутатов и обнародованный губернатором округа, никем не подписывается и подлежит официальному опубликованию в порядке, установленном законом округа.</w:t>
      </w:r>
    </w:p>
    <w:p w:rsidR="007237D5" w:rsidRDefault="007237D5">
      <w:pPr>
        <w:pStyle w:val="ConsPlusNormal"/>
        <w:spacing w:before="220"/>
        <w:ind w:firstLine="540"/>
        <w:jc w:val="both"/>
      </w:pPr>
      <w:r>
        <w:t>3. Предложения о поправках и пересмотре положений Устава округа могут вносить губернатор округа, группа депутатов Собрания депутатов численностью не менее одной трети от установленного числа депутатов, органы местного самоуправления не менее чем одной трети муниципальных образований округа.</w:t>
      </w:r>
    </w:p>
    <w:p w:rsidR="007237D5" w:rsidRDefault="007237D5">
      <w:pPr>
        <w:pStyle w:val="ConsPlusNormal"/>
        <w:jc w:val="both"/>
      </w:pPr>
    </w:p>
    <w:p w:rsidR="007237D5" w:rsidRDefault="007237D5">
      <w:pPr>
        <w:pStyle w:val="ConsPlusTitle"/>
        <w:ind w:firstLine="540"/>
        <w:jc w:val="both"/>
        <w:outlineLvl w:val="1"/>
      </w:pPr>
      <w:r>
        <w:t>Статья 75</w:t>
      </w:r>
    </w:p>
    <w:p w:rsidR="007237D5" w:rsidRDefault="007237D5">
      <w:pPr>
        <w:pStyle w:val="ConsPlusNormal"/>
        <w:ind w:firstLine="540"/>
        <w:jc w:val="both"/>
      </w:pPr>
      <w:r>
        <w:t xml:space="preserve">(в ред. </w:t>
      </w:r>
      <w:hyperlink r:id="rId449">
        <w:r>
          <w:rPr>
            <w:color w:val="0000FF"/>
          </w:rPr>
          <w:t>закона</w:t>
        </w:r>
      </w:hyperlink>
      <w:r>
        <w:t xml:space="preserve"> НАО от 23.04.2019 N 81-ОЗ)</w:t>
      </w:r>
    </w:p>
    <w:p w:rsidR="007237D5" w:rsidRDefault="007237D5">
      <w:pPr>
        <w:pStyle w:val="ConsPlusNormal"/>
        <w:jc w:val="both"/>
      </w:pPr>
    </w:p>
    <w:p w:rsidR="007237D5" w:rsidRDefault="007237D5">
      <w:pPr>
        <w:pStyle w:val="ConsPlusNormal"/>
        <w:ind w:firstLine="540"/>
        <w:jc w:val="both"/>
      </w:pPr>
      <w:r>
        <w:t xml:space="preserve">Поправки к Уставу округа вносятся законом округа. Порядок рассмотрения Собранием депутатов поправок к Уставу округа устанавливается законом округа и </w:t>
      </w:r>
      <w:hyperlink r:id="rId450">
        <w:r>
          <w:rPr>
            <w:color w:val="0000FF"/>
          </w:rPr>
          <w:t>Регламентом</w:t>
        </w:r>
      </w:hyperlink>
      <w:r>
        <w:t xml:space="preserve"> Собрания депутатов.</w:t>
      </w:r>
    </w:p>
    <w:p w:rsidR="007237D5" w:rsidRDefault="007237D5">
      <w:pPr>
        <w:pStyle w:val="ConsPlusNormal"/>
        <w:spacing w:before="220"/>
        <w:ind w:firstLine="540"/>
        <w:jc w:val="both"/>
      </w:pPr>
      <w:r>
        <w:t>Закон округа о внесении поправок к Уставу Ненецкого автономного округа принимается Собранием депутатов и считается принятым, если за него проголосовало не менее двух третей от установленного числа депутатов Собрания депутатов. Принятый закон округа направляется для подписания и его обнародования губернатору округа в соответствии с настоящим Уставом округа и законом округа.</w:t>
      </w:r>
    </w:p>
    <w:p w:rsidR="007237D5" w:rsidRDefault="007237D5">
      <w:pPr>
        <w:pStyle w:val="ConsPlusNormal"/>
        <w:jc w:val="both"/>
      </w:pPr>
      <w:r>
        <w:t>(</w:t>
      </w:r>
      <w:proofErr w:type="gramStart"/>
      <w:r>
        <w:t>в</w:t>
      </w:r>
      <w:proofErr w:type="gramEnd"/>
      <w:r>
        <w:t xml:space="preserve"> ред. </w:t>
      </w:r>
      <w:hyperlink r:id="rId451">
        <w:r>
          <w:rPr>
            <w:color w:val="0000FF"/>
          </w:rPr>
          <w:t>закона</w:t>
        </w:r>
      </w:hyperlink>
      <w:r>
        <w:t xml:space="preserve"> НАО от 26.04.2022 N 323-ОЗ)</w:t>
      </w:r>
    </w:p>
    <w:p w:rsidR="007237D5" w:rsidRDefault="007237D5">
      <w:pPr>
        <w:pStyle w:val="ConsPlusNormal"/>
        <w:jc w:val="both"/>
      </w:pPr>
    </w:p>
    <w:p w:rsidR="007237D5" w:rsidRDefault="007237D5">
      <w:pPr>
        <w:pStyle w:val="ConsPlusTitle"/>
        <w:ind w:firstLine="540"/>
        <w:jc w:val="both"/>
        <w:outlineLvl w:val="1"/>
      </w:pPr>
      <w:r>
        <w:t>Статья 76</w:t>
      </w:r>
    </w:p>
    <w:p w:rsidR="007237D5" w:rsidRDefault="007237D5">
      <w:pPr>
        <w:pStyle w:val="ConsPlusNormal"/>
        <w:ind w:firstLine="540"/>
        <w:jc w:val="both"/>
      </w:pPr>
      <w:r>
        <w:t>(</w:t>
      </w:r>
      <w:proofErr w:type="gramStart"/>
      <w:r>
        <w:t>введена</w:t>
      </w:r>
      <w:proofErr w:type="gramEnd"/>
      <w:r>
        <w:t xml:space="preserve"> </w:t>
      </w:r>
      <w:hyperlink r:id="rId452">
        <w:r>
          <w:rPr>
            <w:color w:val="0000FF"/>
          </w:rPr>
          <w:t>законом</w:t>
        </w:r>
      </w:hyperlink>
      <w:r>
        <w:t xml:space="preserve"> НАО от 04.07.2016 N 219-ОЗ)</w:t>
      </w:r>
    </w:p>
    <w:p w:rsidR="007237D5" w:rsidRDefault="007237D5">
      <w:pPr>
        <w:pStyle w:val="ConsPlusNormal"/>
        <w:jc w:val="both"/>
      </w:pPr>
    </w:p>
    <w:p w:rsidR="007237D5" w:rsidRDefault="007237D5">
      <w:pPr>
        <w:pStyle w:val="ConsPlusNormal"/>
        <w:ind w:firstLine="540"/>
        <w:jc w:val="both"/>
      </w:pPr>
      <w:r>
        <w:t>1. Официальное толкование Устава округа осуществляет Собрание депутатов округа как по собственной инициативе, так и по запросам субъектов права законодательной инициативы.</w:t>
      </w:r>
    </w:p>
    <w:p w:rsidR="007237D5" w:rsidRDefault="007237D5">
      <w:pPr>
        <w:pStyle w:val="ConsPlusNormal"/>
        <w:spacing w:before="220"/>
        <w:ind w:firstLine="540"/>
        <w:jc w:val="both"/>
      </w:pPr>
      <w:r>
        <w:t>2. Толкование Устава округа оформляется законом округа.</w:t>
      </w:r>
    </w:p>
    <w:p w:rsidR="007237D5" w:rsidRDefault="007237D5">
      <w:pPr>
        <w:pStyle w:val="ConsPlusNormal"/>
        <w:jc w:val="both"/>
      </w:pPr>
    </w:p>
    <w:p w:rsidR="007237D5" w:rsidRDefault="007237D5">
      <w:pPr>
        <w:pStyle w:val="ConsPlusNormal"/>
        <w:jc w:val="both"/>
      </w:pPr>
    </w:p>
    <w:p w:rsidR="007237D5" w:rsidRDefault="007237D5">
      <w:pPr>
        <w:pStyle w:val="ConsPlusNormal"/>
        <w:pBdr>
          <w:bottom w:val="single" w:sz="6" w:space="0" w:color="auto"/>
        </w:pBdr>
        <w:spacing w:before="100" w:after="100"/>
        <w:jc w:val="both"/>
        <w:rPr>
          <w:sz w:val="2"/>
          <w:szCs w:val="2"/>
        </w:rPr>
      </w:pPr>
    </w:p>
    <w:p w:rsidR="007F7561" w:rsidRDefault="007F7561"/>
    <w:sectPr w:rsidR="007F7561" w:rsidSect="001963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7D5"/>
    <w:rsid w:val="0000533D"/>
    <w:rsid w:val="0000695A"/>
    <w:rsid w:val="00010635"/>
    <w:rsid w:val="00011D84"/>
    <w:rsid w:val="000126CC"/>
    <w:rsid w:val="0001473F"/>
    <w:rsid w:val="00015E83"/>
    <w:rsid w:val="00016E82"/>
    <w:rsid w:val="00016F71"/>
    <w:rsid w:val="00017AD6"/>
    <w:rsid w:val="00020140"/>
    <w:rsid w:val="000203F2"/>
    <w:rsid w:val="00024C7A"/>
    <w:rsid w:val="00024DEC"/>
    <w:rsid w:val="000259CC"/>
    <w:rsid w:val="00025ACA"/>
    <w:rsid w:val="00026B22"/>
    <w:rsid w:val="00027857"/>
    <w:rsid w:val="0003017A"/>
    <w:rsid w:val="00030CD3"/>
    <w:rsid w:val="000344F1"/>
    <w:rsid w:val="00035D89"/>
    <w:rsid w:val="00036504"/>
    <w:rsid w:val="0004017D"/>
    <w:rsid w:val="00040FC9"/>
    <w:rsid w:val="00041126"/>
    <w:rsid w:val="00042096"/>
    <w:rsid w:val="0004297B"/>
    <w:rsid w:val="00042EFC"/>
    <w:rsid w:val="00043F4F"/>
    <w:rsid w:val="00045344"/>
    <w:rsid w:val="00047250"/>
    <w:rsid w:val="000526A6"/>
    <w:rsid w:val="00052E1A"/>
    <w:rsid w:val="000533E5"/>
    <w:rsid w:val="00053C29"/>
    <w:rsid w:val="00056259"/>
    <w:rsid w:val="0005666B"/>
    <w:rsid w:val="00057C80"/>
    <w:rsid w:val="00060016"/>
    <w:rsid w:val="000621CF"/>
    <w:rsid w:val="000632FE"/>
    <w:rsid w:val="0006332B"/>
    <w:rsid w:val="000663DC"/>
    <w:rsid w:val="00066998"/>
    <w:rsid w:val="00066A29"/>
    <w:rsid w:val="000672A3"/>
    <w:rsid w:val="00071DDB"/>
    <w:rsid w:val="000722B9"/>
    <w:rsid w:val="00072327"/>
    <w:rsid w:val="00075D35"/>
    <w:rsid w:val="000767FB"/>
    <w:rsid w:val="00076B94"/>
    <w:rsid w:val="000825C3"/>
    <w:rsid w:val="0008358F"/>
    <w:rsid w:val="000910D3"/>
    <w:rsid w:val="000937A4"/>
    <w:rsid w:val="00093EAD"/>
    <w:rsid w:val="000959DE"/>
    <w:rsid w:val="000A146F"/>
    <w:rsid w:val="000A2D3B"/>
    <w:rsid w:val="000A3E3B"/>
    <w:rsid w:val="000A451E"/>
    <w:rsid w:val="000A4574"/>
    <w:rsid w:val="000A5E20"/>
    <w:rsid w:val="000A65A1"/>
    <w:rsid w:val="000A7616"/>
    <w:rsid w:val="000B071E"/>
    <w:rsid w:val="000B078C"/>
    <w:rsid w:val="000B201A"/>
    <w:rsid w:val="000B20F9"/>
    <w:rsid w:val="000B2359"/>
    <w:rsid w:val="000B4794"/>
    <w:rsid w:val="000B74D9"/>
    <w:rsid w:val="000B7C90"/>
    <w:rsid w:val="000C03A0"/>
    <w:rsid w:val="000C1A34"/>
    <w:rsid w:val="000C2D08"/>
    <w:rsid w:val="000C3186"/>
    <w:rsid w:val="000C3D2E"/>
    <w:rsid w:val="000C59CD"/>
    <w:rsid w:val="000D5642"/>
    <w:rsid w:val="000D5FC0"/>
    <w:rsid w:val="000E15A8"/>
    <w:rsid w:val="000E22F3"/>
    <w:rsid w:val="000E369A"/>
    <w:rsid w:val="000E47BF"/>
    <w:rsid w:val="000E47FE"/>
    <w:rsid w:val="000E5B04"/>
    <w:rsid w:val="000E5CBC"/>
    <w:rsid w:val="000E7810"/>
    <w:rsid w:val="000F00C0"/>
    <w:rsid w:val="000F11FD"/>
    <w:rsid w:val="000F39AA"/>
    <w:rsid w:val="000F4960"/>
    <w:rsid w:val="00100F8A"/>
    <w:rsid w:val="001011FA"/>
    <w:rsid w:val="001036C3"/>
    <w:rsid w:val="001056A2"/>
    <w:rsid w:val="00105F15"/>
    <w:rsid w:val="00106ABF"/>
    <w:rsid w:val="00106C83"/>
    <w:rsid w:val="00106D65"/>
    <w:rsid w:val="00106F6F"/>
    <w:rsid w:val="00107315"/>
    <w:rsid w:val="00107655"/>
    <w:rsid w:val="00110D16"/>
    <w:rsid w:val="00111F66"/>
    <w:rsid w:val="00112370"/>
    <w:rsid w:val="001145EB"/>
    <w:rsid w:val="001166D1"/>
    <w:rsid w:val="00116E7C"/>
    <w:rsid w:val="00116F89"/>
    <w:rsid w:val="00117E62"/>
    <w:rsid w:val="00121FDD"/>
    <w:rsid w:val="0012298D"/>
    <w:rsid w:val="0012307C"/>
    <w:rsid w:val="0012321E"/>
    <w:rsid w:val="00123C3E"/>
    <w:rsid w:val="00124237"/>
    <w:rsid w:val="00126921"/>
    <w:rsid w:val="00126A38"/>
    <w:rsid w:val="00127D61"/>
    <w:rsid w:val="00132F01"/>
    <w:rsid w:val="0013333C"/>
    <w:rsid w:val="00133D86"/>
    <w:rsid w:val="001419FE"/>
    <w:rsid w:val="001438FD"/>
    <w:rsid w:val="00150FF9"/>
    <w:rsid w:val="0015419F"/>
    <w:rsid w:val="00154A74"/>
    <w:rsid w:val="00155EA8"/>
    <w:rsid w:val="00157F68"/>
    <w:rsid w:val="001603BB"/>
    <w:rsid w:val="00162F30"/>
    <w:rsid w:val="001634DB"/>
    <w:rsid w:val="00164D8B"/>
    <w:rsid w:val="00164EBD"/>
    <w:rsid w:val="001673BC"/>
    <w:rsid w:val="00170080"/>
    <w:rsid w:val="0017051D"/>
    <w:rsid w:val="00170866"/>
    <w:rsid w:val="00171D20"/>
    <w:rsid w:val="00174B74"/>
    <w:rsid w:val="001800E3"/>
    <w:rsid w:val="001812F8"/>
    <w:rsid w:val="00181E9B"/>
    <w:rsid w:val="00182DC2"/>
    <w:rsid w:val="0018315D"/>
    <w:rsid w:val="00185620"/>
    <w:rsid w:val="00190149"/>
    <w:rsid w:val="0019566C"/>
    <w:rsid w:val="00195CBB"/>
    <w:rsid w:val="00196FA2"/>
    <w:rsid w:val="001970AA"/>
    <w:rsid w:val="001971A2"/>
    <w:rsid w:val="00197A82"/>
    <w:rsid w:val="001A3848"/>
    <w:rsid w:val="001A4277"/>
    <w:rsid w:val="001A535C"/>
    <w:rsid w:val="001A587C"/>
    <w:rsid w:val="001A5BF6"/>
    <w:rsid w:val="001B1871"/>
    <w:rsid w:val="001B74C0"/>
    <w:rsid w:val="001B7A1C"/>
    <w:rsid w:val="001C1DF2"/>
    <w:rsid w:val="001C3880"/>
    <w:rsid w:val="001C4F66"/>
    <w:rsid w:val="001C579A"/>
    <w:rsid w:val="001C6EA4"/>
    <w:rsid w:val="001C71ED"/>
    <w:rsid w:val="001C7DE2"/>
    <w:rsid w:val="001D1789"/>
    <w:rsid w:val="001D267B"/>
    <w:rsid w:val="001D6A92"/>
    <w:rsid w:val="001E2509"/>
    <w:rsid w:val="001E6F0A"/>
    <w:rsid w:val="001E7920"/>
    <w:rsid w:val="001F045D"/>
    <w:rsid w:val="001F0D5B"/>
    <w:rsid w:val="001F6F60"/>
    <w:rsid w:val="002012F5"/>
    <w:rsid w:val="00201942"/>
    <w:rsid w:val="0020207F"/>
    <w:rsid w:val="00202D8B"/>
    <w:rsid w:val="0020422C"/>
    <w:rsid w:val="002047D8"/>
    <w:rsid w:val="00210366"/>
    <w:rsid w:val="00210842"/>
    <w:rsid w:val="00210CA9"/>
    <w:rsid w:val="0021360F"/>
    <w:rsid w:val="002164ED"/>
    <w:rsid w:val="00216D26"/>
    <w:rsid w:val="00223115"/>
    <w:rsid w:val="00223437"/>
    <w:rsid w:val="00223701"/>
    <w:rsid w:val="002307DD"/>
    <w:rsid w:val="0023133C"/>
    <w:rsid w:val="00231B54"/>
    <w:rsid w:val="00233F35"/>
    <w:rsid w:val="00235687"/>
    <w:rsid w:val="00236C9E"/>
    <w:rsid w:val="002376F0"/>
    <w:rsid w:val="00242CA1"/>
    <w:rsid w:val="00243286"/>
    <w:rsid w:val="00243465"/>
    <w:rsid w:val="00246F36"/>
    <w:rsid w:val="0025358E"/>
    <w:rsid w:val="0025571F"/>
    <w:rsid w:val="002564F9"/>
    <w:rsid w:val="00261250"/>
    <w:rsid w:val="00261D4E"/>
    <w:rsid w:val="00262F65"/>
    <w:rsid w:val="002631E0"/>
    <w:rsid w:val="00263ACB"/>
    <w:rsid w:val="002721EA"/>
    <w:rsid w:val="002732BD"/>
    <w:rsid w:val="00273722"/>
    <w:rsid w:val="00273BA1"/>
    <w:rsid w:val="00275FA6"/>
    <w:rsid w:val="002767A2"/>
    <w:rsid w:val="00277468"/>
    <w:rsid w:val="00281E80"/>
    <w:rsid w:val="00283615"/>
    <w:rsid w:val="002850DC"/>
    <w:rsid w:val="00287B88"/>
    <w:rsid w:val="00290016"/>
    <w:rsid w:val="002903B4"/>
    <w:rsid w:val="00292854"/>
    <w:rsid w:val="002935D7"/>
    <w:rsid w:val="00294D3F"/>
    <w:rsid w:val="002955B8"/>
    <w:rsid w:val="00296313"/>
    <w:rsid w:val="002A1E9D"/>
    <w:rsid w:val="002A1EE5"/>
    <w:rsid w:val="002A4A1D"/>
    <w:rsid w:val="002A5A65"/>
    <w:rsid w:val="002B0BDB"/>
    <w:rsid w:val="002B0D7C"/>
    <w:rsid w:val="002B21B9"/>
    <w:rsid w:val="002B26AB"/>
    <w:rsid w:val="002B2DB7"/>
    <w:rsid w:val="002B34ED"/>
    <w:rsid w:val="002B363C"/>
    <w:rsid w:val="002B3649"/>
    <w:rsid w:val="002B49E6"/>
    <w:rsid w:val="002B6FF7"/>
    <w:rsid w:val="002B71B6"/>
    <w:rsid w:val="002C070C"/>
    <w:rsid w:val="002C12A6"/>
    <w:rsid w:val="002C15E1"/>
    <w:rsid w:val="002C1612"/>
    <w:rsid w:val="002C1FDD"/>
    <w:rsid w:val="002C27E7"/>
    <w:rsid w:val="002C4CC0"/>
    <w:rsid w:val="002C6A71"/>
    <w:rsid w:val="002C7C7E"/>
    <w:rsid w:val="002D2821"/>
    <w:rsid w:val="002D36FF"/>
    <w:rsid w:val="002D51D0"/>
    <w:rsid w:val="002D593A"/>
    <w:rsid w:val="002D61EE"/>
    <w:rsid w:val="002D6384"/>
    <w:rsid w:val="002D6475"/>
    <w:rsid w:val="002D675A"/>
    <w:rsid w:val="002D733B"/>
    <w:rsid w:val="002D77AF"/>
    <w:rsid w:val="002E2867"/>
    <w:rsid w:val="002E2DB1"/>
    <w:rsid w:val="002E326C"/>
    <w:rsid w:val="002E3D3E"/>
    <w:rsid w:val="002E3F13"/>
    <w:rsid w:val="002E4CFE"/>
    <w:rsid w:val="002E5712"/>
    <w:rsid w:val="002E6FF6"/>
    <w:rsid w:val="002E75D9"/>
    <w:rsid w:val="002F3CF5"/>
    <w:rsid w:val="002F4512"/>
    <w:rsid w:val="002F5F3A"/>
    <w:rsid w:val="00300C43"/>
    <w:rsid w:val="00301C95"/>
    <w:rsid w:val="003029E3"/>
    <w:rsid w:val="00304106"/>
    <w:rsid w:val="00304483"/>
    <w:rsid w:val="003111A8"/>
    <w:rsid w:val="0031336D"/>
    <w:rsid w:val="003133CF"/>
    <w:rsid w:val="00313596"/>
    <w:rsid w:val="00313D04"/>
    <w:rsid w:val="00314551"/>
    <w:rsid w:val="00314869"/>
    <w:rsid w:val="00316453"/>
    <w:rsid w:val="00316939"/>
    <w:rsid w:val="00317453"/>
    <w:rsid w:val="003203FA"/>
    <w:rsid w:val="003229A5"/>
    <w:rsid w:val="0032320F"/>
    <w:rsid w:val="00324EF2"/>
    <w:rsid w:val="00324F62"/>
    <w:rsid w:val="00327BE0"/>
    <w:rsid w:val="0033015D"/>
    <w:rsid w:val="00331F9A"/>
    <w:rsid w:val="003324BD"/>
    <w:rsid w:val="00333C87"/>
    <w:rsid w:val="00334732"/>
    <w:rsid w:val="00340D75"/>
    <w:rsid w:val="00342136"/>
    <w:rsid w:val="0034770E"/>
    <w:rsid w:val="00347A08"/>
    <w:rsid w:val="00350C55"/>
    <w:rsid w:val="00351107"/>
    <w:rsid w:val="0035261E"/>
    <w:rsid w:val="0035277D"/>
    <w:rsid w:val="00353910"/>
    <w:rsid w:val="00353FC3"/>
    <w:rsid w:val="00354D04"/>
    <w:rsid w:val="00355CEF"/>
    <w:rsid w:val="003569BB"/>
    <w:rsid w:val="003614EE"/>
    <w:rsid w:val="00363180"/>
    <w:rsid w:val="00363451"/>
    <w:rsid w:val="003661B8"/>
    <w:rsid w:val="00366A90"/>
    <w:rsid w:val="00366C2C"/>
    <w:rsid w:val="00367390"/>
    <w:rsid w:val="0037399A"/>
    <w:rsid w:val="00375346"/>
    <w:rsid w:val="0037620E"/>
    <w:rsid w:val="003809BE"/>
    <w:rsid w:val="00380D96"/>
    <w:rsid w:val="00382240"/>
    <w:rsid w:val="00384784"/>
    <w:rsid w:val="0038559B"/>
    <w:rsid w:val="00385B0D"/>
    <w:rsid w:val="003864D1"/>
    <w:rsid w:val="0039127E"/>
    <w:rsid w:val="00392882"/>
    <w:rsid w:val="00392F45"/>
    <w:rsid w:val="0039403B"/>
    <w:rsid w:val="00394B3C"/>
    <w:rsid w:val="0039759A"/>
    <w:rsid w:val="00397D71"/>
    <w:rsid w:val="003A2885"/>
    <w:rsid w:val="003A2F5A"/>
    <w:rsid w:val="003A31D2"/>
    <w:rsid w:val="003A47E1"/>
    <w:rsid w:val="003A50C2"/>
    <w:rsid w:val="003A7D5F"/>
    <w:rsid w:val="003B16F3"/>
    <w:rsid w:val="003B238A"/>
    <w:rsid w:val="003B3EF2"/>
    <w:rsid w:val="003B430F"/>
    <w:rsid w:val="003B5F36"/>
    <w:rsid w:val="003C064D"/>
    <w:rsid w:val="003C2075"/>
    <w:rsid w:val="003C3F72"/>
    <w:rsid w:val="003C5356"/>
    <w:rsid w:val="003C6AD2"/>
    <w:rsid w:val="003D2055"/>
    <w:rsid w:val="003D393C"/>
    <w:rsid w:val="003D3A2C"/>
    <w:rsid w:val="003D498C"/>
    <w:rsid w:val="003D4E35"/>
    <w:rsid w:val="003D5D62"/>
    <w:rsid w:val="003D7220"/>
    <w:rsid w:val="003D788F"/>
    <w:rsid w:val="003E39C6"/>
    <w:rsid w:val="003E4162"/>
    <w:rsid w:val="003F1895"/>
    <w:rsid w:val="003F3412"/>
    <w:rsid w:val="003F3A1D"/>
    <w:rsid w:val="003F442D"/>
    <w:rsid w:val="003F7EF6"/>
    <w:rsid w:val="00400DF9"/>
    <w:rsid w:val="00405933"/>
    <w:rsid w:val="0041152D"/>
    <w:rsid w:val="0041687C"/>
    <w:rsid w:val="00417508"/>
    <w:rsid w:val="00420630"/>
    <w:rsid w:val="00422369"/>
    <w:rsid w:val="00423BFD"/>
    <w:rsid w:val="004249CC"/>
    <w:rsid w:val="00426929"/>
    <w:rsid w:val="00427456"/>
    <w:rsid w:val="0042787D"/>
    <w:rsid w:val="00436C32"/>
    <w:rsid w:val="004401EE"/>
    <w:rsid w:val="00441F3F"/>
    <w:rsid w:val="00443ED5"/>
    <w:rsid w:val="00445F2A"/>
    <w:rsid w:val="004522CD"/>
    <w:rsid w:val="00452F2F"/>
    <w:rsid w:val="0045645B"/>
    <w:rsid w:val="0045750F"/>
    <w:rsid w:val="00457E89"/>
    <w:rsid w:val="00460460"/>
    <w:rsid w:val="0046361E"/>
    <w:rsid w:val="00463A86"/>
    <w:rsid w:val="00463F47"/>
    <w:rsid w:val="0047128F"/>
    <w:rsid w:val="004714D7"/>
    <w:rsid w:val="00471CCB"/>
    <w:rsid w:val="0047254E"/>
    <w:rsid w:val="00473540"/>
    <w:rsid w:val="00473BB7"/>
    <w:rsid w:val="00473BD9"/>
    <w:rsid w:val="004758D1"/>
    <w:rsid w:val="00476929"/>
    <w:rsid w:val="004776DF"/>
    <w:rsid w:val="00481B03"/>
    <w:rsid w:val="00481BB1"/>
    <w:rsid w:val="00482441"/>
    <w:rsid w:val="0048443B"/>
    <w:rsid w:val="00484E59"/>
    <w:rsid w:val="0048687D"/>
    <w:rsid w:val="004874BB"/>
    <w:rsid w:val="004906D2"/>
    <w:rsid w:val="00491177"/>
    <w:rsid w:val="0049242D"/>
    <w:rsid w:val="004930B5"/>
    <w:rsid w:val="00493350"/>
    <w:rsid w:val="00495FFD"/>
    <w:rsid w:val="00497224"/>
    <w:rsid w:val="004A0484"/>
    <w:rsid w:val="004A3C8F"/>
    <w:rsid w:val="004A410D"/>
    <w:rsid w:val="004A4380"/>
    <w:rsid w:val="004A5EF8"/>
    <w:rsid w:val="004B04A9"/>
    <w:rsid w:val="004B08CD"/>
    <w:rsid w:val="004B0FD3"/>
    <w:rsid w:val="004B1A07"/>
    <w:rsid w:val="004B2B4C"/>
    <w:rsid w:val="004B396B"/>
    <w:rsid w:val="004B57F3"/>
    <w:rsid w:val="004B583E"/>
    <w:rsid w:val="004B6EFE"/>
    <w:rsid w:val="004C0FA6"/>
    <w:rsid w:val="004C13F4"/>
    <w:rsid w:val="004C1E47"/>
    <w:rsid w:val="004C2E0E"/>
    <w:rsid w:val="004C3589"/>
    <w:rsid w:val="004C4CB6"/>
    <w:rsid w:val="004C55D8"/>
    <w:rsid w:val="004C79F4"/>
    <w:rsid w:val="004D0B92"/>
    <w:rsid w:val="004D2B32"/>
    <w:rsid w:val="004D4D8F"/>
    <w:rsid w:val="004D60C0"/>
    <w:rsid w:val="004E2888"/>
    <w:rsid w:val="004E3C10"/>
    <w:rsid w:val="004E4242"/>
    <w:rsid w:val="004E4BB5"/>
    <w:rsid w:val="004E5F11"/>
    <w:rsid w:val="004E63A8"/>
    <w:rsid w:val="004E7D2E"/>
    <w:rsid w:val="004E7E49"/>
    <w:rsid w:val="004F00E1"/>
    <w:rsid w:val="004F6087"/>
    <w:rsid w:val="004F67DE"/>
    <w:rsid w:val="004F7A5B"/>
    <w:rsid w:val="005008CB"/>
    <w:rsid w:val="00502967"/>
    <w:rsid w:val="00505537"/>
    <w:rsid w:val="00511AE6"/>
    <w:rsid w:val="00511C9C"/>
    <w:rsid w:val="005162C1"/>
    <w:rsid w:val="0051688D"/>
    <w:rsid w:val="00516A60"/>
    <w:rsid w:val="0052427C"/>
    <w:rsid w:val="005244DB"/>
    <w:rsid w:val="00526D75"/>
    <w:rsid w:val="00530174"/>
    <w:rsid w:val="005347AF"/>
    <w:rsid w:val="005362FD"/>
    <w:rsid w:val="00536314"/>
    <w:rsid w:val="00536624"/>
    <w:rsid w:val="005414B0"/>
    <w:rsid w:val="00541BB9"/>
    <w:rsid w:val="00541DCF"/>
    <w:rsid w:val="00543A78"/>
    <w:rsid w:val="0054528B"/>
    <w:rsid w:val="00550CD1"/>
    <w:rsid w:val="00553E86"/>
    <w:rsid w:val="0055502C"/>
    <w:rsid w:val="0055515E"/>
    <w:rsid w:val="005564F1"/>
    <w:rsid w:val="00557047"/>
    <w:rsid w:val="0055761F"/>
    <w:rsid w:val="00557E21"/>
    <w:rsid w:val="005610BB"/>
    <w:rsid w:val="00561362"/>
    <w:rsid w:val="00561A9F"/>
    <w:rsid w:val="00562C6B"/>
    <w:rsid w:val="00565ADE"/>
    <w:rsid w:val="00570915"/>
    <w:rsid w:val="00570C0E"/>
    <w:rsid w:val="0057150B"/>
    <w:rsid w:val="0057292D"/>
    <w:rsid w:val="00573266"/>
    <w:rsid w:val="0057556F"/>
    <w:rsid w:val="0058341A"/>
    <w:rsid w:val="00584F66"/>
    <w:rsid w:val="00585DDA"/>
    <w:rsid w:val="005866A6"/>
    <w:rsid w:val="0058744A"/>
    <w:rsid w:val="00590D1D"/>
    <w:rsid w:val="0059293A"/>
    <w:rsid w:val="00595137"/>
    <w:rsid w:val="00595BA5"/>
    <w:rsid w:val="005974C9"/>
    <w:rsid w:val="005B29E7"/>
    <w:rsid w:val="005B3E21"/>
    <w:rsid w:val="005B4B51"/>
    <w:rsid w:val="005B6596"/>
    <w:rsid w:val="005C09B6"/>
    <w:rsid w:val="005C0BAC"/>
    <w:rsid w:val="005C1E2C"/>
    <w:rsid w:val="005C23C3"/>
    <w:rsid w:val="005C28E0"/>
    <w:rsid w:val="005C3644"/>
    <w:rsid w:val="005C412B"/>
    <w:rsid w:val="005C523D"/>
    <w:rsid w:val="005C77DE"/>
    <w:rsid w:val="005D3B2E"/>
    <w:rsid w:val="005D55EF"/>
    <w:rsid w:val="005D76A2"/>
    <w:rsid w:val="005E0209"/>
    <w:rsid w:val="005E055C"/>
    <w:rsid w:val="005E6187"/>
    <w:rsid w:val="005E7008"/>
    <w:rsid w:val="005F1E62"/>
    <w:rsid w:val="005F2DDD"/>
    <w:rsid w:val="005F4A90"/>
    <w:rsid w:val="005F4AFF"/>
    <w:rsid w:val="005F541F"/>
    <w:rsid w:val="005F5831"/>
    <w:rsid w:val="005F5AF7"/>
    <w:rsid w:val="005F69BE"/>
    <w:rsid w:val="005F6CC9"/>
    <w:rsid w:val="006012A7"/>
    <w:rsid w:val="006032CB"/>
    <w:rsid w:val="006049BE"/>
    <w:rsid w:val="00604B41"/>
    <w:rsid w:val="00606A37"/>
    <w:rsid w:val="00607A29"/>
    <w:rsid w:val="006150D6"/>
    <w:rsid w:val="006166BC"/>
    <w:rsid w:val="00617B09"/>
    <w:rsid w:val="00620A48"/>
    <w:rsid w:val="0062358B"/>
    <w:rsid w:val="00623F97"/>
    <w:rsid w:val="00624973"/>
    <w:rsid w:val="00630833"/>
    <w:rsid w:val="00630BFA"/>
    <w:rsid w:val="006314E9"/>
    <w:rsid w:val="006349AA"/>
    <w:rsid w:val="006350A2"/>
    <w:rsid w:val="00635137"/>
    <w:rsid w:val="00642E60"/>
    <w:rsid w:val="006446A1"/>
    <w:rsid w:val="006450EC"/>
    <w:rsid w:val="0064684D"/>
    <w:rsid w:val="00647309"/>
    <w:rsid w:val="0064751F"/>
    <w:rsid w:val="00647B52"/>
    <w:rsid w:val="00647D08"/>
    <w:rsid w:val="00650482"/>
    <w:rsid w:val="00652A36"/>
    <w:rsid w:val="00652FB1"/>
    <w:rsid w:val="00654ACE"/>
    <w:rsid w:val="0065528E"/>
    <w:rsid w:val="00656449"/>
    <w:rsid w:val="006571FF"/>
    <w:rsid w:val="00657E86"/>
    <w:rsid w:val="006605ED"/>
    <w:rsid w:val="00664645"/>
    <w:rsid w:val="00665B1F"/>
    <w:rsid w:val="006725FC"/>
    <w:rsid w:val="006743FE"/>
    <w:rsid w:val="00674A88"/>
    <w:rsid w:val="006767B2"/>
    <w:rsid w:val="00677FE4"/>
    <w:rsid w:val="006808FD"/>
    <w:rsid w:val="00681A96"/>
    <w:rsid w:val="00682352"/>
    <w:rsid w:val="00682915"/>
    <w:rsid w:val="00686625"/>
    <w:rsid w:val="00686648"/>
    <w:rsid w:val="00686D6E"/>
    <w:rsid w:val="006901A9"/>
    <w:rsid w:val="00695F92"/>
    <w:rsid w:val="0069702B"/>
    <w:rsid w:val="006979FA"/>
    <w:rsid w:val="00697FE2"/>
    <w:rsid w:val="006A02CC"/>
    <w:rsid w:val="006A1114"/>
    <w:rsid w:val="006A1822"/>
    <w:rsid w:val="006A2ECE"/>
    <w:rsid w:val="006A458F"/>
    <w:rsid w:val="006A49BB"/>
    <w:rsid w:val="006A67E4"/>
    <w:rsid w:val="006B0514"/>
    <w:rsid w:val="006B0CD5"/>
    <w:rsid w:val="006B33A4"/>
    <w:rsid w:val="006B3982"/>
    <w:rsid w:val="006B3A1B"/>
    <w:rsid w:val="006B4BC5"/>
    <w:rsid w:val="006B4C10"/>
    <w:rsid w:val="006B6D04"/>
    <w:rsid w:val="006C0869"/>
    <w:rsid w:val="006C10A2"/>
    <w:rsid w:val="006C147F"/>
    <w:rsid w:val="006C2360"/>
    <w:rsid w:val="006C3C14"/>
    <w:rsid w:val="006C57C9"/>
    <w:rsid w:val="006D0242"/>
    <w:rsid w:val="006D07AA"/>
    <w:rsid w:val="006D09A0"/>
    <w:rsid w:val="006D1016"/>
    <w:rsid w:val="006D290B"/>
    <w:rsid w:val="006D29F8"/>
    <w:rsid w:val="006D30C1"/>
    <w:rsid w:val="006D4896"/>
    <w:rsid w:val="006D68A2"/>
    <w:rsid w:val="006D6D9A"/>
    <w:rsid w:val="006D768A"/>
    <w:rsid w:val="006E2674"/>
    <w:rsid w:val="006E2A0E"/>
    <w:rsid w:val="006E58E5"/>
    <w:rsid w:val="006E5935"/>
    <w:rsid w:val="006F04E8"/>
    <w:rsid w:val="006F15E6"/>
    <w:rsid w:val="006F1B3D"/>
    <w:rsid w:val="006F4C8F"/>
    <w:rsid w:val="006F574B"/>
    <w:rsid w:val="006F60B5"/>
    <w:rsid w:val="006F6341"/>
    <w:rsid w:val="007003D5"/>
    <w:rsid w:val="00700605"/>
    <w:rsid w:val="00700C94"/>
    <w:rsid w:val="00703210"/>
    <w:rsid w:val="00703EF2"/>
    <w:rsid w:val="00705D86"/>
    <w:rsid w:val="00705F3C"/>
    <w:rsid w:val="0071092C"/>
    <w:rsid w:val="0071184C"/>
    <w:rsid w:val="00711F8B"/>
    <w:rsid w:val="007140AE"/>
    <w:rsid w:val="00715B38"/>
    <w:rsid w:val="007214CE"/>
    <w:rsid w:val="00721543"/>
    <w:rsid w:val="00722C30"/>
    <w:rsid w:val="007236E5"/>
    <w:rsid w:val="007237D5"/>
    <w:rsid w:val="00724FA1"/>
    <w:rsid w:val="00725D3E"/>
    <w:rsid w:val="00725D71"/>
    <w:rsid w:val="00726B27"/>
    <w:rsid w:val="007274D8"/>
    <w:rsid w:val="00727D09"/>
    <w:rsid w:val="0073312D"/>
    <w:rsid w:val="007332C9"/>
    <w:rsid w:val="00733773"/>
    <w:rsid w:val="00733E0C"/>
    <w:rsid w:val="007408A6"/>
    <w:rsid w:val="00743801"/>
    <w:rsid w:val="00744414"/>
    <w:rsid w:val="00753CC9"/>
    <w:rsid w:val="00755E00"/>
    <w:rsid w:val="00760702"/>
    <w:rsid w:val="0076160E"/>
    <w:rsid w:val="00761B7B"/>
    <w:rsid w:val="007620C5"/>
    <w:rsid w:val="00765930"/>
    <w:rsid w:val="00767D3E"/>
    <w:rsid w:val="00767F6C"/>
    <w:rsid w:val="007700AF"/>
    <w:rsid w:val="007707C9"/>
    <w:rsid w:val="0077093A"/>
    <w:rsid w:val="007762E0"/>
    <w:rsid w:val="007845E1"/>
    <w:rsid w:val="007871E4"/>
    <w:rsid w:val="0079026A"/>
    <w:rsid w:val="00793697"/>
    <w:rsid w:val="00794F6D"/>
    <w:rsid w:val="0079530A"/>
    <w:rsid w:val="007953AB"/>
    <w:rsid w:val="007960C7"/>
    <w:rsid w:val="007A0D0D"/>
    <w:rsid w:val="007A2A69"/>
    <w:rsid w:val="007A2A72"/>
    <w:rsid w:val="007A7EBE"/>
    <w:rsid w:val="007B5D93"/>
    <w:rsid w:val="007B6842"/>
    <w:rsid w:val="007C269C"/>
    <w:rsid w:val="007C3845"/>
    <w:rsid w:val="007C6D04"/>
    <w:rsid w:val="007C7519"/>
    <w:rsid w:val="007C7867"/>
    <w:rsid w:val="007C78E4"/>
    <w:rsid w:val="007D2719"/>
    <w:rsid w:val="007D392D"/>
    <w:rsid w:val="007D3CB2"/>
    <w:rsid w:val="007D4C66"/>
    <w:rsid w:val="007D716E"/>
    <w:rsid w:val="007E0AB4"/>
    <w:rsid w:val="007E0F03"/>
    <w:rsid w:val="007E291B"/>
    <w:rsid w:val="007E2BE1"/>
    <w:rsid w:val="007E3F4B"/>
    <w:rsid w:val="007E570D"/>
    <w:rsid w:val="007F0500"/>
    <w:rsid w:val="007F0F38"/>
    <w:rsid w:val="007F2646"/>
    <w:rsid w:val="007F33C3"/>
    <w:rsid w:val="007F436B"/>
    <w:rsid w:val="007F4C01"/>
    <w:rsid w:val="007F6F3C"/>
    <w:rsid w:val="007F7561"/>
    <w:rsid w:val="00802039"/>
    <w:rsid w:val="00807BB2"/>
    <w:rsid w:val="00807BE6"/>
    <w:rsid w:val="008106F3"/>
    <w:rsid w:val="00814AAF"/>
    <w:rsid w:val="00815FBC"/>
    <w:rsid w:val="00816BA3"/>
    <w:rsid w:val="00817504"/>
    <w:rsid w:val="00821904"/>
    <w:rsid w:val="00821E50"/>
    <w:rsid w:val="0082411C"/>
    <w:rsid w:val="008241E3"/>
    <w:rsid w:val="00824321"/>
    <w:rsid w:val="008244A9"/>
    <w:rsid w:val="00824ED0"/>
    <w:rsid w:val="00824EF5"/>
    <w:rsid w:val="00830FA7"/>
    <w:rsid w:val="008317D3"/>
    <w:rsid w:val="0083336D"/>
    <w:rsid w:val="008338DE"/>
    <w:rsid w:val="00833BE4"/>
    <w:rsid w:val="00840C5E"/>
    <w:rsid w:val="0084154D"/>
    <w:rsid w:val="00842248"/>
    <w:rsid w:val="0084491C"/>
    <w:rsid w:val="008479EC"/>
    <w:rsid w:val="00851DE4"/>
    <w:rsid w:val="00853316"/>
    <w:rsid w:val="00855E49"/>
    <w:rsid w:val="00857129"/>
    <w:rsid w:val="00860A1B"/>
    <w:rsid w:val="008624D1"/>
    <w:rsid w:val="00862CED"/>
    <w:rsid w:val="008640A1"/>
    <w:rsid w:val="00870AB0"/>
    <w:rsid w:val="008719D7"/>
    <w:rsid w:val="008756A0"/>
    <w:rsid w:val="00880730"/>
    <w:rsid w:val="008830FE"/>
    <w:rsid w:val="00884934"/>
    <w:rsid w:val="00895039"/>
    <w:rsid w:val="00895842"/>
    <w:rsid w:val="008964B5"/>
    <w:rsid w:val="008A07F7"/>
    <w:rsid w:val="008A1B54"/>
    <w:rsid w:val="008A1C48"/>
    <w:rsid w:val="008A1DB4"/>
    <w:rsid w:val="008A2C36"/>
    <w:rsid w:val="008A328D"/>
    <w:rsid w:val="008A33CB"/>
    <w:rsid w:val="008A3D7A"/>
    <w:rsid w:val="008A476D"/>
    <w:rsid w:val="008A5F63"/>
    <w:rsid w:val="008A6548"/>
    <w:rsid w:val="008A7374"/>
    <w:rsid w:val="008B0A5B"/>
    <w:rsid w:val="008B10A1"/>
    <w:rsid w:val="008B55EA"/>
    <w:rsid w:val="008B649C"/>
    <w:rsid w:val="008B65A3"/>
    <w:rsid w:val="008B7202"/>
    <w:rsid w:val="008B762F"/>
    <w:rsid w:val="008B7CFF"/>
    <w:rsid w:val="008D00EF"/>
    <w:rsid w:val="008D033D"/>
    <w:rsid w:val="008D157C"/>
    <w:rsid w:val="008D3854"/>
    <w:rsid w:val="008D449A"/>
    <w:rsid w:val="008D65AD"/>
    <w:rsid w:val="008D68AB"/>
    <w:rsid w:val="008E058C"/>
    <w:rsid w:val="008E09CF"/>
    <w:rsid w:val="008E0B00"/>
    <w:rsid w:val="008E38D7"/>
    <w:rsid w:val="008E3D8F"/>
    <w:rsid w:val="008E560D"/>
    <w:rsid w:val="008E5CC7"/>
    <w:rsid w:val="008E60BC"/>
    <w:rsid w:val="008E6198"/>
    <w:rsid w:val="008E6A6E"/>
    <w:rsid w:val="008F1C1A"/>
    <w:rsid w:val="008F286A"/>
    <w:rsid w:val="008F2C6A"/>
    <w:rsid w:val="008F6194"/>
    <w:rsid w:val="008F6322"/>
    <w:rsid w:val="009123CA"/>
    <w:rsid w:val="009130B6"/>
    <w:rsid w:val="00913A10"/>
    <w:rsid w:val="00915669"/>
    <w:rsid w:val="00916308"/>
    <w:rsid w:val="009173C3"/>
    <w:rsid w:val="00920BD3"/>
    <w:rsid w:val="00921124"/>
    <w:rsid w:val="00923250"/>
    <w:rsid w:val="00925792"/>
    <w:rsid w:val="00927868"/>
    <w:rsid w:val="00930465"/>
    <w:rsid w:val="009321E7"/>
    <w:rsid w:val="0093353E"/>
    <w:rsid w:val="00936E9A"/>
    <w:rsid w:val="00941355"/>
    <w:rsid w:val="009415CF"/>
    <w:rsid w:val="00941B55"/>
    <w:rsid w:val="009458E3"/>
    <w:rsid w:val="00954EFA"/>
    <w:rsid w:val="009565F9"/>
    <w:rsid w:val="00957BF6"/>
    <w:rsid w:val="00960667"/>
    <w:rsid w:val="0096106E"/>
    <w:rsid w:val="0096275A"/>
    <w:rsid w:val="00962CD1"/>
    <w:rsid w:val="00965D68"/>
    <w:rsid w:val="00970AE5"/>
    <w:rsid w:val="00970D18"/>
    <w:rsid w:val="00971B83"/>
    <w:rsid w:val="00971E57"/>
    <w:rsid w:val="00974904"/>
    <w:rsid w:val="009765A8"/>
    <w:rsid w:val="00976F79"/>
    <w:rsid w:val="0098022E"/>
    <w:rsid w:val="00980522"/>
    <w:rsid w:val="00981092"/>
    <w:rsid w:val="00981D99"/>
    <w:rsid w:val="009838C6"/>
    <w:rsid w:val="009853A8"/>
    <w:rsid w:val="0098763E"/>
    <w:rsid w:val="00990976"/>
    <w:rsid w:val="009915A0"/>
    <w:rsid w:val="009924EC"/>
    <w:rsid w:val="00994DC7"/>
    <w:rsid w:val="00996394"/>
    <w:rsid w:val="009A42E5"/>
    <w:rsid w:val="009A58F7"/>
    <w:rsid w:val="009A594E"/>
    <w:rsid w:val="009B0BF6"/>
    <w:rsid w:val="009B2BEA"/>
    <w:rsid w:val="009B55AD"/>
    <w:rsid w:val="009B71E2"/>
    <w:rsid w:val="009C0D74"/>
    <w:rsid w:val="009C15DB"/>
    <w:rsid w:val="009C182E"/>
    <w:rsid w:val="009C235D"/>
    <w:rsid w:val="009C303A"/>
    <w:rsid w:val="009C366F"/>
    <w:rsid w:val="009C4446"/>
    <w:rsid w:val="009C4550"/>
    <w:rsid w:val="009C4C8C"/>
    <w:rsid w:val="009C6890"/>
    <w:rsid w:val="009C6D1F"/>
    <w:rsid w:val="009D47B5"/>
    <w:rsid w:val="009D5D05"/>
    <w:rsid w:val="009E3028"/>
    <w:rsid w:val="009E39FE"/>
    <w:rsid w:val="009E40EF"/>
    <w:rsid w:val="009E45E0"/>
    <w:rsid w:val="009E52B8"/>
    <w:rsid w:val="009E5BFF"/>
    <w:rsid w:val="009E5E15"/>
    <w:rsid w:val="009E7826"/>
    <w:rsid w:val="009F0226"/>
    <w:rsid w:val="009F1218"/>
    <w:rsid w:val="009F152A"/>
    <w:rsid w:val="009F1CE3"/>
    <w:rsid w:val="009F7265"/>
    <w:rsid w:val="00A01434"/>
    <w:rsid w:val="00A01799"/>
    <w:rsid w:val="00A01863"/>
    <w:rsid w:val="00A04A6E"/>
    <w:rsid w:val="00A065C5"/>
    <w:rsid w:val="00A0684A"/>
    <w:rsid w:val="00A07216"/>
    <w:rsid w:val="00A104F6"/>
    <w:rsid w:val="00A127D3"/>
    <w:rsid w:val="00A14590"/>
    <w:rsid w:val="00A16136"/>
    <w:rsid w:val="00A173D3"/>
    <w:rsid w:val="00A202A7"/>
    <w:rsid w:val="00A207AB"/>
    <w:rsid w:val="00A21E53"/>
    <w:rsid w:val="00A22FA0"/>
    <w:rsid w:val="00A23AF3"/>
    <w:rsid w:val="00A23B11"/>
    <w:rsid w:val="00A23DC3"/>
    <w:rsid w:val="00A25C88"/>
    <w:rsid w:val="00A25F19"/>
    <w:rsid w:val="00A25FAD"/>
    <w:rsid w:val="00A260B4"/>
    <w:rsid w:val="00A32814"/>
    <w:rsid w:val="00A332A1"/>
    <w:rsid w:val="00A335A4"/>
    <w:rsid w:val="00A34406"/>
    <w:rsid w:val="00A37B0D"/>
    <w:rsid w:val="00A41859"/>
    <w:rsid w:val="00A434C2"/>
    <w:rsid w:val="00A43E60"/>
    <w:rsid w:val="00A440BE"/>
    <w:rsid w:val="00A44D3C"/>
    <w:rsid w:val="00A454E1"/>
    <w:rsid w:val="00A46668"/>
    <w:rsid w:val="00A52261"/>
    <w:rsid w:val="00A52E4A"/>
    <w:rsid w:val="00A55560"/>
    <w:rsid w:val="00A57309"/>
    <w:rsid w:val="00A610F1"/>
    <w:rsid w:val="00A62417"/>
    <w:rsid w:val="00A625C4"/>
    <w:rsid w:val="00A6433B"/>
    <w:rsid w:val="00A6758A"/>
    <w:rsid w:val="00A70401"/>
    <w:rsid w:val="00A70BF9"/>
    <w:rsid w:val="00A70D06"/>
    <w:rsid w:val="00A720E0"/>
    <w:rsid w:val="00A730DE"/>
    <w:rsid w:val="00A73FB5"/>
    <w:rsid w:val="00A7718D"/>
    <w:rsid w:val="00A77529"/>
    <w:rsid w:val="00A806B5"/>
    <w:rsid w:val="00A814A8"/>
    <w:rsid w:val="00A816B0"/>
    <w:rsid w:val="00A823B8"/>
    <w:rsid w:val="00A83D06"/>
    <w:rsid w:val="00A86099"/>
    <w:rsid w:val="00A86671"/>
    <w:rsid w:val="00A90582"/>
    <w:rsid w:val="00A92130"/>
    <w:rsid w:val="00A92385"/>
    <w:rsid w:val="00A9466E"/>
    <w:rsid w:val="00AA044E"/>
    <w:rsid w:val="00AA068B"/>
    <w:rsid w:val="00AA0A88"/>
    <w:rsid w:val="00AA17EF"/>
    <w:rsid w:val="00AA33B3"/>
    <w:rsid w:val="00AA595B"/>
    <w:rsid w:val="00AA5BBA"/>
    <w:rsid w:val="00AA5EE1"/>
    <w:rsid w:val="00AB064E"/>
    <w:rsid w:val="00AB2A32"/>
    <w:rsid w:val="00AB4393"/>
    <w:rsid w:val="00AB4993"/>
    <w:rsid w:val="00AB52C5"/>
    <w:rsid w:val="00AB5D91"/>
    <w:rsid w:val="00AB71BC"/>
    <w:rsid w:val="00AC1E48"/>
    <w:rsid w:val="00AC2F7A"/>
    <w:rsid w:val="00AC329F"/>
    <w:rsid w:val="00AC5EEE"/>
    <w:rsid w:val="00AC762A"/>
    <w:rsid w:val="00AC7B5A"/>
    <w:rsid w:val="00AD21D5"/>
    <w:rsid w:val="00AD4598"/>
    <w:rsid w:val="00AD54B5"/>
    <w:rsid w:val="00AD5A24"/>
    <w:rsid w:val="00AD5EF1"/>
    <w:rsid w:val="00AD67D6"/>
    <w:rsid w:val="00AE02B1"/>
    <w:rsid w:val="00AE38A8"/>
    <w:rsid w:val="00AE5753"/>
    <w:rsid w:val="00AE61FE"/>
    <w:rsid w:val="00AE78AA"/>
    <w:rsid w:val="00AF2DA0"/>
    <w:rsid w:val="00AF4996"/>
    <w:rsid w:val="00AF4D25"/>
    <w:rsid w:val="00B001B5"/>
    <w:rsid w:val="00B0032D"/>
    <w:rsid w:val="00B007D3"/>
    <w:rsid w:val="00B02B4B"/>
    <w:rsid w:val="00B04FBA"/>
    <w:rsid w:val="00B05BA2"/>
    <w:rsid w:val="00B05DD6"/>
    <w:rsid w:val="00B065BB"/>
    <w:rsid w:val="00B07355"/>
    <w:rsid w:val="00B10625"/>
    <w:rsid w:val="00B11EDF"/>
    <w:rsid w:val="00B12CCF"/>
    <w:rsid w:val="00B13365"/>
    <w:rsid w:val="00B17B05"/>
    <w:rsid w:val="00B258B5"/>
    <w:rsid w:val="00B26320"/>
    <w:rsid w:val="00B27B19"/>
    <w:rsid w:val="00B31345"/>
    <w:rsid w:val="00B36A03"/>
    <w:rsid w:val="00B42097"/>
    <w:rsid w:val="00B4313C"/>
    <w:rsid w:val="00B43CD5"/>
    <w:rsid w:val="00B45031"/>
    <w:rsid w:val="00B4629D"/>
    <w:rsid w:val="00B46874"/>
    <w:rsid w:val="00B477A2"/>
    <w:rsid w:val="00B47CE5"/>
    <w:rsid w:val="00B504FA"/>
    <w:rsid w:val="00B5318F"/>
    <w:rsid w:val="00B53F1B"/>
    <w:rsid w:val="00B553B0"/>
    <w:rsid w:val="00B56303"/>
    <w:rsid w:val="00B5686B"/>
    <w:rsid w:val="00B611D1"/>
    <w:rsid w:val="00B655B1"/>
    <w:rsid w:val="00B66163"/>
    <w:rsid w:val="00B67873"/>
    <w:rsid w:val="00B719DF"/>
    <w:rsid w:val="00B72421"/>
    <w:rsid w:val="00B7362D"/>
    <w:rsid w:val="00B73C5C"/>
    <w:rsid w:val="00B73D7C"/>
    <w:rsid w:val="00B74287"/>
    <w:rsid w:val="00B75B95"/>
    <w:rsid w:val="00B75D04"/>
    <w:rsid w:val="00B77A0D"/>
    <w:rsid w:val="00B83389"/>
    <w:rsid w:val="00B8464C"/>
    <w:rsid w:val="00B84949"/>
    <w:rsid w:val="00B8520D"/>
    <w:rsid w:val="00B85D28"/>
    <w:rsid w:val="00B87E51"/>
    <w:rsid w:val="00B925A8"/>
    <w:rsid w:val="00B92C60"/>
    <w:rsid w:val="00B944C5"/>
    <w:rsid w:val="00B979DA"/>
    <w:rsid w:val="00BA33FF"/>
    <w:rsid w:val="00BA4EEC"/>
    <w:rsid w:val="00BA7334"/>
    <w:rsid w:val="00BB63CB"/>
    <w:rsid w:val="00BC2014"/>
    <w:rsid w:val="00BC2AC9"/>
    <w:rsid w:val="00BC45B4"/>
    <w:rsid w:val="00BC5DAB"/>
    <w:rsid w:val="00BC70EA"/>
    <w:rsid w:val="00BC7A46"/>
    <w:rsid w:val="00BD3D4F"/>
    <w:rsid w:val="00BD5A37"/>
    <w:rsid w:val="00BE00A5"/>
    <w:rsid w:val="00BE34F9"/>
    <w:rsid w:val="00BE368C"/>
    <w:rsid w:val="00BE5EA0"/>
    <w:rsid w:val="00BF147C"/>
    <w:rsid w:val="00BF1596"/>
    <w:rsid w:val="00BF3D75"/>
    <w:rsid w:val="00BF4036"/>
    <w:rsid w:val="00BF4EBF"/>
    <w:rsid w:val="00BF571D"/>
    <w:rsid w:val="00BF6665"/>
    <w:rsid w:val="00BF6CA7"/>
    <w:rsid w:val="00C02912"/>
    <w:rsid w:val="00C02B21"/>
    <w:rsid w:val="00C0469F"/>
    <w:rsid w:val="00C0538F"/>
    <w:rsid w:val="00C058A6"/>
    <w:rsid w:val="00C0711E"/>
    <w:rsid w:val="00C074DB"/>
    <w:rsid w:val="00C07C31"/>
    <w:rsid w:val="00C11655"/>
    <w:rsid w:val="00C1166B"/>
    <w:rsid w:val="00C11F09"/>
    <w:rsid w:val="00C120A8"/>
    <w:rsid w:val="00C14FDA"/>
    <w:rsid w:val="00C15704"/>
    <w:rsid w:val="00C168BC"/>
    <w:rsid w:val="00C17F5C"/>
    <w:rsid w:val="00C20192"/>
    <w:rsid w:val="00C20E29"/>
    <w:rsid w:val="00C218A8"/>
    <w:rsid w:val="00C24F09"/>
    <w:rsid w:val="00C25EB3"/>
    <w:rsid w:val="00C26DC0"/>
    <w:rsid w:val="00C270F9"/>
    <w:rsid w:val="00C30477"/>
    <w:rsid w:val="00C318DE"/>
    <w:rsid w:val="00C375CA"/>
    <w:rsid w:val="00C3760B"/>
    <w:rsid w:val="00C37BC5"/>
    <w:rsid w:val="00C42C3D"/>
    <w:rsid w:val="00C43307"/>
    <w:rsid w:val="00C458C9"/>
    <w:rsid w:val="00C47216"/>
    <w:rsid w:val="00C47870"/>
    <w:rsid w:val="00C505A8"/>
    <w:rsid w:val="00C5336C"/>
    <w:rsid w:val="00C54BC4"/>
    <w:rsid w:val="00C55AF0"/>
    <w:rsid w:val="00C602A0"/>
    <w:rsid w:val="00C6134C"/>
    <w:rsid w:val="00C62088"/>
    <w:rsid w:val="00C63FD6"/>
    <w:rsid w:val="00C65029"/>
    <w:rsid w:val="00C65E02"/>
    <w:rsid w:val="00C65F2C"/>
    <w:rsid w:val="00C70420"/>
    <w:rsid w:val="00C725E6"/>
    <w:rsid w:val="00C74326"/>
    <w:rsid w:val="00C76256"/>
    <w:rsid w:val="00C76590"/>
    <w:rsid w:val="00C76B03"/>
    <w:rsid w:val="00C8140D"/>
    <w:rsid w:val="00C817A4"/>
    <w:rsid w:val="00C858D2"/>
    <w:rsid w:val="00C85C0A"/>
    <w:rsid w:val="00C85ED7"/>
    <w:rsid w:val="00C86DF5"/>
    <w:rsid w:val="00C872C9"/>
    <w:rsid w:val="00C9114E"/>
    <w:rsid w:val="00C9246E"/>
    <w:rsid w:val="00C975D5"/>
    <w:rsid w:val="00CA4316"/>
    <w:rsid w:val="00CA788F"/>
    <w:rsid w:val="00CB092F"/>
    <w:rsid w:val="00CB0FAD"/>
    <w:rsid w:val="00CB131F"/>
    <w:rsid w:val="00CB1B97"/>
    <w:rsid w:val="00CB1D8D"/>
    <w:rsid w:val="00CB21C7"/>
    <w:rsid w:val="00CB5E57"/>
    <w:rsid w:val="00CB7829"/>
    <w:rsid w:val="00CC4401"/>
    <w:rsid w:val="00CC53FF"/>
    <w:rsid w:val="00CD09ED"/>
    <w:rsid w:val="00CD0EF5"/>
    <w:rsid w:val="00CD5D6B"/>
    <w:rsid w:val="00CD6758"/>
    <w:rsid w:val="00CD7382"/>
    <w:rsid w:val="00CD7B2D"/>
    <w:rsid w:val="00CE060C"/>
    <w:rsid w:val="00CE140F"/>
    <w:rsid w:val="00CE435F"/>
    <w:rsid w:val="00CF0131"/>
    <w:rsid w:val="00D0389F"/>
    <w:rsid w:val="00D03FB0"/>
    <w:rsid w:val="00D042FC"/>
    <w:rsid w:val="00D050F7"/>
    <w:rsid w:val="00D061F5"/>
    <w:rsid w:val="00D06385"/>
    <w:rsid w:val="00D0680E"/>
    <w:rsid w:val="00D07654"/>
    <w:rsid w:val="00D12F45"/>
    <w:rsid w:val="00D13B3F"/>
    <w:rsid w:val="00D13BEB"/>
    <w:rsid w:val="00D1416B"/>
    <w:rsid w:val="00D145A4"/>
    <w:rsid w:val="00D15018"/>
    <w:rsid w:val="00D1633F"/>
    <w:rsid w:val="00D1687B"/>
    <w:rsid w:val="00D169F4"/>
    <w:rsid w:val="00D2067F"/>
    <w:rsid w:val="00D211B0"/>
    <w:rsid w:val="00D215C1"/>
    <w:rsid w:val="00D235CE"/>
    <w:rsid w:val="00D278C0"/>
    <w:rsid w:val="00D3047B"/>
    <w:rsid w:val="00D31813"/>
    <w:rsid w:val="00D32AD4"/>
    <w:rsid w:val="00D33A5F"/>
    <w:rsid w:val="00D33B26"/>
    <w:rsid w:val="00D34CB7"/>
    <w:rsid w:val="00D37A30"/>
    <w:rsid w:val="00D37D58"/>
    <w:rsid w:val="00D40B59"/>
    <w:rsid w:val="00D42887"/>
    <w:rsid w:val="00D44D9A"/>
    <w:rsid w:val="00D45D6D"/>
    <w:rsid w:val="00D469DF"/>
    <w:rsid w:val="00D46E35"/>
    <w:rsid w:val="00D47808"/>
    <w:rsid w:val="00D54209"/>
    <w:rsid w:val="00D543EF"/>
    <w:rsid w:val="00D54EBE"/>
    <w:rsid w:val="00D55A90"/>
    <w:rsid w:val="00D635D5"/>
    <w:rsid w:val="00D64AE8"/>
    <w:rsid w:val="00D66EEA"/>
    <w:rsid w:val="00D66F1B"/>
    <w:rsid w:val="00D67F3F"/>
    <w:rsid w:val="00D71D0B"/>
    <w:rsid w:val="00D73361"/>
    <w:rsid w:val="00D75CA4"/>
    <w:rsid w:val="00D760FA"/>
    <w:rsid w:val="00D76AA6"/>
    <w:rsid w:val="00D809BE"/>
    <w:rsid w:val="00D80FE6"/>
    <w:rsid w:val="00D82170"/>
    <w:rsid w:val="00D83B74"/>
    <w:rsid w:val="00D84A6A"/>
    <w:rsid w:val="00D87BBA"/>
    <w:rsid w:val="00D914F8"/>
    <w:rsid w:val="00D91753"/>
    <w:rsid w:val="00D936C5"/>
    <w:rsid w:val="00D93B21"/>
    <w:rsid w:val="00D9414A"/>
    <w:rsid w:val="00D95A29"/>
    <w:rsid w:val="00D967FC"/>
    <w:rsid w:val="00DA1B04"/>
    <w:rsid w:val="00DA406F"/>
    <w:rsid w:val="00DB201D"/>
    <w:rsid w:val="00DB51B5"/>
    <w:rsid w:val="00DC036E"/>
    <w:rsid w:val="00DC0391"/>
    <w:rsid w:val="00DC0D9D"/>
    <w:rsid w:val="00DC310A"/>
    <w:rsid w:val="00DC3C7F"/>
    <w:rsid w:val="00DC3E06"/>
    <w:rsid w:val="00DD018C"/>
    <w:rsid w:val="00DD331F"/>
    <w:rsid w:val="00DD5D7C"/>
    <w:rsid w:val="00DE0818"/>
    <w:rsid w:val="00DE491C"/>
    <w:rsid w:val="00DE5CDC"/>
    <w:rsid w:val="00DE6117"/>
    <w:rsid w:val="00DE6BD0"/>
    <w:rsid w:val="00DF2A45"/>
    <w:rsid w:val="00DF3629"/>
    <w:rsid w:val="00DF4692"/>
    <w:rsid w:val="00DF60D8"/>
    <w:rsid w:val="00E00F8D"/>
    <w:rsid w:val="00E01546"/>
    <w:rsid w:val="00E03ADF"/>
    <w:rsid w:val="00E05536"/>
    <w:rsid w:val="00E0710D"/>
    <w:rsid w:val="00E07EC4"/>
    <w:rsid w:val="00E106F8"/>
    <w:rsid w:val="00E13D6B"/>
    <w:rsid w:val="00E14117"/>
    <w:rsid w:val="00E14321"/>
    <w:rsid w:val="00E15EFA"/>
    <w:rsid w:val="00E166BE"/>
    <w:rsid w:val="00E173EC"/>
    <w:rsid w:val="00E26D2A"/>
    <w:rsid w:val="00E26F95"/>
    <w:rsid w:val="00E2744D"/>
    <w:rsid w:val="00E306BB"/>
    <w:rsid w:val="00E30B4F"/>
    <w:rsid w:val="00E3533E"/>
    <w:rsid w:val="00E40215"/>
    <w:rsid w:val="00E416B3"/>
    <w:rsid w:val="00E43145"/>
    <w:rsid w:val="00E44EF8"/>
    <w:rsid w:val="00E45EA2"/>
    <w:rsid w:val="00E47C47"/>
    <w:rsid w:val="00E50175"/>
    <w:rsid w:val="00E50C04"/>
    <w:rsid w:val="00E51072"/>
    <w:rsid w:val="00E51BFF"/>
    <w:rsid w:val="00E56185"/>
    <w:rsid w:val="00E573FE"/>
    <w:rsid w:val="00E60474"/>
    <w:rsid w:val="00E60F96"/>
    <w:rsid w:val="00E62AEA"/>
    <w:rsid w:val="00E62DB9"/>
    <w:rsid w:val="00E642A8"/>
    <w:rsid w:val="00E64997"/>
    <w:rsid w:val="00E65E6B"/>
    <w:rsid w:val="00E700BF"/>
    <w:rsid w:val="00E7055D"/>
    <w:rsid w:val="00E7087D"/>
    <w:rsid w:val="00E71B54"/>
    <w:rsid w:val="00E75C78"/>
    <w:rsid w:val="00E81145"/>
    <w:rsid w:val="00E83C53"/>
    <w:rsid w:val="00E8546E"/>
    <w:rsid w:val="00E902A2"/>
    <w:rsid w:val="00E96AEF"/>
    <w:rsid w:val="00EA0C52"/>
    <w:rsid w:val="00EB0463"/>
    <w:rsid w:val="00EB2DA2"/>
    <w:rsid w:val="00EB2EB7"/>
    <w:rsid w:val="00EB60DD"/>
    <w:rsid w:val="00EB6FA6"/>
    <w:rsid w:val="00EC2594"/>
    <w:rsid w:val="00EC37D3"/>
    <w:rsid w:val="00EC566A"/>
    <w:rsid w:val="00EC6649"/>
    <w:rsid w:val="00ED0A51"/>
    <w:rsid w:val="00ED2263"/>
    <w:rsid w:val="00ED27D9"/>
    <w:rsid w:val="00ED3709"/>
    <w:rsid w:val="00ED3FC9"/>
    <w:rsid w:val="00ED64EE"/>
    <w:rsid w:val="00EE0979"/>
    <w:rsid w:val="00EE09FC"/>
    <w:rsid w:val="00EE0F29"/>
    <w:rsid w:val="00EE163B"/>
    <w:rsid w:val="00EE22C9"/>
    <w:rsid w:val="00EE2A62"/>
    <w:rsid w:val="00EE3EDC"/>
    <w:rsid w:val="00EE3FE3"/>
    <w:rsid w:val="00EE482D"/>
    <w:rsid w:val="00EE56C6"/>
    <w:rsid w:val="00EE7257"/>
    <w:rsid w:val="00EE7E98"/>
    <w:rsid w:val="00EF38F2"/>
    <w:rsid w:val="00EF4E7D"/>
    <w:rsid w:val="00EF500A"/>
    <w:rsid w:val="00EF6375"/>
    <w:rsid w:val="00F01FD8"/>
    <w:rsid w:val="00F03414"/>
    <w:rsid w:val="00F06447"/>
    <w:rsid w:val="00F06D7D"/>
    <w:rsid w:val="00F10904"/>
    <w:rsid w:val="00F1103A"/>
    <w:rsid w:val="00F120DF"/>
    <w:rsid w:val="00F15AAF"/>
    <w:rsid w:val="00F15DFE"/>
    <w:rsid w:val="00F165B8"/>
    <w:rsid w:val="00F174D8"/>
    <w:rsid w:val="00F2048D"/>
    <w:rsid w:val="00F21376"/>
    <w:rsid w:val="00F215A6"/>
    <w:rsid w:val="00F2181B"/>
    <w:rsid w:val="00F21926"/>
    <w:rsid w:val="00F22182"/>
    <w:rsid w:val="00F24256"/>
    <w:rsid w:val="00F25C5F"/>
    <w:rsid w:val="00F26BEF"/>
    <w:rsid w:val="00F27530"/>
    <w:rsid w:val="00F27D4A"/>
    <w:rsid w:val="00F27FFB"/>
    <w:rsid w:val="00F30213"/>
    <w:rsid w:val="00F3021B"/>
    <w:rsid w:val="00F30350"/>
    <w:rsid w:val="00F3068A"/>
    <w:rsid w:val="00F329D0"/>
    <w:rsid w:val="00F33252"/>
    <w:rsid w:val="00F37AC1"/>
    <w:rsid w:val="00F37CA5"/>
    <w:rsid w:val="00F4169D"/>
    <w:rsid w:val="00F43134"/>
    <w:rsid w:val="00F44162"/>
    <w:rsid w:val="00F45A9D"/>
    <w:rsid w:val="00F45F93"/>
    <w:rsid w:val="00F4698E"/>
    <w:rsid w:val="00F472D5"/>
    <w:rsid w:val="00F47D41"/>
    <w:rsid w:val="00F53121"/>
    <w:rsid w:val="00F5570D"/>
    <w:rsid w:val="00F61A85"/>
    <w:rsid w:val="00F624AA"/>
    <w:rsid w:val="00F64F96"/>
    <w:rsid w:val="00F65FC0"/>
    <w:rsid w:val="00F66A69"/>
    <w:rsid w:val="00F66DEC"/>
    <w:rsid w:val="00F6752C"/>
    <w:rsid w:val="00F7034E"/>
    <w:rsid w:val="00F70A9B"/>
    <w:rsid w:val="00F7135C"/>
    <w:rsid w:val="00F7254D"/>
    <w:rsid w:val="00F7322E"/>
    <w:rsid w:val="00F7650F"/>
    <w:rsid w:val="00F773C4"/>
    <w:rsid w:val="00F801D6"/>
    <w:rsid w:val="00F84A71"/>
    <w:rsid w:val="00F8568E"/>
    <w:rsid w:val="00F85C61"/>
    <w:rsid w:val="00F8624F"/>
    <w:rsid w:val="00F875D4"/>
    <w:rsid w:val="00F90E8D"/>
    <w:rsid w:val="00F93A47"/>
    <w:rsid w:val="00F93B9F"/>
    <w:rsid w:val="00F96284"/>
    <w:rsid w:val="00F963FB"/>
    <w:rsid w:val="00F9649E"/>
    <w:rsid w:val="00F973F9"/>
    <w:rsid w:val="00F97BE1"/>
    <w:rsid w:val="00FA10A1"/>
    <w:rsid w:val="00FA2E94"/>
    <w:rsid w:val="00FA4C9E"/>
    <w:rsid w:val="00FA6163"/>
    <w:rsid w:val="00FB1BA2"/>
    <w:rsid w:val="00FB23EB"/>
    <w:rsid w:val="00FB3B89"/>
    <w:rsid w:val="00FB41F3"/>
    <w:rsid w:val="00FB7D3D"/>
    <w:rsid w:val="00FC4A5A"/>
    <w:rsid w:val="00FC5981"/>
    <w:rsid w:val="00FC6F0B"/>
    <w:rsid w:val="00FD23C2"/>
    <w:rsid w:val="00FD2509"/>
    <w:rsid w:val="00FD3AEB"/>
    <w:rsid w:val="00FD56C3"/>
    <w:rsid w:val="00FD7F4B"/>
    <w:rsid w:val="00FE04A0"/>
    <w:rsid w:val="00FE140D"/>
    <w:rsid w:val="00FE6164"/>
    <w:rsid w:val="00FE61AB"/>
    <w:rsid w:val="00FE750C"/>
    <w:rsid w:val="00FF26F6"/>
    <w:rsid w:val="00FF2A39"/>
    <w:rsid w:val="00FF3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7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37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37D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37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37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37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37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37D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A9AEB63E54C35013E39A831AC0F34C79C16AE3A17B790D8089EF16FDCDD4A3277111F369D444D85214E402OCM" TargetMode="External"/><Relationship Id="rId299" Type="http://schemas.openxmlformats.org/officeDocument/2006/relationships/hyperlink" Target="consultantplus://offline/ref=D6A9AEB63E54C35013E3848E0CACA44078C233EBAE2424518C83BA4EA29484E4767744B633D940C65014E42DADA83D79AAE26E8BD43DA3DAD90A5505O7M" TargetMode="External"/><Relationship Id="rId21" Type="http://schemas.openxmlformats.org/officeDocument/2006/relationships/hyperlink" Target="consultantplus://offline/ref=D6A9AEB63E54C35013E3848E0CACA44078C233EBAB2B255B86DEB046FB9886E3792841B122D940C04E14E331A4FC6E03OEM" TargetMode="External"/><Relationship Id="rId63" Type="http://schemas.openxmlformats.org/officeDocument/2006/relationships/hyperlink" Target="consultantplus://offline/ref=D6A9AEB63E54C35013E3848E0CACA44078C233EBA929225C8E83BA4EA29484E4767744B633D940C65014E628ADA83D79AAE26E8BD43DA3DAD90A5505O7M" TargetMode="External"/><Relationship Id="rId159" Type="http://schemas.openxmlformats.org/officeDocument/2006/relationships/hyperlink" Target="consultantplus://offline/ref=D6A9AEB63E54C35013E3848E0CACA44078C233EBAC2D245186DEB046FB9886E3792853B17AD541C65015E624F2AD2868F2EE6993CA38B8C6DB0805O4M" TargetMode="External"/><Relationship Id="rId324" Type="http://schemas.openxmlformats.org/officeDocument/2006/relationships/hyperlink" Target="consultantplus://offline/ref=D6A9AEB63E54C35013E3848E0CACA44078C233EBAF2C2C588483BA4EA29484E4767744B633D940C65014EE28ADA83D79AAE26E8BD43DA3DAD90A5505O7M" TargetMode="External"/><Relationship Id="rId366" Type="http://schemas.openxmlformats.org/officeDocument/2006/relationships/hyperlink" Target="consultantplus://offline/ref=D6A9AEB63E54C35013E3848E0CACA44078C233EBAF2C2C588483BA4EA29484E4767744B633D940C65016E42DADA83D79AAE26E8BD43DA3DAD90A5505O7M" TargetMode="External"/><Relationship Id="rId170" Type="http://schemas.openxmlformats.org/officeDocument/2006/relationships/hyperlink" Target="consultantplus://offline/ref=D6A9AEB63E54C35013E3848E0CACA44078C233EBAE2D245C8983BA4EA29484E4767744B633D940C65014E22AADA83D79AAE26E8BD43DA3DAD90A5505O7M" TargetMode="External"/><Relationship Id="rId226" Type="http://schemas.openxmlformats.org/officeDocument/2006/relationships/hyperlink" Target="consultantplus://offline/ref=D6A9AEB63E54C35013E3848E0CACA44078C233EBAE2424518C83BA4EA29484E4767744B633D940C65014E728ADA83D79AAE26E8BD43DA3DAD90A5505O7M" TargetMode="External"/><Relationship Id="rId433" Type="http://schemas.openxmlformats.org/officeDocument/2006/relationships/hyperlink" Target="consultantplus://offline/ref=D6A9AEB63E54C35013E3848E0CACA44078C233EBA9242C5886DEB046FB9886E3792853B17AD541C65011EF24F2AD2868F2EE6993CA38B8C6DB0805O4M" TargetMode="External"/><Relationship Id="rId268" Type="http://schemas.openxmlformats.org/officeDocument/2006/relationships/hyperlink" Target="consultantplus://offline/ref=D6A9AEB63E54C35013E3848E0CACA44078C233EBAE2D245C8983BA4EA29484E4767744B633D940C65014EE2CADA83D79AAE26E8BD43DA3DAD90A5505O7M" TargetMode="External"/><Relationship Id="rId32" Type="http://schemas.openxmlformats.org/officeDocument/2006/relationships/hyperlink" Target="consultantplus://offline/ref=D6A9AEB63E54C35013E3848E0CACA44078C233EBA92D2D5B86DEB046FB9886E3792853B17AD541C65014E024F2AD2868F2EE6993CA38B8C6DB0805O4M" TargetMode="External"/><Relationship Id="rId74" Type="http://schemas.openxmlformats.org/officeDocument/2006/relationships/hyperlink" Target="consultantplus://offline/ref=D6A9AEB63E54C35013E3848E0CACA44078C233EBA824265F8483BA4EA29484E4767744B633D940C65014E626ADA83D79AAE26E8BD43DA3DAD90A5505O7M" TargetMode="External"/><Relationship Id="rId128" Type="http://schemas.openxmlformats.org/officeDocument/2006/relationships/hyperlink" Target="consultantplus://offline/ref=D6A9AEB63E54C35013E3848E0CACA44078C233EBAE2D245C8983BA4EA29484E4767744B633D940C65014E52FADA83D79AAE26E8BD43DA3DAD90A5505O7M" TargetMode="External"/><Relationship Id="rId335" Type="http://schemas.openxmlformats.org/officeDocument/2006/relationships/hyperlink" Target="consultantplus://offline/ref=D6A9AEB63E54C35013E39A831AC0F34C79C16AE3A17B790D8089EF16FDCDD4A3277111F369D444D85214E402OCM" TargetMode="External"/><Relationship Id="rId377" Type="http://schemas.openxmlformats.org/officeDocument/2006/relationships/hyperlink" Target="consultantplus://offline/ref=D6A9AEB63E54C35013E39A831AC0F34C79C16AE3A17B790D8089EF16FDCDD4A3277111F369D444D85214E402OCM" TargetMode="External"/><Relationship Id="rId5" Type="http://schemas.openxmlformats.org/officeDocument/2006/relationships/hyperlink" Target="consultantplus://offline/ref=D6A9AEB63E54C35013E3848E0CACA44078C233EBA9267305D985ED11F292D1B636291DF471CA41C34E16E62D0AO5M" TargetMode="External"/><Relationship Id="rId181" Type="http://schemas.openxmlformats.org/officeDocument/2006/relationships/hyperlink" Target="consultantplus://offline/ref=D6A9AEB63E54C35013E3848E0CACA44078C233EBAF2C2C588483BA4EA29484E4767744B633D940C65014E52AADA83D79AAE26E8BD43DA3DAD90A5505O7M" TargetMode="External"/><Relationship Id="rId237" Type="http://schemas.openxmlformats.org/officeDocument/2006/relationships/hyperlink" Target="consultantplus://offline/ref=D6A9AEB63E54C35013E3848E0CACA44078C233EBAF2C2C588483BA4EA29484E4767744B633D940C65014E326ADA83D79AAE26E8BD43DA3DAD90A5505O7M" TargetMode="External"/><Relationship Id="rId402" Type="http://schemas.openxmlformats.org/officeDocument/2006/relationships/hyperlink" Target="consultantplus://offline/ref=D6A9AEB63E54C35013E39A831AC0F34C79C16AE3A17B790D8089EF16FDCDD4A3277111F369D444D85214E402OCM" TargetMode="External"/><Relationship Id="rId279" Type="http://schemas.openxmlformats.org/officeDocument/2006/relationships/hyperlink" Target="consultantplus://offline/ref=D6A9AEB63E54C35013E3848E0CACA44078C233EBA32B215E86DEB046FB9886E3792853B17AD541C65011E624F2AD2868F2EE6993CA38B8C6DB0805O4M" TargetMode="External"/><Relationship Id="rId444" Type="http://schemas.openxmlformats.org/officeDocument/2006/relationships/hyperlink" Target="consultantplus://offline/ref=D6A9AEB63E54C35013E3848E0CACA44078C233EBA824265F8483BA4EA29484E4767744B633D940C65014EF2AADA83D79AAE26E8BD43DA3DAD90A5505O7M" TargetMode="External"/><Relationship Id="rId43" Type="http://schemas.openxmlformats.org/officeDocument/2006/relationships/hyperlink" Target="consultantplus://offline/ref=D6A9AEB63E54C35013E3848E0CACA44078C233EBAC2B275986DEB046FB9886E3792853B17AD541C65014E124F2AD2868F2EE6993CA38B8C6DB0805O4M" TargetMode="External"/><Relationship Id="rId139" Type="http://schemas.openxmlformats.org/officeDocument/2006/relationships/hyperlink" Target="consultantplus://offline/ref=D6A9AEB63E54C35013E3848E0CACA44078C233EBA32B215E86DEB046FB9886E3792853B17AD541C65016E724F2AD2868F2EE6993CA38B8C6DB0805O4M" TargetMode="External"/><Relationship Id="rId290" Type="http://schemas.openxmlformats.org/officeDocument/2006/relationships/hyperlink" Target="consultantplus://offline/ref=D6A9AEB63E54C35013E3848E0CACA44078C233EBA82F2C5D86DEB046FB9886E3792853B17AD541C65017E724F2AD2868F2EE6993CA38B8C6DB0805O4M" TargetMode="External"/><Relationship Id="rId304" Type="http://schemas.openxmlformats.org/officeDocument/2006/relationships/hyperlink" Target="consultantplus://offline/ref=D6A9AEB63E54C35013E3848E0CACA44078C233EBAF2C2C588483BA4EA29484E4767744B633D940C65014E12BADA83D79AAE26E8BD43DA3DAD90A5505O7M" TargetMode="External"/><Relationship Id="rId346" Type="http://schemas.openxmlformats.org/officeDocument/2006/relationships/hyperlink" Target="consultantplus://offline/ref=D6A9AEB63E54C35013E39A831AC0F34C7FCD69E1AF2C2E0FD1DCE113F59D8EB331381DF477D442C5581FB27EE2A9613CF9F16F88D43FA6C60DO8M" TargetMode="External"/><Relationship Id="rId388" Type="http://schemas.openxmlformats.org/officeDocument/2006/relationships/hyperlink" Target="consultantplus://offline/ref=D6A9AEB63E54C35013E3848E0CACA44078C233EBA9242C5886DEB046FB9886E3792853B17AD541C65016E624F2AD2868F2EE6993CA38B8C6DB0805O4M" TargetMode="External"/><Relationship Id="rId85" Type="http://schemas.openxmlformats.org/officeDocument/2006/relationships/hyperlink" Target="consultantplus://offline/ref=D6A9AEB63E54C35013E3848E0CACA44078C233EBA824265F8483BA4EA29484E4767744B633D940C65014E727ADA83D79AAE26E8BD43DA3DAD90A5505O7M" TargetMode="External"/><Relationship Id="rId150" Type="http://schemas.openxmlformats.org/officeDocument/2006/relationships/hyperlink" Target="consultantplus://offline/ref=D6A9AEB63E54C35013E3848E0CACA44078C233EBAF2C2C588483BA4EA29484E4767744B633D940C65014E427ADA83D79AAE26E8BD43DA3DAD90A5505O7M" TargetMode="External"/><Relationship Id="rId192" Type="http://schemas.openxmlformats.org/officeDocument/2006/relationships/hyperlink" Target="consultantplus://offline/ref=D6A9AEB63E54C35013E3848E0CACA44078C233EBA82F2C5D86DEB046FB9886E3792853B17AD541C65015EE24F2AD2868F2EE6993CA38B8C6DB0805O4M" TargetMode="External"/><Relationship Id="rId206" Type="http://schemas.openxmlformats.org/officeDocument/2006/relationships/hyperlink" Target="consultantplus://offline/ref=D6A9AEB63E54C35013E39A831AC0F34C79C16AE3A17B790D8089EF16FDCDD4A3277111F369D444D85214E402OCM" TargetMode="External"/><Relationship Id="rId413" Type="http://schemas.openxmlformats.org/officeDocument/2006/relationships/hyperlink" Target="consultantplus://offline/ref=D6A9AEB63E54C35013E3848E0CACA44078C233EBAE2D245C8983BA4EA29484E4767744B633D940C65015E22FADA83D79AAE26E8BD43DA3DAD90A5505O7M" TargetMode="External"/><Relationship Id="rId248" Type="http://schemas.openxmlformats.org/officeDocument/2006/relationships/hyperlink" Target="consultantplus://offline/ref=D6A9AEB63E54C35013E3848E0CACA44078C233EBAE2B2D5B8A83BA4EA29484E4767744B633D940C65014E72DADA83D79AAE26E8BD43DA3DAD90A5505O7M" TargetMode="External"/><Relationship Id="rId12" Type="http://schemas.openxmlformats.org/officeDocument/2006/relationships/hyperlink" Target="consultantplus://offline/ref=D6A9AEB63E54C35013E3848E0CACA44078C233EBA82D2652DBD4B81FF79A81EC262D54A07AD547D85011F82DA6FE06OFM" TargetMode="External"/><Relationship Id="rId108" Type="http://schemas.openxmlformats.org/officeDocument/2006/relationships/hyperlink" Target="consultantplus://offline/ref=D6A9AEB63E54C35013E3848E0CACA44078C233EBAE2D245C8983BA4EA29484E4767744B633D940C65014E728ADA83D79AAE26E8BD43DA3DAD90A5505O7M" TargetMode="External"/><Relationship Id="rId315" Type="http://schemas.openxmlformats.org/officeDocument/2006/relationships/hyperlink" Target="consultantplus://offline/ref=D6A9AEB63E54C35013E3848E0CACA44078C233EBAE2D245C8983BA4EA29484E4767744B633D940C65015E62EADA83D79AAE26E8BD43DA3DAD90A5505O7M" TargetMode="External"/><Relationship Id="rId357" Type="http://schemas.openxmlformats.org/officeDocument/2006/relationships/hyperlink" Target="consultantplus://offline/ref=D6A9AEB63E54C35013E39A831AC0F34C79C16AE3A17B790D8089EF16FDCDD4A3277111F369D444D85214E402OCM" TargetMode="External"/><Relationship Id="rId54" Type="http://schemas.openxmlformats.org/officeDocument/2006/relationships/hyperlink" Target="consultantplus://offline/ref=D6A9AEB63E54C35013E3848E0CACA44078C233EBAB24215E8E83BA4EA29484E4767744B633D940C65014E628ADA83D79AAE26E8BD43DA3DAD90A5505O7M" TargetMode="External"/><Relationship Id="rId96" Type="http://schemas.openxmlformats.org/officeDocument/2006/relationships/hyperlink" Target="consultantplus://offline/ref=D6A9AEB63E54C35013E3848E0CACA44078C233EBAB2D245C86DEB046FB9886E3792853B17AD541C65014E124F2AD2868F2EE6993CA38B8C6DB0805O4M" TargetMode="External"/><Relationship Id="rId161" Type="http://schemas.openxmlformats.org/officeDocument/2006/relationships/hyperlink" Target="consultantplus://offline/ref=D6A9AEB63E54C35013E3848E0CACA44078C233EBA32B215E86DEB046FB9886E3792853B17AD541C65016E524F2AD2868F2EE6993CA38B8C6DB0805O4M" TargetMode="External"/><Relationship Id="rId217" Type="http://schemas.openxmlformats.org/officeDocument/2006/relationships/hyperlink" Target="consultantplus://offline/ref=D6A9AEB63E54C35013E3848E0CACA44078C233EBA82E205F8B83BA4EA29484E4767744B633D940C65014E626ADA83D79AAE26E8BD43DA3DAD90A5505O7M" TargetMode="External"/><Relationship Id="rId399" Type="http://schemas.openxmlformats.org/officeDocument/2006/relationships/hyperlink" Target="consultantplus://offline/ref=D6A9AEB63E54C35013E3848E0CACA44078C233EBA9242C5886DEB046FB9886E3792853B17AD541C65017E624F2AD2868F2EE6993CA38B8C6DB0805O4M" TargetMode="External"/><Relationship Id="rId6" Type="http://schemas.openxmlformats.org/officeDocument/2006/relationships/hyperlink" Target="consultantplus://offline/ref=D6A9AEB63E54C35013E3848E0CACA44078C233EBA82C2352DBD4B81FF79A81EC262D54A07AD547D85011F82DA6FE06OFM" TargetMode="External"/><Relationship Id="rId238" Type="http://schemas.openxmlformats.org/officeDocument/2006/relationships/hyperlink" Target="consultantplus://offline/ref=D6A9AEB63E54C35013E3848E0CACA44078C233EBAE2D245C8983BA4EA29484E4767744B633D940C65014E12FADA83D79AAE26E8BD43DA3DAD90A5505O7M" TargetMode="External"/><Relationship Id="rId259" Type="http://schemas.openxmlformats.org/officeDocument/2006/relationships/hyperlink" Target="consultantplus://offline/ref=D6A9AEB63E54C35013E3848E0CACA44078C233EBAE2D245C8983BA4EA29484E4767744B633D940C65014E128ADA83D79AAE26E8BD43DA3DAD90A5505O7M" TargetMode="External"/><Relationship Id="rId424" Type="http://schemas.openxmlformats.org/officeDocument/2006/relationships/hyperlink" Target="consultantplus://offline/ref=D6A9AEB63E54C35013E3848E0CACA44078C233EBA9242C5886DEB046FB9886E3792853B17AD541C65010EE24F2AD2868F2EE6993CA38B8C6DB0805O4M" TargetMode="External"/><Relationship Id="rId445" Type="http://schemas.openxmlformats.org/officeDocument/2006/relationships/hyperlink" Target="consultantplus://offline/ref=D6A9AEB63E54C35013E3848E0CACA44078C233EBAE2D245C8983BA4EA29484E4767744B633D940C65015E32BADA83D79AAE26E8BD43DA3DAD90A5505O7M" TargetMode="External"/><Relationship Id="rId23" Type="http://schemas.openxmlformats.org/officeDocument/2006/relationships/hyperlink" Target="consultantplus://offline/ref=D6A9AEB63E54C35013E3848E0CACA44078C233EBAB24265A86DEB046FB9886E3792853B17AD541C65014E024F2AD2868F2EE6993CA38B8C6DB0805O4M" TargetMode="External"/><Relationship Id="rId119" Type="http://schemas.openxmlformats.org/officeDocument/2006/relationships/hyperlink" Target="consultantplus://offline/ref=D6A9AEB63E54C35013E3848E0CACA44078C233EBAF2C2C588483BA4EA29484E4767744B633D940C65014E727ADA83D79AAE26E8BD43DA3DAD90A5505O7M" TargetMode="External"/><Relationship Id="rId270" Type="http://schemas.openxmlformats.org/officeDocument/2006/relationships/hyperlink" Target="consultantplus://offline/ref=D6A9AEB63E54C35013E3848E0CACA44078C233EBA8292C5086DEB046FB9886E3792853B17AD541C65015E324F2AD2868F2EE6993CA38B8C6DB0805O4M" TargetMode="External"/><Relationship Id="rId291" Type="http://schemas.openxmlformats.org/officeDocument/2006/relationships/hyperlink" Target="consultantplus://offline/ref=D6A9AEB63E54C35013E3848E0CACA44078C233EBA828225886DEB046FB9886E3792853B17AD541C65014E124F2AD2868F2EE6993CA38B8C6DB0805O4M" TargetMode="External"/><Relationship Id="rId305" Type="http://schemas.openxmlformats.org/officeDocument/2006/relationships/hyperlink" Target="consultantplus://offline/ref=D6A9AEB63E54C35013E3848E0CACA44078C233EBAB2D245C86DEB046FB9886E3792853B17AD541C65114E724F2AD2868F2EE6993CA38B8C6DB0805O4M" TargetMode="External"/><Relationship Id="rId326" Type="http://schemas.openxmlformats.org/officeDocument/2006/relationships/hyperlink" Target="consultantplus://offline/ref=D6A9AEB63E54C35013E3848E0CACA44078C233EBAF2C2C588483BA4EA29484E4767744B633D940C65014EF2CADA83D79AAE26E8BD43DA3DAD90A5505O7M" TargetMode="External"/><Relationship Id="rId347" Type="http://schemas.openxmlformats.org/officeDocument/2006/relationships/hyperlink" Target="consultantplus://offline/ref=D6A9AEB63E54C35013E39A831AC0F34C7FCD69E1AF2C2E0FD1DCE113F59D8EB331381DF477D442C5561FB27EE2A9613CF9F16F88D43FA6C60DO8M" TargetMode="External"/><Relationship Id="rId44" Type="http://schemas.openxmlformats.org/officeDocument/2006/relationships/hyperlink" Target="consultantplus://offline/ref=D6A9AEB63E54C35013E3848E0CACA44078C233EBAD2E265A86DEB046FB9886E3792853B17AD541C65014E124F2AD2868F2EE6993CA38B8C6DB0805O4M" TargetMode="External"/><Relationship Id="rId65" Type="http://schemas.openxmlformats.org/officeDocument/2006/relationships/hyperlink" Target="consultantplus://offline/ref=D6A9AEB63E54C35013E3848E0CACA44078C233EBA925215A8C83BA4EA29484E4767744B633D940C65014E628ADA83D79AAE26E8BD43DA3DAD90A5505O7M" TargetMode="External"/><Relationship Id="rId86" Type="http://schemas.openxmlformats.org/officeDocument/2006/relationships/hyperlink" Target="consultantplus://offline/ref=D6A9AEB63E54C35013E3848E0CACA44078C233EBA824265F8483BA4EA29484E4767744B633D940C65014E726ADA83D79AAE26E8BD43DA3DAD90A5505O7M" TargetMode="External"/><Relationship Id="rId130" Type="http://schemas.openxmlformats.org/officeDocument/2006/relationships/hyperlink" Target="consultantplus://offline/ref=D6A9AEB63E54C35013E3848E0CACA44078C233EBAE2D245C8983BA4EA29484E4767744B633D940C65014E52EADA83D79AAE26E8BD43DA3DAD90A5505O7M" TargetMode="External"/><Relationship Id="rId151" Type="http://schemas.openxmlformats.org/officeDocument/2006/relationships/hyperlink" Target="consultantplus://offline/ref=D6A9AEB63E54C35013E3848E0CACA44078C233EBA92B265D8E83BA4EA29484E4767744B633D940C65014E627ADA83D79AAE26E8BD43DA3DAD90A5505O7M" TargetMode="External"/><Relationship Id="rId368" Type="http://schemas.openxmlformats.org/officeDocument/2006/relationships/hyperlink" Target="consultantplus://offline/ref=D6A9AEB63E54C35013E3848E0CACA44078C233EBAB2D205F8E83BA4EA29484E4767744B633D940C65014E029ADA83D79AAE26E8BD43DA3DAD90A5505O7M" TargetMode="External"/><Relationship Id="rId389" Type="http://schemas.openxmlformats.org/officeDocument/2006/relationships/hyperlink" Target="consultantplus://offline/ref=D6A9AEB63E54C35013E3848E0CACA44078C233EBAE2B2D5B8A83BA4EA29484E4767744B633D940C65014E72AADA83D79AAE26E8BD43DA3DAD90A5505O7M" TargetMode="External"/><Relationship Id="rId172" Type="http://schemas.openxmlformats.org/officeDocument/2006/relationships/hyperlink" Target="consultantplus://offline/ref=D6A9AEB63E54C35013E3848E0CACA44078C233EBAE2D245C8983BA4EA29484E4767744B633D940C65014E226ADA83D79AAE26E8BD43DA3DAD90A5505O7M" TargetMode="External"/><Relationship Id="rId193" Type="http://schemas.openxmlformats.org/officeDocument/2006/relationships/hyperlink" Target="consultantplus://offline/ref=D6A9AEB63E54C35013E39A831AC0F34C7FCD69E1AF2C2E0FD1DCE113F59D8EB3233845F876D25FC6550AE42FA40FOFM" TargetMode="External"/><Relationship Id="rId207" Type="http://schemas.openxmlformats.org/officeDocument/2006/relationships/hyperlink" Target="consultantplus://offline/ref=D6A9AEB63E54C35013E3848E0CACA44078C233EBA32B215E86DEB046FB9886E3792853B17AD541C65017E424F2AD2868F2EE6993CA38B8C6DB0805O4M" TargetMode="External"/><Relationship Id="rId228" Type="http://schemas.openxmlformats.org/officeDocument/2006/relationships/hyperlink" Target="consultantplus://offline/ref=D6A9AEB63E54C35013E39A831AC0F34C7FCD69E1AF2C2E0FD1DCE113F59D8EB3233845F876D25FC6550AE42FA40FOFM" TargetMode="External"/><Relationship Id="rId249" Type="http://schemas.openxmlformats.org/officeDocument/2006/relationships/hyperlink" Target="consultantplus://offline/ref=D6A9AEB63E54C35013E3848E0CACA44078C233EBA92D265A86DEB046FB9886E3792853B17AD541C65015E024F2AD2868F2EE6993CA38B8C6DB0805O4M" TargetMode="External"/><Relationship Id="rId414" Type="http://schemas.openxmlformats.org/officeDocument/2006/relationships/hyperlink" Target="consultantplus://offline/ref=D6A9AEB63E54C35013E3848E0CACA44078C233EBAE2D245C8983BA4EA29484E4767744B633D940C65015E22DADA83D79AAE26E8BD43DA3DAD90A5505O7M" TargetMode="External"/><Relationship Id="rId435" Type="http://schemas.openxmlformats.org/officeDocument/2006/relationships/hyperlink" Target="consultantplus://offline/ref=D6A9AEB63E54C35013E3848E0CACA44078C233EBA32B215E86DEB046FB9886E3792853B17AD541C65013EE24F2AD2868F2EE6993CA38B8C6DB0805O4M" TargetMode="External"/><Relationship Id="rId13" Type="http://schemas.openxmlformats.org/officeDocument/2006/relationships/hyperlink" Target="consultantplus://offline/ref=D6A9AEB63E54C35013E3848E0CACA44078C233EBA92B2452DBD4B81FF79A81EC262D54A07AD547D85011F82DA6FE06OFM" TargetMode="External"/><Relationship Id="rId109" Type="http://schemas.openxmlformats.org/officeDocument/2006/relationships/hyperlink" Target="consultantplus://offline/ref=D6A9AEB63E54C35013E3848E0CACA44078C233EBAF2C2C588483BA4EA29484E4767744B633D940C65014E627ADA83D79AAE26E8BD43DA3DAD90A5505O7M" TargetMode="External"/><Relationship Id="rId260" Type="http://schemas.openxmlformats.org/officeDocument/2006/relationships/hyperlink" Target="consultantplus://offline/ref=D6A9AEB63E54C35013E3848E0CACA44078C233EBAF2C2C588483BA4EA29484E4767744B633D940C65014E02AADA83D79AAE26E8BD43DA3DAD90A5505O7M" TargetMode="External"/><Relationship Id="rId281" Type="http://schemas.openxmlformats.org/officeDocument/2006/relationships/hyperlink" Target="consultantplus://offline/ref=D6A9AEB63E54C35013E3848E0CACA44078C233EBAB2D245C86DEB046FB9886E3792853B17AD541C6501DE224F2AD2868F2EE6993CA38B8C6DB0805O4M" TargetMode="External"/><Relationship Id="rId316" Type="http://schemas.openxmlformats.org/officeDocument/2006/relationships/hyperlink" Target="consultantplus://offline/ref=D6A9AEB63E54C35013E3848E0CACA44078C233EBAF2C2C588483BA4EA29484E4767744B633D940C65014EE2DADA83D79AAE26E8BD43DA3DAD90A5505O7M" TargetMode="External"/><Relationship Id="rId337" Type="http://schemas.openxmlformats.org/officeDocument/2006/relationships/hyperlink" Target="consultantplus://offline/ref=D6A9AEB63E54C35013E39A831AC0F34C79C16AE3A17B790D8089EF16FDCDD4A3277111F369D444D85214E402OCM" TargetMode="External"/><Relationship Id="rId34" Type="http://schemas.openxmlformats.org/officeDocument/2006/relationships/hyperlink" Target="consultantplus://offline/ref=D6A9AEB63E54C35013E3848E0CACA44078C233EBA92E215A86DEB046FB9886E3792853B17AD541C65014E024F2AD2868F2EE6993CA38B8C6DB0805O4M" TargetMode="External"/><Relationship Id="rId55" Type="http://schemas.openxmlformats.org/officeDocument/2006/relationships/hyperlink" Target="consultantplus://offline/ref=D6A9AEB63E54C35013E3848E0CACA44078C233EBA82D235C8883BA4EA29484E4767744B633D940C65014E628ADA83D79AAE26E8BD43DA3DAD90A5505O7M" TargetMode="External"/><Relationship Id="rId76" Type="http://schemas.openxmlformats.org/officeDocument/2006/relationships/hyperlink" Target="consultantplus://offline/ref=D6A9AEB63E54C35013E3848E0CACA44078C233EBAE2D245C8983BA4EA29484E4767744B633D940C65014E72EADA83D79AAE26E8BD43DA3DAD90A5505O7M" TargetMode="External"/><Relationship Id="rId97" Type="http://schemas.openxmlformats.org/officeDocument/2006/relationships/hyperlink" Target="consultantplus://offline/ref=D6A9AEB63E54C35013E39A831AC0F34C79C16AE3A17B790D8089EF16FDCDD4A3277111F369D444D85214E402OCM" TargetMode="External"/><Relationship Id="rId120" Type="http://schemas.openxmlformats.org/officeDocument/2006/relationships/hyperlink" Target="consultantplus://offline/ref=D6A9AEB63E54C35013E3848E0CACA44078C233EBAF2C2C588483BA4EA29484E4767744B633D940C65014E726ADA83D79AAE26E8BD43DA3DAD90A5505O7M" TargetMode="External"/><Relationship Id="rId141" Type="http://schemas.openxmlformats.org/officeDocument/2006/relationships/hyperlink" Target="consultantplus://offline/ref=D6A9AEB63E54C35013E3848E0CACA44078C233EBAE252D588B83BA4EA29484E4767744A433814CC7560AE62AB8FE6C3F0FOCM" TargetMode="External"/><Relationship Id="rId358" Type="http://schemas.openxmlformats.org/officeDocument/2006/relationships/hyperlink" Target="consultantplus://offline/ref=D6A9AEB63E54C35013E39A831AC0F34C79C16AE3A17B790D8089EF16FDCDD4A3277111F369D444D85214E402OCM" TargetMode="External"/><Relationship Id="rId379" Type="http://schemas.openxmlformats.org/officeDocument/2006/relationships/hyperlink" Target="consultantplus://offline/ref=D6A9AEB63E54C35013E3848E0CACA44078C233EBAF2C2C588483BA4EA29484E4767744B633D940C65016E42BADA83D79AAE26E8BD43DA3DAD90A5505O7M" TargetMode="External"/><Relationship Id="rId7" Type="http://schemas.openxmlformats.org/officeDocument/2006/relationships/hyperlink" Target="consultantplus://offline/ref=D6A9AEB63E54C35013E3848E0CACA44078C233EBAB2E2D52DBD4B81FF79A81EC262D54A07AD547D85011F82DA6FE06OFM" TargetMode="External"/><Relationship Id="rId162" Type="http://schemas.openxmlformats.org/officeDocument/2006/relationships/hyperlink" Target="consultantplus://offline/ref=D6A9AEB63E54C35013E3848E0CACA44078C233EBAB28205A8D83BA4EA29484E4767744B633D940C65014E627ADA83D79AAE26E8BD43DA3DAD90A5505O7M" TargetMode="External"/><Relationship Id="rId183" Type="http://schemas.openxmlformats.org/officeDocument/2006/relationships/hyperlink" Target="consultantplus://offline/ref=D6A9AEB63E54C35013E3848E0CACA44078C233EBA32B215E86DEB046FB9886E3792853B17AD541C65016E224F2AD2868F2EE6993CA38B8C6DB0805O4M" TargetMode="External"/><Relationship Id="rId218" Type="http://schemas.openxmlformats.org/officeDocument/2006/relationships/hyperlink" Target="consultantplus://offline/ref=D6A9AEB63E54C35013E3848E0CACA44078C233EBAF2C2C588483BA4EA29484E4767744B633D940C65014E32CADA83D79AAE26E8BD43DA3DAD90A5505O7M" TargetMode="External"/><Relationship Id="rId239" Type="http://schemas.openxmlformats.org/officeDocument/2006/relationships/hyperlink" Target="consultantplus://offline/ref=D6A9AEB63E54C35013E3848E0CACA44078C233EBAB2D205F8E83BA4EA29484E4767744B633D940C65014E72CADA83D79AAE26E8BD43DA3DAD90A5505O7M" TargetMode="External"/><Relationship Id="rId390" Type="http://schemas.openxmlformats.org/officeDocument/2006/relationships/hyperlink" Target="consultantplus://offline/ref=D6A9AEB63E54C35013E39A831AC0F34C79C16AE3A17B790D8089EF16FDCDD4A3277111F369D444D85214E402OCM" TargetMode="External"/><Relationship Id="rId404" Type="http://schemas.openxmlformats.org/officeDocument/2006/relationships/hyperlink" Target="consultantplus://offline/ref=D6A9AEB63E54C35013E3848E0CACA44078C233EBAF2C2C588483BA4EA29484E4767744B633D940C65016E426ADA83D79AAE26E8BD43DA3DAD90A5505O7M" TargetMode="External"/><Relationship Id="rId425" Type="http://schemas.openxmlformats.org/officeDocument/2006/relationships/hyperlink" Target="consultantplus://offline/ref=D6A9AEB63E54C35013E39A831AC0F34C7FCD69E1A22C2E0FD1DCE113F59D8EB3233845F876D25FC6550AE42FA40FOFM" TargetMode="External"/><Relationship Id="rId446" Type="http://schemas.openxmlformats.org/officeDocument/2006/relationships/hyperlink" Target="consultantplus://offline/ref=D6A9AEB63E54C35013E3848E0CACA44078C233EBA824265F8483BA4EA29484E4767744B633D940C65014EF28ADA83D79AAE26E8BD43DA3DAD90A5505O7M" TargetMode="External"/><Relationship Id="rId250" Type="http://schemas.openxmlformats.org/officeDocument/2006/relationships/hyperlink" Target="consultantplus://offline/ref=D6A9AEB63E54C35013E3848E0CACA44078C233EBAE2D245C8983BA4EA29484E4767744B633D940C65014E12AADA83D79AAE26E8BD43DA3DAD90A5505O7M" TargetMode="External"/><Relationship Id="rId271" Type="http://schemas.openxmlformats.org/officeDocument/2006/relationships/hyperlink" Target="consultantplus://offline/ref=D6A9AEB63E54C35013E3848E0CACA44078C233EBA32B215E86DEB046FB9886E3792853B17AD541C65010EE24F2AD2868F2EE6993CA38B8C6DB0805O4M" TargetMode="External"/><Relationship Id="rId292" Type="http://schemas.openxmlformats.org/officeDocument/2006/relationships/hyperlink" Target="consultantplus://offline/ref=D6A9AEB63E54C35013E3848E0CACA44078C233EBAE2D245C8983BA4EA29484E4767744B633D940C65014EF2CADA83D79AAE26E8BD43DA3DAD90A5505O7M" TargetMode="External"/><Relationship Id="rId306" Type="http://schemas.openxmlformats.org/officeDocument/2006/relationships/hyperlink" Target="consultantplus://offline/ref=D6A9AEB63E54C35013E3848E0CACA44078C233EBAB2D205F8E83BA4EA29484E4767744B633D940C65014E728ADA83D79AAE26E8BD43DA3DAD90A5505O7M" TargetMode="External"/><Relationship Id="rId24" Type="http://schemas.openxmlformats.org/officeDocument/2006/relationships/hyperlink" Target="consultantplus://offline/ref=D6A9AEB63E54C35013E3848E0CACA44078C233EBA82F2C5D86DEB046FB9886E3792853B17AD541C65014E024F2AD2868F2EE6993CA38B8C6DB0805O4M" TargetMode="External"/><Relationship Id="rId45" Type="http://schemas.openxmlformats.org/officeDocument/2006/relationships/hyperlink" Target="consultantplus://offline/ref=D6A9AEB63E54C35013E3848E0CACA44078C233EBAD2B275E86DEB046FB9886E3792853B17AD541C65014E124F2AD2868F2EE6993CA38B8C6DB0805O4M" TargetMode="External"/><Relationship Id="rId66" Type="http://schemas.openxmlformats.org/officeDocument/2006/relationships/hyperlink" Target="consultantplus://offline/ref=D6A9AEB63E54C35013E3848E0CACA44078C233EBAE2D245C8983BA4EA29484E4767744B633D940C65014E628ADA83D79AAE26E8BD43DA3DAD90A5505O7M" TargetMode="External"/><Relationship Id="rId87" Type="http://schemas.openxmlformats.org/officeDocument/2006/relationships/hyperlink" Target="consultantplus://offline/ref=D6A9AEB63E54C35013E3848E0CACA44078C233EBA824265F8483BA4EA29484E4767744B633D940C65014E42FADA83D79AAE26E8BD43DA3DAD90A5505O7M" TargetMode="External"/><Relationship Id="rId110" Type="http://schemas.openxmlformats.org/officeDocument/2006/relationships/hyperlink" Target="consultantplus://offline/ref=D6A9AEB63E54C35013E3848E0CACA44078C233EBAF2C2C588483BA4EA29484E4767744B633D940C65014E72BADA83D79AAE26E8BD43DA3DAD90A5505O7M" TargetMode="External"/><Relationship Id="rId131" Type="http://schemas.openxmlformats.org/officeDocument/2006/relationships/hyperlink" Target="consultantplus://offline/ref=D6A9AEB63E54C35013E39A831AC0F34C79C16AE3A17B790D8089EF16FDCDD4A3277111F369D444D85214E402OCM" TargetMode="External"/><Relationship Id="rId327" Type="http://schemas.openxmlformats.org/officeDocument/2006/relationships/hyperlink" Target="consultantplus://offline/ref=D6A9AEB63E54C35013E3848E0CACA44078C233EBAF2C2C588483BA4EA29484E4767744B633D940C65014EF2AADA83D79AAE26E8BD43DA3DAD90A5505O7M" TargetMode="External"/><Relationship Id="rId348" Type="http://schemas.openxmlformats.org/officeDocument/2006/relationships/hyperlink" Target="consultantplus://offline/ref=D6A9AEB63E54C35013E39A831AC0F34C7FCD69E1AF2C2E0FD1DCE113F59D8EB331381DF477D442C5571FB27EE2A9613CF9F16F88D43FA6C60DO8M" TargetMode="External"/><Relationship Id="rId369" Type="http://schemas.openxmlformats.org/officeDocument/2006/relationships/hyperlink" Target="consultantplus://offline/ref=D6A9AEB63E54C35013E3848E0CACA44078C233EBAE2D245C8983BA4EA29484E4767744B633D940C65015E42CADA83D79AAE26E8BD43DA3DAD90A5505O7M" TargetMode="External"/><Relationship Id="rId152" Type="http://schemas.openxmlformats.org/officeDocument/2006/relationships/hyperlink" Target="consultantplus://offline/ref=D6A9AEB63E54C35013E3848E0CACA44078C233EBA92B265D8E83BA4EA29484E4767744B633D940C65014E72EADA83D79AAE26E8BD43DA3DAD90A5505O7M" TargetMode="External"/><Relationship Id="rId173" Type="http://schemas.openxmlformats.org/officeDocument/2006/relationships/hyperlink" Target="consultantplus://offline/ref=D6A9AEB63E54C35013E3848E0CACA44078C233EBAE2424518C83BA4EA29484E4767744B633D940C65014E626ADA83D79AAE26E8BD43DA3DAD90A5505O7M" TargetMode="External"/><Relationship Id="rId194" Type="http://schemas.openxmlformats.org/officeDocument/2006/relationships/hyperlink" Target="consultantplus://offline/ref=D6A9AEB63E54C35013E3848E0CACA44078C233EBAF2C2C588483BA4EA29484E4767744B633D940C65014E528ADA83D79AAE26E8BD43DA3DAD90A5505O7M" TargetMode="External"/><Relationship Id="rId208" Type="http://schemas.openxmlformats.org/officeDocument/2006/relationships/hyperlink" Target="consultantplus://offline/ref=D6A9AEB63E54C35013E3848E0CACA44078C233EBAE2D245C8983BA4EA29484E4767744B633D940C65014E326ADA83D79AAE26E8BD43DA3DAD90A5505O7M" TargetMode="External"/><Relationship Id="rId229" Type="http://schemas.openxmlformats.org/officeDocument/2006/relationships/hyperlink" Target="consultantplus://offline/ref=D6A9AEB63E54C35013E3848E0CACA44078C233EBAF2C2C588483BA4EA29484E4767744B633D940C65014E329ADA83D79AAE26E8BD43DA3DAD90A5505O7M" TargetMode="External"/><Relationship Id="rId380" Type="http://schemas.openxmlformats.org/officeDocument/2006/relationships/hyperlink" Target="consultantplus://offline/ref=D6A9AEB63E54C35013E3848E0CACA44078C233EBAF2C2C588483BA4EA29484E4767744B633D940C65016E429ADA83D79AAE26E8BD43DA3DAD90A5505O7M" TargetMode="External"/><Relationship Id="rId415" Type="http://schemas.openxmlformats.org/officeDocument/2006/relationships/hyperlink" Target="consultantplus://offline/ref=D6A9AEB63E54C35013E3848E0CACA44078C233EBA9242C5886DEB046FB9886E3792853B17AD541C65010E524F2AD2868F2EE6993CA38B8C6DB0805O4M" TargetMode="External"/><Relationship Id="rId436" Type="http://schemas.openxmlformats.org/officeDocument/2006/relationships/hyperlink" Target="consultantplus://offline/ref=D6A9AEB63E54C35013E39A831AC0F34C79C16AE3A17B790D8089EF16FDCDD4A3277111F369D444D85214E402OCM" TargetMode="External"/><Relationship Id="rId240" Type="http://schemas.openxmlformats.org/officeDocument/2006/relationships/hyperlink" Target="consultantplus://offline/ref=D6A9AEB63E54C35013E3848E0CACA44078C233EBAF2C2C588483BA4EA29484E4767744B633D940C65014E02FADA83D79AAE26E8BD43DA3DAD90A5505O7M" TargetMode="External"/><Relationship Id="rId261" Type="http://schemas.openxmlformats.org/officeDocument/2006/relationships/hyperlink" Target="consultantplus://offline/ref=D6A9AEB63E54C35013E3848E0CACA44078C233EBAF2C2C588483BA4EA29484E4767744B633D940C65014E029ADA83D79AAE26E8BD43DA3DAD90A5505O7M" TargetMode="External"/><Relationship Id="rId14" Type="http://schemas.openxmlformats.org/officeDocument/2006/relationships/hyperlink" Target="consultantplus://offline/ref=D6A9AEB63E54C35013E3848E0CACA44078C233EBAC2F2752DBD4B81FF79A81EC262D54A07AD547D85011F82DA6FE06OFM" TargetMode="External"/><Relationship Id="rId35" Type="http://schemas.openxmlformats.org/officeDocument/2006/relationships/hyperlink" Target="consultantplus://offline/ref=D6A9AEB63E54C35013E3848E0CACA44078C233EBA928215B86DEB046FB9886E3792853B17AD541C65014E124F2AD2868F2EE6993CA38B8C6DB0805O4M" TargetMode="External"/><Relationship Id="rId56" Type="http://schemas.openxmlformats.org/officeDocument/2006/relationships/hyperlink" Target="consultantplus://offline/ref=D6A9AEB63E54C35013E3848E0CACA44078C233EBA82C2D588A83BA4EA29484E4767744B633D940C65014E626ADA83D79AAE26E8BD43DA3DAD90A5505O7M" TargetMode="External"/><Relationship Id="rId77" Type="http://schemas.openxmlformats.org/officeDocument/2006/relationships/hyperlink" Target="consultantplus://offline/ref=D6A9AEB63E54C35013E3848E0CACA44078C233EBA824265F8483BA4EA29484E4767744B633D940C65014E72DADA83D79AAE26E8BD43DA3DAD90A5505O7M" TargetMode="External"/><Relationship Id="rId100" Type="http://schemas.openxmlformats.org/officeDocument/2006/relationships/hyperlink" Target="consultantplus://offline/ref=D6A9AEB63E54C35013E3848E0CACA44078C233EBAE2B2D5B8A83BA4EA29484E4767744B633D940C65014E627ADA83D79AAE26E8BD43DA3DAD90A5505O7M" TargetMode="External"/><Relationship Id="rId282" Type="http://schemas.openxmlformats.org/officeDocument/2006/relationships/hyperlink" Target="consultantplus://offline/ref=D6A9AEB63E54C35013E3848E0CACA44078C233EBAE2D245C8983BA4EA29484E4767744B633D940C65014EF2EADA83D79AAE26E8BD43DA3DAD90A5505O7M" TargetMode="External"/><Relationship Id="rId317" Type="http://schemas.openxmlformats.org/officeDocument/2006/relationships/hyperlink" Target="consultantplus://offline/ref=D6A9AEB63E54C35013E3848E0CACA44078C233EBAD2B275E86DEB046FB9886E3792853B17AD541C65015E224F2AD2868F2EE6993CA38B8C6DB0805O4M" TargetMode="External"/><Relationship Id="rId338" Type="http://schemas.openxmlformats.org/officeDocument/2006/relationships/hyperlink" Target="consultantplus://offline/ref=D6A9AEB63E54C35013E39A831AC0F34C7FCD69E1AF2C2E0FD1DCE113F59D8EB3233845F876D25FC6550AE42FA40FOFM" TargetMode="External"/><Relationship Id="rId359" Type="http://schemas.openxmlformats.org/officeDocument/2006/relationships/hyperlink" Target="consultantplus://offline/ref=D6A9AEB63E54C35013E3848E0CACA44078C233EBAF2C2C588483BA4EA29484E4767744B633D940C65016E729ADA83D79AAE26E8BD43DA3DAD90A5505O7M" TargetMode="External"/><Relationship Id="rId8" Type="http://schemas.openxmlformats.org/officeDocument/2006/relationships/hyperlink" Target="consultantplus://offline/ref=D6A9AEB63E54C35013E3848E0CACA44078C233EBAB2E2C52DBD4B81FF79A81EC262D54A07AD547D85011F82DA6FE06OFM" TargetMode="External"/><Relationship Id="rId98" Type="http://schemas.openxmlformats.org/officeDocument/2006/relationships/hyperlink" Target="consultantplus://offline/ref=D6A9AEB63E54C35013E3848E0CACA44078C233EBAC2F2752DBD4B81FF79A81EC263F54F876D441C6501DED7BF7B83930FEE9718DCF23A4C4D900O9M" TargetMode="External"/><Relationship Id="rId121" Type="http://schemas.openxmlformats.org/officeDocument/2006/relationships/hyperlink" Target="consultantplus://offline/ref=D6A9AEB63E54C35013E3848E0CACA44078C233EBAB2E2D52DBD4B81FF79A81EC263F54F876D441C6501DED7BF7B83930FEE9718DCF23A4C4D900O9M" TargetMode="External"/><Relationship Id="rId142" Type="http://schemas.openxmlformats.org/officeDocument/2006/relationships/hyperlink" Target="consultantplus://offline/ref=D6A9AEB63E54C35013E3848E0CACA44078C233EBAB2D225F86DEB046FB9886E3792853B17AD541C65015E524F2AD2868F2EE6993CA38B8C6DB0805O4M" TargetMode="External"/><Relationship Id="rId163" Type="http://schemas.openxmlformats.org/officeDocument/2006/relationships/hyperlink" Target="consultantplus://offline/ref=D6A9AEB63E54C35013E3848E0CACA44078C233EBAB24215E8E83BA4EA29484E4767744B633D940C65014E627ADA83D79AAE26E8BD43DA3DAD90A5505O7M" TargetMode="External"/><Relationship Id="rId184" Type="http://schemas.openxmlformats.org/officeDocument/2006/relationships/hyperlink" Target="consultantplus://offline/ref=D6A9AEB63E54C35013E3848E0CACA44078C233EBA32B215E86DEB046FB9886E3792853B17AD541C6501CEF24F2AD2868F2EE6993CA38B8C6DB0805O4M" TargetMode="External"/><Relationship Id="rId219" Type="http://schemas.openxmlformats.org/officeDocument/2006/relationships/hyperlink" Target="consultantplus://offline/ref=D6A9AEB63E54C35013E39A831AC0F34C7FCD69E1AF2C2E0FD1DCE113F59D8EB3233845F876D25FC6550AE42FA40FOFM" TargetMode="External"/><Relationship Id="rId370" Type="http://schemas.openxmlformats.org/officeDocument/2006/relationships/hyperlink" Target="consultantplus://offline/ref=D6A9AEB63E54C35013E3848E0CACA44078C233EBAF2C2C588483BA4EA29484E4767744B633D940C65016E42CADA83D79AAE26E8BD43DA3DAD90A5505O7M" TargetMode="External"/><Relationship Id="rId391" Type="http://schemas.openxmlformats.org/officeDocument/2006/relationships/hyperlink" Target="consultantplus://offline/ref=D6A9AEB63E54C35013E3848E0CACA44078C233EBAE2D245C8983BA4EA29484E4767744B633D940C65015E426ADA83D79AAE26E8BD43DA3DAD90A5505O7M" TargetMode="External"/><Relationship Id="rId405" Type="http://schemas.openxmlformats.org/officeDocument/2006/relationships/hyperlink" Target="consultantplus://offline/ref=D6A9AEB63E54C35013E3848E0CACA44078C233EBAF2C2C588483BA4EA29484E4767744B633D940C65016E52DADA83D79AAE26E8BD43DA3DAD90A5505O7M" TargetMode="External"/><Relationship Id="rId426" Type="http://schemas.openxmlformats.org/officeDocument/2006/relationships/hyperlink" Target="consultantplus://offline/ref=D6A9AEB63E54C35013E3848E0CACA44078C233EBAE2D245C8983BA4EA29484E4767744B633D940C65015E229ADA83D79AAE26E8BD43DA3DAD90A5505O7M" TargetMode="External"/><Relationship Id="rId447" Type="http://schemas.openxmlformats.org/officeDocument/2006/relationships/hyperlink" Target="consultantplus://offline/ref=D6A9AEB63E54C35013E3848E0CACA44078C233EBA824265F8483BA4EA29484E4767744B633D940C65014EF27ADA83D79AAE26E8BD43DA3DAD90A5505O7M" TargetMode="External"/><Relationship Id="rId230" Type="http://schemas.openxmlformats.org/officeDocument/2006/relationships/hyperlink" Target="consultantplus://offline/ref=D6A9AEB63E54C35013E3848E0CACA44078C233EBAE2D245C8983BA4EA29484E4767744B633D940C65014E029ADA83D79AAE26E8BD43DA3DAD90A5505O7M" TargetMode="External"/><Relationship Id="rId251" Type="http://schemas.openxmlformats.org/officeDocument/2006/relationships/hyperlink" Target="consultantplus://offline/ref=D6A9AEB63E54C35013E39A831AC0F34C79C16AE3A17B790D8089EF16FDCDD4A3277111F369D444D85214E402OCM" TargetMode="External"/><Relationship Id="rId25" Type="http://schemas.openxmlformats.org/officeDocument/2006/relationships/hyperlink" Target="consultantplus://offline/ref=D6A9AEB63E54C35013E3848E0CACA44078C233EBA82E2C5186DEB046FB9886E3792853B17AD541C65014E024F2AD2868F2EE6993CA38B8C6DB0805O4M" TargetMode="External"/><Relationship Id="rId46" Type="http://schemas.openxmlformats.org/officeDocument/2006/relationships/hyperlink" Target="consultantplus://offline/ref=D6A9AEB63E54C35013E3848E0CACA44078C233EBA22F245F86DEB046FB9886E3792853B17AD541C65014E124F2AD2868F2EE6993CA38B8C6DB0805O4M" TargetMode="External"/><Relationship Id="rId67" Type="http://schemas.openxmlformats.org/officeDocument/2006/relationships/hyperlink" Target="consultantplus://offline/ref=D6A9AEB63E54C35013E3848E0CACA44078C233EBAE2B2D5B8A83BA4EA29484E4767744B633D940C65014E628ADA83D79AAE26E8BD43DA3DAD90A5505O7M" TargetMode="External"/><Relationship Id="rId272" Type="http://schemas.openxmlformats.org/officeDocument/2006/relationships/hyperlink" Target="consultantplus://offline/ref=D6A9AEB63E54C35013E3848E0CACA44078C233EBAE2D245C8983BA4EA29484E4767744B633D940C65014EE2BADA83D79AAE26E8BD43DA3DAD90A5505O7M" TargetMode="External"/><Relationship Id="rId293" Type="http://schemas.openxmlformats.org/officeDocument/2006/relationships/hyperlink" Target="consultantplus://offline/ref=D6A9AEB63E54C35013E3848E0CACA44078C233EBAF2C2C588483BA4EA29484E4767744B633D940C65014E026ADA83D79AAE26E8BD43DA3DAD90A5505O7M" TargetMode="External"/><Relationship Id="rId307" Type="http://schemas.openxmlformats.org/officeDocument/2006/relationships/hyperlink" Target="consultantplus://offline/ref=D6A9AEB63E54C35013E3848E0CACA44078C233EBA82F2C5D86DEB046FB9886E3792853B17AD541C65017E424F2AD2868F2EE6993CA38B8C6DB0805O4M" TargetMode="External"/><Relationship Id="rId328" Type="http://schemas.openxmlformats.org/officeDocument/2006/relationships/hyperlink" Target="consultantplus://offline/ref=D6A9AEB63E54C35013E3848E0CACA44078C233EBAF2C2C588483BA4EA29484E4767744B633D940C65014EF26ADA83D79AAE26E8BD43DA3DAD90A5505O7M" TargetMode="External"/><Relationship Id="rId349" Type="http://schemas.openxmlformats.org/officeDocument/2006/relationships/hyperlink" Target="consultantplus://offline/ref=D6A9AEB63E54C35013E39A831AC0F34C7FCD69E1AF2C2E0FD1DCE113F59D8EB331381DF477D442C5501FB27EE2A9613CF9F16F88D43FA6C60DO8M" TargetMode="External"/><Relationship Id="rId88" Type="http://schemas.openxmlformats.org/officeDocument/2006/relationships/hyperlink" Target="consultantplus://offline/ref=D6A9AEB63E54C35013E39A831AC0F34C79C16AE3A17B790D8089EF16FDCDD4A3277111F369D444D85214E402OCM" TargetMode="External"/><Relationship Id="rId111" Type="http://schemas.openxmlformats.org/officeDocument/2006/relationships/hyperlink" Target="consultantplus://offline/ref=D6A9AEB63E54C35013E39A831AC0F34C79C16AE3A17B790D8089EF16FDCDD4A3277111F369D444D85214E402OCM" TargetMode="External"/><Relationship Id="rId132" Type="http://schemas.openxmlformats.org/officeDocument/2006/relationships/hyperlink" Target="consultantplus://offline/ref=D6A9AEB63E54C35013E39A831AC0F34C7FCD69E1AF2C2E0FD1DCE113F59D8EB3233845F876D25FC6550AE42FA40FOFM" TargetMode="External"/><Relationship Id="rId153" Type="http://schemas.openxmlformats.org/officeDocument/2006/relationships/hyperlink" Target="consultantplus://offline/ref=D6A9AEB63E54C35013E3848E0CACA44078C233EBAB28245B86DEB046FB9886E3792853B17AD541C65014E124F2AD2868F2EE6993CA38B8C6DB0805O4M" TargetMode="External"/><Relationship Id="rId174" Type="http://schemas.openxmlformats.org/officeDocument/2006/relationships/hyperlink" Target="consultantplus://offline/ref=D6A9AEB63E54C35013E3848E0CACA44078C233EBA32B215E86DEB046FB9886E3792853B17AD541C65016E324F2AD2868F2EE6993CA38B8C6DB0805O4M" TargetMode="External"/><Relationship Id="rId195" Type="http://schemas.openxmlformats.org/officeDocument/2006/relationships/hyperlink" Target="consultantplus://offline/ref=D6A9AEB63E54C35013E3848E0CACA44078C233EBAF2C2C588483BA4EA29484E4767744B633D940C65014E527ADA83D79AAE26E8BD43DA3DAD90A5505O7M" TargetMode="External"/><Relationship Id="rId209" Type="http://schemas.openxmlformats.org/officeDocument/2006/relationships/hyperlink" Target="consultantplus://offline/ref=D6A9AEB63E54C35013E3848E0CACA44078C233EBAE2424518C83BA4EA29484E4767744B633D940C65014E729ADA83D79AAE26E8BD43DA3DAD90A5505O7M" TargetMode="External"/><Relationship Id="rId360" Type="http://schemas.openxmlformats.org/officeDocument/2006/relationships/hyperlink" Target="consultantplus://offline/ref=D6A9AEB63E54C35013E3848E0CACA44078C233EBAB2D205F8E83BA4EA29484E4767744B633D940C65014E02EADA83D79AAE26E8BD43DA3DAD90A5505O7M" TargetMode="External"/><Relationship Id="rId381" Type="http://schemas.openxmlformats.org/officeDocument/2006/relationships/hyperlink" Target="consultantplus://offline/ref=D6A9AEB63E54C35013E3848E0CACA44078C233EBAF2C2C588483BA4EA29484E4767744B633D940C65016E427ADA83D79AAE26E8BD43DA3DAD90A5505O7M" TargetMode="External"/><Relationship Id="rId416" Type="http://schemas.openxmlformats.org/officeDocument/2006/relationships/hyperlink" Target="consultantplus://offline/ref=D6A9AEB63E54C35013E3848E0CACA44078C233EBAE2D245C8983BA4EA29484E4767744B633D940C65015E22CADA83D79AAE26E8BD43DA3DAD90A5505O7M" TargetMode="External"/><Relationship Id="rId220" Type="http://schemas.openxmlformats.org/officeDocument/2006/relationships/hyperlink" Target="consultantplus://offline/ref=D6A9AEB63E54C35013E3848E0CACA44078C233EBAF2C2C588483BA4EA29484E4767744B633D940C65014E32BADA83D79AAE26E8BD43DA3DAD90A5505O7M" TargetMode="External"/><Relationship Id="rId241" Type="http://schemas.openxmlformats.org/officeDocument/2006/relationships/hyperlink" Target="consultantplus://offline/ref=D6A9AEB63E54C35013E3848E0CACA44078C233EBA32B215E86DEB046FB9886E3792853B17AD541C65010E424F2AD2868F2EE6993CA38B8C6DB0805O4M" TargetMode="External"/><Relationship Id="rId437" Type="http://schemas.openxmlformats.org/officeDocument/2006/relationships/hyperlink" Target="consultantplus://offline/ref=D6A9AEB63E54C35013E3848E0CACA44078C233EBAE2424518C83BA4EA29484E4767744B633D940C65014E427ADA83D79AAE26E8BD43DA3DAD90A5505O7M" TargetMode="External"/><Relationship Id="rId15" Type="http://schemas.openxmlformats.org/officeDocument/2006/relationships/hyperlink" Target="consultantplus://offline/ref=D6A9AEB63E54C35013E3848E0CACA44078C233EBA22E2152DBD4B81FF79A81EC262D54A07AD547D85011F82DA6FE06OFM" TargetMode="External"/><Relationship Id="rId36" Type="http://schemas.openxmlformats.org/officeDocument/2006/relationships/hyperlink" Target="consultantplus://offline/ref=D6A9AEB63E54C35013E3848E0CACA44078C233EBA9242C5886DEB046FB9886E3792853B17AD541C65014E124F2AD2868F2EE6993CA38B8C6DB0805O4M" TargetMode="External"/><Relationship Id="rId57" Type="http://schemas.openxmlformats.org/officeDocument/2006/relationships/hyperlink" Target="consultantplus://offline/ref=D6A9AEB63E54C35013E3848E0CACA44078C233EBA82E27508E83BA4EA29484E4767744B633D940C65014E628ADA83D79AAE26E8BD43DA3DAD90A5505O7M" TargetMode="External"/><Relationship Id="rId262" Type="http://schemas.openxmlformats.org/officeDocument/2006/relationships/hyperlink" Target="consultantplus://offline/ref=D6A9AEB63E54C35013E3848E0CACA44078C233EBA824265F8483BA4EA29484E4767744B633D940C65014E527ADA83D79AAE26E8BD43DA3DAD90A5505O7M" TargetMode="External"/><Relationship Id="rId283" Type="http://schemas.openxmlformats.org/officeDocument/2006/relationships/hyperlink" Target="consultantplus://offline/ref=D6A9AEB63E54C35013E3848E0CACA44078C233EBA9242C5886DEB046FB9886E3792853B17AD541C65015E524F2AD2868F2EE6993CA38B8C6DB0805O4M" TargetMode="External"/><Relationship Id="rId318" Type="http://schemas.openxmlformats.org/officeDocument/2006/relationships/hyperlink" Target="consultantplus://offline/ref=D6A9AEB63E54C35013E39A831AC0F34C7FCD69E1AF2C2E0FD1DCE113F59D8EB3233845F876D25FC6550AE42FA40FOFM" TargetMode="External"/><Relationship Id="rId339" Type="http://schemas.openxmlformats.org/officeDocument/2006/relationships/hyperlink" Target="consultantplus://offline/ref=D6A9AEB63E54C35013E39A831AC0F34C7FCD69E1AF2C2E0FD1DCE113F59D8EB3233845F876D25FC6550AE42FA40FOFM" TargetMode="External"/><Relationship Id="rId78" Type="http://schemas.openxmlformats.org/officeDocument/2006/relationships/hyperlink" Target="consultantplus://offline/ref=D6A9AEB63E54C35013E39A831AC0F34C79C16AE3A17B790D8089EF16FDCDC6A37F7D10F575D049CD0445A27AABFD6A23FFEA718FCA3F0AO5M" TargetMode="External"/><Relationship Id="rId99" Type="http://schemas.openxmlformats.org/officeDocument/2006/relationships/hyperlink" Target="consultantplus://offline/ref=D6A9AEB63E54C35013E3848E0CACA44078C233EBAE2D245C8983BA4EA29484E4767744B633D940C65014E72AADA83D79AAE26E8BD43DA3DAD90A5505O7M" TargetMode="External"/><Relationship Id="rId101" Type="http://schemas.openxmlformats.org/officeDocument/2006/relationships/hyperlink" Target="consultantplus://offline/ref=D6A9AEB63E54C35013E3848E0CACA44078C233EBAB2D225F86DEB046FB9886E3792853B17AD541C65014E124F2AD2868F2EE6993CA38B8C6DB0805O4M" TargetMode="External"/><Relationship Id="rId122" Type="http://schemas.openxmlformats.org/officeDocument/2006/relationships/hyperlink" Target="consultantplus://offline/ref=D6A9AEB63E54C35013E3848E0CACA44078C233EBA9242C5886DEB046FB9886E3792853B17AD541C65014EE24F2AD2868F2EE6993CA38B8C6DB0805O4M" TargetMode="External"/><Relationship Id="rId143" Type="http://schemas.openxmlformats.org/officeDocument/2006/relationships/hyperlink" Target="consultantplus://offline/ref=D6A9AEB63E54C35013E3848E0CACA44078C233EBA82A245886DEB046FB9886E3792853B17AD541C65014EE24F2AD2868F2EE6993CA38B8C6DB0805O4M" TargetMode="External"/><Relationship Id="rId164" Type="http://schemas.openxmlformats.org/officeDocument/2006/relationships/hyperlink" Target="consultantplus://offline/ref=D6A9AEB63E54C35013E3848E0CACA44078C233EBA82D235C8883BA4EA29484E4767744B633D940C65014E627ADA83D79AAE26E8BD43DA3DAD90A5505O7M" TargetMode="External"/><Relationship Id="rId185" Type="http://schemas.openxmlformats.org/officeDocument/2006/relationships/hyperlink" Target="consultantplus://offline/ref=D6A9AEB63E54C35013E3848E0CACA44078C233EBA32B215E86DEB046FB9886E3792853B17AD541C65016E124F2AD2868F2EE6993CA38B8C6DB0805O4M" TargetMode="External"/><Relationship Id="rId350" Type="http://schemas.openxmlformats.org/officeDocument/2006/relationships/hyperlink" Target="consultantplus://offline/ref=D6A9AEB63E54C35013E39A831AC0F34C7FCD69E1AF2C2E0FD1DCE113F59D8EB331381DF477D442C0531FB27EE2A9613CF9F16F88D43FA6C60DO8M" TargetMode="External"/><Relationship Id="rId371" Type="http://schemas.openxmlformats.org/officeDocument/2006/relationships/hyperlink" Target="consultantplus://offline/ref=D6A9AEB63E54C35013E3848E0CACA44078C233EBAB2D205F8E83BA4EA29484E4767744B633D940C65014E029ADA83D79AAE26E8BD43DA3DAD90A5505O7M" TargetMode="External"/><Relationship Id="rId406" Type="http://schemas.openxmlformats.org/officeDocument/2006/relationships/hyperlink" Target="consultantplus://offline/ref=D6A9AEB63E54C35013E3848E0CACA44078C233EBA9242C5886DEB046FB9886E3792853B17AD541C65017EE24F2AD2868F2EE6993CA38B8C6DB0805O4M" TargetMode="External"/><Relationship Id="rId9" Type="http://schemas.openxmlformats.org/officeDocument/2006/relationships/hyperlink" Target="consultantplus://offline/ref=D6A9AEB63E54C35013E3848E0CACA44078C233EBA82F2752DBD4B81FF79A81EC262D54A07AD547D85011F82DA6FE06OFM" TargetMode="External"/><Relationship Id="rId210" Type="http://schemas.openxmlformats.org/officeDocument/2006/relationships/hyperlink" Target="consultantplus://offline/ref=D6A9AEB63E54C35013E3848E0CACA44078C233EBAB2D205F8E83BA4EA29484E4767744B633D940C65014E72DADA83D79AAE26E8BD43DA3DAD90A5505O7M" TargetMode="External"/><Relationship Id="rId392" Type="http://schemas.openxmlformats.org/officeDocument/2006/relationships/hyperlink" Target="consultantplus://offline/ref=D6A9AEB63E54C35013E3848E0CACA44078C233EBA824265F8483BA4EA29484E4767744B633D940C65014E12CADA83D79AAE26E8BD43DA3DAD90A5505O7M" TargetMode="External"/><Relationship Id="rId427" Type="http://schemas.openxmlformats.org/officeDocument/2006/relationships/hyperlink" Target="consultantplus://offline/ref=D6A9AEB63E54C35013E3848E0CACA44078C233EBAF2C2C588483BA4EA29484E4767744B633D940C65016E52AADA83D79AAE26E8BD43DA3DAD90A5505O7M" TargetMode="External"/><Relationship Id="rId448" Type="http://schemas.openxmlformats.org/officeDocument/2006/relationships/hyperlink" Target="consultantplus://offline/ref=D6A9AEB63E54C35013E3848E0CACA44078C233EBAE2D245C8983BA4EA29484E4767744B633D940C65015E32AADA83D79AAE26E8BD43DA3DAD90A5505O7M" TargetMode="External"/><Relationship Id="rId26" Type="http://schemas.openxmlformats.org/officeDocument/2006/relationships/hyperlink" Target="consultantplus://offline/ref=D6A9AEB63E54C35013E3848E0CACA44078C233EBA8292C5086DEB046FB9886E3792853B17AD541C65014E024F2AD2868F2EE6993CA38B8C6DB0805O4M" TargetMode="External"/><Relationship Id="rId231" Type="http://schemas.openxmlformats.org/officeDocument/2006/relationships/hyperlink" Target="consultantplus://offline/ref=D6A9AEB63E54C35013E3848E0CACA44078C233EBAB29255F8F83BA4EA29484E4767744B633D940C65014E72CADA83D79AAE26E8BD43DA3DAD90A5505O7M" TargetMode="External"/><Relationship Id="rId252" Type="http://schemas.openxmlformats.org/officeDocument/2006/relationships/hyperlink" Target="consultantplus://offline/ref=D6A9AEB63E54C35013E39A831AC0F34C7FCD69E1AF2C2E0FD1DCE113F59D8EB3233845F876D25FC6550AE42FA40FOFM" TargetMode="External"/><Relationship Id="rId273" Type="http://schemas.openxmlformats.org/officeDocument/2006/relationships/hyperlink" Target="consultantplus://offline/ref=D6A9AEB63E54C35013E3848E0CACA44078C233EBAF28235C8A83BA4EA29484E4767744B633D940C65014E627ADA83D79AAE26E8BD43DA3DAD90A5505O7M" TargetMode="External"/><Relationship Id="rId294" Type="http://schemas.openxmlformats.org/officeDocument/2006/relationships/hyperlink" Target="consultantplus://offline/ref=D6A9AEB63E54C35013E3848E0CACA44078C233EBAF28235C8A83BA4EA29484E4767744B633D940C65014E626ADA83D79AAE26E8BD43DA3DAD90A5505O7M" TargetMode="External"/><Relationship Id="rId308" Type="http://schemas.openxmlformats.org/officeDocument/2006/relationships/hyperlink" Target="consultantplus://offline/ref=D6A9AEB63E54C35013E3848E0CACA44078C233EBAB2D205F8E83BA4EA29484E4767744B633D940C65014E728ADA83D79AAE26E8BD43DA3DAD90A5505O7M" TargetMode="External"/><Relationship Id="rId329" Type="http://schemas.openxmlformats.org/officeDocument/2006/relationships/hyperlink" Target="consultantplus://offline/ref=D6A9AEB63E54C35013E3848E0CACA44078C233EBAB2D205F8E83BA4EA29484E4767744B633D940C65014E728ADA83D79AAE26E8BD43DA3DAD90A5505O7M" TargetMode="External"/><Relationship Id="rId47" Type="http://schemas.openxmlformats.org/officeDocument/2006/relationships/hyperlink" Target="consultantplus://offline/ref=D6A9AEB63E54C35013E3848E0CACA44078C233EBA32B215E86DEB046FB9886E3792853B17AD541C65014E124F2AD2868F2EE6993CA38B8C6DB0805O4M" TargetMode="External"/><Relationship Id="rId68" Type="http://schemas.openxmlformats.org/officeDocument/2006/relationships/hyperlink" Target="consultantplus://offline/ref=D6A9AEB63E54C35013E3848E0CACA44078C233EBAE2424518C83BA4EA29484E4767744B633D940C65014E628ADA83D79AAE26E8BD43DA3DAD90A5505O7M" TargetMode="External"/><Relationship Id="rId89" Type="http://schemas.openxmlformats.org/officeDocument/2006/relationships/hyperlink" Target="consultantplus://offline/ref=D6A9AEB63E54C35013E3848E0CACA44078C233EBA824265F8483BA4EA29484E4767744B633D940C65014E42BADA83D79AAE26E8BD43DA3DAD90A5505O7M" TargetMode="External"/><Relationship Id="rId112" Type="http://schemas.openxmlformats.org/officeDocument/2006/relationships/hyperlink" Target="consultantplus://offline/ref=D6A9AEB63E54C35013E39A831AC0F34C79C16AE3A17B790D8089EF16FDCDD4A3277111F369D444D85214E402OCM" TargetMode="External"/><Relationship Id="rId133" Type="http://schemas.openxmlformats.org/officeDocument/2006/relationships/hyperlink" Target="consultantplus://offline/ref=D6A9AEB63E54C35013E39A831AC0F34C7FCD69E1AF2C2E0FD1DCE113F59D8EB3233845F876D25FC6550AE42FA40FOFM" TargetMode="External"/><Relationship Id="rId154" Type="http://schemas.openxmlformats.org/officeDocument/2006/relationships/hyperlink" Target="consultantplus://offline/ref=D6A9AEB63E54C35013E3848E0CACA44078C233EBA82F2C5D86DEB046FB9886E3792853B17AD541C65015E524F2AD2868F2EE6993CA38B8C6DB0805O4M" TargetMode="External"/><Relationship Id="rId175" Type="http://schemas.openxmlformats.org/officeDocument/2006/relationships/hyperlink" Target="consultantplus://offline/ref=D6A9AEB63E54C35013E3848E0CACA44078C233EBA32B215E86DEB046FB9886E3792853B17AD541C65016E224F2AD2868F2EE6993CA38B8C6DB0805O4M" TargetMode="External"/><Relationship Id="rId340" Type="http://schemas.openxmlformats.org/officeDocument/2006/relationships/hyperlink" Target="consultantplus://offline/ref=D6A9AEB63E54C35013E39A831AC0F34C7FCA64E7A3292E0FD1DCE113F59D8EB3233845F876D25FC6550AE42FA40FOFM" TargetMode="External"/><Relationship Id="rId361" Type="http://schemas.openxmlformats.org/officeDocument/2006/relationships/hyperlink" Target="consultantplus://offline/ref=D6A9AEB63E54C35013E3848E0CACA44078C233EBAF2C2C588483BA4EA29484E4767744B633D940C65016E728ADA83D79AAE26E8BD43DA3DAD90A5505O7M" TargetMode="External"/><Relationship Id="rId196" Type="http://schemas.openxmlformats.org/officeDocument/2006/relationships/hyperlink" Target="consultantplus://offline/ref=D6A9AEB63E54C35013E3848E0CACA44078C233EBAF2C2C588483BA4EA29484E4767744B633D940C65014E22FADA83D79AAE26E8BD43DA3DAD90A5505O7M" TargetMode="External"/><Relationship Id="rId200" Type="http://schemas.openxmlformats.org/officeDocument/2006/relationships/hyperlink" Target="consultantplus://offline/ref=D6A9AEB63E54C35013E3848E0CACA44078C233EBAB29255F8F83BA4EA29484E4767744B633D940C65014E626ADA83D79AAE26E8BD43DA3DAD90A5505O7M" TargetMode="External"/><Relationship Id="rId382" Type="http://schemas.openxmlformats.org/officeDocument/2006/relationships/hyperlink" Target="consultantplus://offline/ref=D6A9AEB63E54C35013E3848E0CACA44078C233EBAB2D245C86DEB046FB9886E3792853B17AD541C65113EF24F2AD2868F2EE6993CA38B8C6DB0805O4M" TargetMode="External"/><Relationship Id="rId417" Type="http://schemas.openxmlformats.org/officeDocument/2006/relationships/hyperlink" Target="consultantplus://offline/ref=D6A9AEB63E54C35013E3848E0CACA44078C233EBA824265F8483BA4EA29484E4767744B633D940C65014EE2AADA83D79AAE26E8BD43DA3DAD90A5505O7M" TargetMode="External"/><Relationship Id="rId438" Type="http://schemas.openxmlformats.org/officeDocument/2006/relationships/hyperlink" Target="consultantplus://offline/ref=D6A9AEB63E54C35013E3848E0CACA44078C233EBAE2B2D5B8A83BA4EA29484E4767744B633D940C65014E727ADA83D79AAE26E8BD43DA3DAD90A5505O7M" TargetMode="External"/><Relationship Id="rId16" Type="http://schemas.openxmlformats.org/officeDocument/2006/relationships/hyperlink" Target="consultantplus://offline/ref=D6A9AEB63E54C35013E3848E0CACA44078C233EBAB2D245C86DEB046FB9886E3792841B122D940C04E14E331A4FC6E03OEM" TargetMode="External"/><Relationship Id="rId221" Type="http://schemas.openxmlformats.org/officeDocument/2006/relationships/hyperlink" Target="consultantplus://offline/ref=D6A9AEB63E54C35013E3848E0CACA44078C233EBA92E215A86DEB046FB9886E3792853B17AD541C65014E124F2AD2868F2EE6993CA38B8C6DB0805O4M" TargetMode="External"/><Relationship Id="rId242" Type="http://schemas.openxmlformats.org/officeDocument/2006/relationships/hyperlink" Target="consultantplus://offline/ref=D6A9AEB63E54C35013E3848E0CACA44078C233EBAE2424518C83BA4EA29484E4767744B633D940C65014E726ADA83D79AAE26E8BD43DA3DAD90A5505O7M" TargetMode="External"/><Relationship Id="rId263" Type="http://schemas.openxmlformats.org/officeDocument/2006/relationships/hyperlink" Target="consultantplus://offline/ref=D6A9AEB63E54C35013E3848E0CACA44078C233EBAE2D245C8983BA4EA29484E4767744B633D940C65014E126ADA83D79AAE26E8BD43DA3DAD90A5505O7M" TargetMode="External"/><Relationship Id="rId284" Type="http://schemas.openxmlformats.org/officeDocument/2006/relationships/hyperlink" Target="consultantplus://offline/ref=D6A9AEB63E54C35013E3848E0CACA44078C233EBA82C2D588A83BA4EA29484E4767744B633D940C65014E626ADA83D79AAE26E8BD43DA3DAD90A5505O7M" TargetMode="External"/><Relationship Id="rId319" Type="http://schemas.openxmlformats.org/officeDocument/2006/relationships/hyperlink" Target="consultantplus://offline/ref=D6A9AEB63E54C35013E3848E0CACA44078C233EBAF2C2C588483BA4EA29484E4767744B633D940C65014EE2CADA83D79AAE26E8BD43DA3DAD90A5505O7M" TargetMode="External"/><Relationship Id="rId37" Type="http://schemas.openxmlformats.org/officeDocument/2006/relationships/hyperlink" Target="consultantplus://offline/ref=D6A9AEB63E54C35013E3848E0CACA44078C233EBAE2F275F86DEB046FB9886E3792853B17AD541C65014E124F2AD2868F2EE6993CA38B8C6DB0805O4M" TargetMode="External"/><Relationship Id="rId58" Type="http://schemas.openxmlformats.org/officeDocument/2006/relationships/hyperlink" Target="consultantplus://offline/ref=D6A9AEB63E54C35013E3848E0CACA44078C233EBA82E205F8B83BA4EA29484E4767744B633D940C65014E628ADA83D79AAE26E8BD43DA3DAD90A5505O7M" TargetMode="External"/><Relationship Id="rId79" Type="http://schemas.openxmlformats.org/officeDocument/2006/relationships/hyperlink" Target="consultantplus://offline/ref=D6A9AEB63E54C35013E3848E0CACA44078C233EBAC2F2752DBD4B81FF79A81EC263F54F876D441C65013ED7BF7B83930FEE9718DCF23A4C4D900O9M" TargetMode="External"/><Relationship Id="rId102" Type="http://schemas.openxmlformats.org/officeDocument/2006/relationships/hyperlink" Target="consultantplus://offline/ref=D6A9AEB63E54C35013E3848E0CACA44078C233EBA22F245F86DEB046FB9886E3792853B17AD541C65014EE24F2AD2868F2EE6993CA38B8C6DB0805O4M" TargetMode="External"/><Relationship Id="rId123" Type="http://schemas.openxmlformats.org/officeDocument/2006/relationships/hyperlink" Target="consultantplus://offline/ref=D6A9AEB63E54C35013E3848E0CACA44078C233EBA824265F8483BA4EA29484E4767744B633D940C65014E426ADA83D79AAE26E8BD43DA3DAD90A5505O7M" TargetMode="External"/><Relationship Id="rId144" Type="http://schemas.openxmlformats.org/officeDocument/2006/relationships/hyperlink" Target="consultantplus://offline/ref=D6A9AEB63E54C35013E3848E0CACA44078C233EBAE2D245C8983BA4EA29484E4767744B633D940C65014E52AADA83D79AAE26E8BD43DA3DAD90A5505O7M" TargetMode="External"/><Relationship Id="rId330" Type="http://schemas.openxmlformats.org/officeDocument/2006/relationships/hyperlink" Target="consultantplus://offline/ref=D6A9AEB63E54C35013E3848E0CACA44078C233EBA9242C5886DEB046FB9886E3792853B17AD541C65015E024F2AD2868F2EE6993CA38B8C6DB0805O4M" TargetMode="External"/><Relationship Id="rId90" Type="http://schemas.openxmlformats.org/officeDocument/2006/relationships/hyperlink" Target="consultantplus://offline/ref=D6A9AEB63E54C35013E3848E0CACA44078C233EBAE2D245C8983BA4EA29484E4767744B633D940C65014E72CADA83D79AAE26E8BD43DA3DAD90A5505O7M" TargetMode="External"/><Relationship Id="rId165" Type="http://schemas.openxmlformats.org/officeDocument/2006/relationships/hyperlink" Target="consultantplus://offline/ref=D6A9AEB63E54C35013E3848E0CACA44078C233EBA92B265D8E83BA4EA29484E4767744B633D940C65014E627ADA83D79AAE26E8BD43DA3DAD90A5505O7M" TargetMode="External"/><Relationship Id="rId186" Type="http://schemas.openxmlformats.org/officeDocument/2006/relationships/hyperlink" Target="consultantplus://offline/ref=D6A9AEB63E54C35013E3848E0CACA44078C233EBA32B215E86DEB046FB9886E3792853B17AD541C65016EF24F2AD2868F2EE6993CA38B8C6DB0805O4M" TargetMode="External"/><Relationship Id="rId351" Type="http://schemas.openxmlformats.org/officeDocument/2006/relationships/hyperlink" Target="consultantplus://offline/ref=D6A9AEB63E54C35013E39A831AC0F34C79C16AE3A17B790D8089EF16FDCDD4A3277111F369D444D85214E402OCM" TargetMode="External"/><Relationship Id="rId372" Type="http://schemas.openxmlformats.org/officeDocument/2006/relationships/hyperlink" Target="consultantplus://offline/ref=D6A9AEB63E54C35013E3848E0CACA44078C233EBA82E2C5186DEB046FB9886E3792853B17AD541C65013E224F2AD2868F2EE6993CA38B8C6DB0805O4M" TargetMode="External"/><Relationship Id="rId393" Type="http://schemas.openxmlformats.org/officeDocument/2006/relationships/hyperlink" Target="consultantplus://offline/ref=D6A9AEB63E54C35013E3848E0CACA44078C233EBA9242C5886DEB046FB9886E3792853B17AD541C65016E424F2AD2868F2EE6993CA38B8C6DB0805O4M" TargetMode="External"/><Relationship Id="rId407" Type="http://schemas.openxmlformats.org/officeDocument/2006/relationships/hyperlink" Target="consultantplus://offline/ref=D6A9AEB63E54C35013E3848E0CACA44078C233EBA8292C5086DEB046FB9886E3792853B17AD541C65017EF24F2AD2868F2EE6993CA38B8C6DB0805O4M" TargetMode="External"/><Relationship Id="rId428" Type="http://schemas.openxmlformats.org/officeDocument/2006/relationships/hyperlink" Target="consultantplus://offline/ref=D6A9AEB63E54C35013E3848E0CACA44078C233EBA824265F8483BA4EA29484E4767744B633D940C65014EE29ADA83D79AAE26E8BD43DA3DAD90A5505O7M" TargetMode="External"/><Relationship Id="rId449" Type="http://schemas.openxmlformats.org/officeDocument/2006/relationships/hyperlink" Target="consultantplus://offline/ref=D6A9AEB63E54C35013E3848E0CACA44078C233EBAE2D245C8983BA4EA29484E4767744B633D940C65015E02FADA83D79AAE26E8BD43DA3DAD90A5505O7M" TargetMode="External"/><Relationship Id="rId211" Type="http://schemas.openxmlformats.org/officeDocument/2006/relationships/hyperlink" Target="consultantplus://offline/ref=D6A9AEB63E54C35013E3848E0CACA44078C233EBA929225C8E83BA4EA29484E4767744B633D940C65014E627ADA83D79AAE26E8BD43DA3DAD90A5505O7M" TargetMode="External"/><Relationship Id="rId232" Type="http://schemas.openxmlformats.org/officeDocument/2006/relationships/hyperlink" Target="consultantplus://offline/ref=D6A9AEB63E54C35013E3848E0CACA44078C233EBAE2D245C8983BA4EA29484E4767744B633D940C65014E028ADA83D79AAE26E8BD43DA3DAD90A5505O7M" TargetMode="External"/><Relationship Id="rId253" Type="http://schemas.openxmlformats.org/officeDocument/2006/relationships/hyperlink" Target="consultantplus://offline/ref=D6A9AEB63E54C35013E3848E0CACA44078C233EBAF2C2C588483BA4EA29484E4767744B633D940C65014E02DADA83D79AAE26E8BD43DA3DAD90A5505O7M" TargetMode="External"/><Relationship Id="rId274" Type="http://schemas.openxmlformats.org/officeDocument/2006/relationships/hyperlink" Target="consultantplus://offline/ref=D6A9AEB63E54C35013E3848E0CACA44078C233EBAF2F25588D83BA4EA29484E4767744B633D940C65014E529ADA83D79AAE26E8BD43DA3DAD90A5505O7M" TargetMode="External"/><Relationship Id="rId295" Type="http://schemas.openxmlformats.org/officeDocument/2006/relationships/hyperlink" Target="consultantplus://offline/ref=D6A9AEB63E54C35013E3848E0CACA44078C233EBAE2D245C8983BA4EA29484E4767744B633D940C65014EF2BADA83D79AAE26E8BD43DA3DAD90A5505O7M" TargetMode="External"/><Relationship Id="rId309" Type="http://schemas.openxmlformats.org/officeDocument/2006/relationships/hyperlink" Target="consultantplus://offline/ref=D6A9AEB63E54C35013E3848E0CACA44078C233EBAE2D245C8983BA4EA29484E4767744B633D940C65014EF28ADA83D79AAE26E8BD43DA3DAD90A5505O7M" TargetMode="External"/><Relationship Id="rId27" Type="http://schemas.openxmlformats.org/officeDocument/2006/relationships/hyperlink" Target="consultantplus://offline/ref=D6A9AEB63E54C35013E3848E0CACA44078C233EBA828225886DEB046FB9886E3792853B17AD541C65014E024F2AD2868F2EE6993CA38B8C6DB0805O4M" TargetMode="External"/><Relationship Id="rId48" Type="http://schemas.openxmlformats.org/officeDocument/2006/relationships/hyperlink" Target="consultantplus://offline/ref=D6A9AEB63E54C35013E3848E0CACA44078C233EBAB2D205F8E83BA4EA29484E4767744B633D940C65014E628ADA83D79AAE26E8BD43DA3DAD90A5505O7M" TargetMode="External"/><Relationship Id="rId69" Type="http://schemas.openxmlformats.org/officeDocument/2006/relationships/hyperlink" Target="consultantplus://offline/ref=D6A9AEB63E54C35013E3848E0CACA44078C233EBAF2C2C588483BA4EA29484E4767744B633D940C65014E628ADA83D79AAE26E8BD43DA3DAD90A5505O7M" TargetMode="External"/><Relationship Id="rId113" Type="http://schemas.openxmlformats.org/officeDocument/2006/relationships/hyperlink" Target="consultantplus://offline/ref=D6A9AEB63E54C35013E3848E0CACA44078C233EBAB2D225F86DEB046FB9886E3792853B17AD541C65014EE24F2AD2868F2EE6993CA38B8C6DB0805O4M" TargetMode="External"/><Relationship Id="rId134" Type="http://schemas.openxmlformats.org/officeDocument/2006/relationships/hyperlink" Target="consultantplus://offline/ref=D6A9AEB63E54C35013E39A831AC0F34C7FCD69E1AF2C2E0FD1DCE113F59D8EB3233845F876D25FC6550AE42FA40FOFM" TargetMode="External"/><Relationship Id="rId320" Type="http://schemas.openxmlformats.org/officeDocument/2006/relationships/hyperlink" Target="consultantplus://offline/ref=D6A9AEB63E54C35013E3848E0CACA44078C233EBA82C2D588A83BA4EA29484E4767744B633D940C65014E72FADA83D79AAE26E8BD43DA3DAD90A5505O7M" TargetMode="External"/><Relationship Id="rId80" Type="http://schemas.openxmlformats.org/officeDocument/2006/relationships/hyperlink" Target="consultantplus://offline/ref=D6A9AEB63E54C35013E3848E0CACA44078C233EBA8292C5086DEB046FB9886E3792853B17AD541C65014E124F2AD2868F2EE6993CA38B8C6DB0805O4M" TargetMode="External"/><Relationship Id="rId155" Type="http://schemas.openxmlformats.org/officeDocument/2006/relationships/hyperlink" Target="consultantplus://offline/ref=D6A9AEB63E54C35013E3848E0CACA44078C233EBA8282C5B86DEB046FB9886E3792853B17AD541C65014E124F2AD2868F2EE6993CA38B8C6DB0805O4M" TargetMode="External"/><Relationship Id="rId176" Type="http://schemas.openxmlformats.org/officeDocument/2006/relationships/hyperlink" Target="consultantplus://offline/ref=D6A9AEB63E54C35013E3848E0CACA44078C233EBA32B215E86DEB046FB9886E3792853B17AD541C6501CEF24F2AD2868F2EE6993CA38B8C6DB0805O4M" TargetMode="External"/><Relationship Id="rId197" Type="http://schemas.openxmlformats.org/officeDocument/2006/relationships/hyperlink" Target="consultantplus://offline/ref=D6A9AEB63E54C35013E3848E0CACA44078C233EBA824265F8483BA4EA29484E4767744B633D940C65014E528ADA83D79AAE26E8BD43DA3DAD90A5505O7M" TargetMode="External"/><Relationship Id="rId341" Type="http://schemas.openxmlformats.org/officeDocument/2006/relationships/hyperlink" Target="consultantplus://offline/ref=D6A9AEB63E54C35013E39A831AC0F34C7FCD69E1AF2C2E0FD1DCE113F59D8EB3233845F876D25FC6550AE42FA40FOFM" TargetMode="External"/><Relationship Id="rId362" Type="http://schemas.openxmlformats.org/officeDocument/2006/relationships/hyperlink" Target="consultantplus://offline/ref=D6A9AEB63E54C35013E3848E0CACA44078C233EBA82F2C5D86DEB046FB9886E3792853B17AD541C65011E524F2AD2868F2EE6993CA38B8C6DB0805O4M" TargetMode="External"/><Relationship Id="rId383" Type="http://schemas.openxmlformats.org/officeDocument/2006/relationships/hyperlink" Target="consultantplus://offline/ref=D6A9AEB63E54C35013E3848E0CACA44078C233EBAE2D245C8983BA4EA29484E4767744B633D940C65015E428ADA83D79AAE26E8BD43DA3DAD90A5505O7M" TargetMode="External"/><Relationship Id="rId418" Type="http://schemas.openxmlformats.org/officeDocument/2006/relationships/hyperlink" Target="consultantplus://offline/ref=D6A9AEB63E54C35013E3848E0CACA44078C233EBA9242C5886DEB046FB9886E3792853B17AD541C65010E224F2AD2868F2EE6993CA38B8C6DB0805O4M" TargetMode="External"/><Relationship Id="rId439" Type="http://schemas.openxmlformats.org/officeDocument/2006/relationships/hyperlink" Target="consultantplus://offline/ref=D6A9AEB63E54C35013E3848E0CACA44078C233EBAE2B2D5B8A83BA4EA29484E4767744B633D940C65014E42FADA83D79AAE26E8BD43DA3DAD90A5505O7M" TargetMode="External"/><Relationship Id="rId201" Type="http://schemas.openxmlformats.org/officeDocument/2006/relationships/hyperlink" Target="consultantplus://offline/ref=D6A9AEB63E54C35013E3848E0CACA44078C233EBAB2D205F8E83BA4EA29484E4767744B633D940C65014E72DADA83D79AAE26E8BD43DA3DAD90A5505O7M" TargetMode="External"/><Relationship Id="rId222" Type="http://schemas.openxmlformats.org/officeDocument/2006/relationships/hyperlink" Target="consultantplus://offline/ref=D6A9AEB63E54C35013E3848E0CACA44078C233EBAE2D245C8983BA4EA29484E4767744B633D940C65014E02CADA83D79AAE26E8BD43DA3DAD90A5505O7M" TargetMode="External"/><Relationship Id="rId243" Type="http://schemas.openxmlformats.org/officeDocument/2006/relationships/hyperlink" Target="consultantplus://offline/ref=D6A9AEB63E54C35013E3848E0CACA44078C233EBAE2D245C8983BA4EA29484E4767744B633D940C65014E12DADA83D79AAE26E8BD43DA3DAD90A5505O7M" TargetMode="External"/><Relationship Id="rId264" Type="http://schemas.openxmlformats.org/officeDocument/2006/relationships/hyperlink" Target="consultantplus://offline/ref=D6A9AEB63E54C35013E3848E0CACA44078C233EBAE2D245C8983BA4EA29484E4767744B633D940C65014EE2FADA83D79AAE26E8BD43DA3DAD90A5505O7M" TargetMode="External"/><Relationship Id="rId285" Type="http://schemas.openxmlformats.org/officeDocument/2006/relationships/hyperlink" Target="consultantplus://offline/ref=D6A9AEB63E54C35013E3848E0CACA44078C233EBAE2D245C8983BA4EA29484E4767744B633D940C65014EF2DADA83D79AAE26E8BD43DA3DAD90A5505O7M" TargetMode="External"/><Relationship Id="rId450" Type="http://schemas.openxmlformats.org/officeDocument/2006/relationships/hyperlink" Target="consultantplus://offline/ref=D6A9AEB63E54C35013E3848E0CACA44078C233EBAF2F25588D83BA4EA29484E4767744B633D940C65014E529ADA83D79AAE26E8BD43DA3DAD90A5505O7M" TargetMode="External"/><Relationship Id="rId17" Type="http://schemas.openxmlformats.org/officeDocument/2006/relationships/hyperlink" Target="consultantplus://offline/ref=D6A9AEB63E54C35013E3848E0CACA44078C233EBAB2D265B86DEB046FB9886E3792841B122D940C04E14E331A4FC6E03OEM" TargetMode="External"/><Relationship Id="rId38" Type="http://schemas.openxmlformats.org/officeDocument/2006/relationships/hyperlink" Target="consultantplus://offline/ref=D6A9AEB63E54C35013E3848E0CACA44078C233EBAE2E215F86DEB046FB9886E3792853B17AD541C65014E124F2AD2868F2EE6993CA38B8C6DB0805O4M" TargetMode="External"/><Relationship Id="rId59" Type="http://schemas.openxmlformats.org/officeDocument/2006/relationships/hyperlink" Target="consultantplus://offline/ref=D6A9AEB63E54C35013E3848E0CACA44078C233EBA829245E8A83BA4EA29484E4767744B633D940C65014E628ADA83D79AAE26E8BD43DA3DAD90A5505O7M" TargetMode="External"/><Relationship Id="rId103" Type="http://schemas.openxmlformats.org/officeDocument/2006/relationships/hyperlink" Target="consultantplus://offline/ref=D6A9AEB63E54C35013E3848E0CACA44078C233EBAF2D225D86DEB046FB9886E3792853B17AD541C65014EE24F2AD2868F2EE6993CA38B8C6DB0805O4M" TargetMode="External"/><Relationship Id="rId124" Type="http://schemas.openxmlformats.org/officeDocument/2006/relationships/hyperlink" Target="consultantplus://offline/ref=D6A9AEB63E54C35013E3848E0CACA44078C233EBAE2D245C8983BA4EA29484E4767744B633D940C65014E428ADA83D79AAE26E8BD43DA3DAD90A5505O7M" TargetMode="External"/><Relationship Id="rId310" Type="http://schemas.openxmlformats.org/officeDocument/2006/relationships/hyperlink" Target="consultantplus://offline/ref=D6A9AEB63E54C35013E3848E0CACA44078C233EBAF2C2C588483BA4EA29484E4767744B633D940C65014E128ADA83D79AAE26E8BD43DA3DAD90A5505O7M" TargetMode="External"/><Relationship Id="rId70" Type="http://schemas.openxmlformats.org/officeDocument/2006/relationships/hyperlink" Target="consultantplus://offline/ref=D6A9AEB63E54C35013E3848E0CACA44078C233EBAF28235C8A83BA4EA29484E4767744B633D940C65014E628ADA83D79AAE26E8BD43DA3DAD90A5505O7M" TargetMode="External"/><Relationship Id="rId91" Type="http://schemas.openxmlformats.org/officeDocument/2006/relationships/hyperlink" Target="consultantplus://offline/ref=D6A9AEB63E54C35013E39A831AC0F34C79C16AE3A17B790D8089EF16FDCDD4A3277111F369D444D85214E402OCM" TargetMode="External"/><Relationship Id="rId145" Type="http://schemas.openxmlformats.org/officeDocument/2006/relationships/hyperlink" Target="consultantplus://offline/ref=D6A9AEB63E54C35013E3848E0CACA44078C233EBAE2D245C8983BA4EA29484E4767744B633D940C65014E529ADA83D79AAE26E8BD43DA3DAD90A5505O7M" TargetMode="External"/><Relationship Id="rId166" Type="http://schemas.openxmlformats.org/officeDocument/2006/relationships/hyperlink" Target="consultantplus://offline/ref=D6A9AEB63E54C35013E3848E0CACA44078C233EBAF2C2C588483BA4EA29484E4767744B633D940C65014E52FADA83D79AAE26E8BD43DA3DAD90A5505O7M" TargetMode="External"/><Relationship Id="rId187" Type="http://schemas.openxmlformats.org/officeDocument/2006/relationships/hyperlink" Target="consultantplus://offline/ref=D6A9AEB63E54C35013E3848E0CACA44078C233EBA32B215E86DEB046FB9886E3792853B17AD541C65016E224F2AD2868F2EE6993CA38B8C6DB0805O4M" TargetMode="External"/><Relationship Id="rId331" Type="http://schemas.openxmlformats.org/officeDocument/2006/relationships/hyperlink" Target="consultantplus://offline/ref=D6A9AEB63E54C35013E3848E0CACA44078C233EBAF2C2C588483BA4EA29484E4767744B633D940C65015E62EADA83D79AAE26E8BD43DA3DAD90A5505O7M" TargetMode="External"/><Relationship Id="rId352" Type="http://schemas.openxmlformats.org/officeDocument/2006/relationships/hyperlink" Target="consultantplus://offline/ref=D6A9AEB63E54C35013E39A831AC0F34C79C16AE3A17B790D8089EF16FDCDD4A3277111F369D444D85214E402OCM" TargetMode="External"/><Relationship Id="rId373" Type="http://schemas.openxmlformats.org/officeDocument/2006/relationships/hyperlink" Target="consultantplus://offline/ref=D6A9AEB63E54C35013E3848E0CACA44078C233EBAB2D205F8E83BA4EA29484E4767744B633D940C65014E028ADA83D79AAE26E8BD43DA3DAD90A5505O7M" TargetMode="External"/><Relationship Id="rId394" Type="http://schemas.openxmlformats.org/officeDocument/2006/relationships/hyperlink" Target="consultantplus://offline/ref=D6A9AEB63E54C35013E3848E0CACA44078C233EBA9242C5886DEB046FB9886E3792853B17AD541C65016E324F2AD2868F2EE6993CA38B8C6DB0805O4M" TargetMode="External"/><Relationship Id="rId408" Type="http://schemas.openxmlformats.org/officeDocument/2006/relationships/hyperlink" Target="consultantplus://offline/ref=D6A9AEB63E54C35013E3848E0CACA44078C233EBA824265F8483BA4EA29484E4767744B633D940C65014E126ADA83D79AAE26E8BD43DA3DAD90A5505O7M" TargetMode="External"/><Relationship Id="rId429" Type="http://schemas.openxmlformats.org/officeDocument/2006/relationships/hyperlink" Target="consultantplus://offline/ref=D6A9AEB63E54C35013E3848E0CACA44078C233EBA824265F8483BA4EA29484E4767744B633D940C65014EE27ADA83D79AAE26E8BD43DA3DAD90A5505O7M" TargetMode="External"/><Relationship Id="rId1" Type="http://schemas.openxmlformats.org/officeDocument/2006/relationships/styles" Target="styles.xml"/><Relationship Id="rId212" Type="http://schemas.openxmlformats.org/officeDocument/2006/relationships/hyperlink" Target="consultantplus://offline/ref=D6A9AEB63E54C35013E3848E0CACA44078C233EBAF2C2C588483BA4EA29484E4767744B633D940C65014E227ADA83D79AAE26E8BD43DA3DAD90A5505O7M" TargetMode="External"/><Relationship Id="rId233" Type="http://schemas.openxmlformats.org/officeDocument/2006/relationships/hyperlink" Target="consultantplus://offline/ref=D6A9AEB63E54C35013E39A831AC0F34C79C16AE3A17B790D8089EF16FDCDD4A3277111F369D444D85214E402OCM" TargetMode="External"/><Relationship Id="rId254" Type="http://schemas.openxmlformats.org/officeDocument/2006/relationships/hyperlink" Target="consultantplus://offline/ref=D6A9AEB63E54C35013E3848E0CACA44078C233EBA32B215E86DEB046FB9886E3792853B17AD541C65010E224F2AD2868F2EE6993CA38B8C6DB0805O4M" TargetMode="External"/><Relationship Id="rId440" Type="http://schemas.openxmlformats.org/officeDocument/2006/relationships/hyperlink" Target="consultantplus://offline/ref=D6A9AEB63E54C35013E3848E0CACA44078C233EBAE2B2D5B8A83BA4EA29484E4767744B633D940C65014E42DADA83D79AAE26E8BD43DA3DAD90A5505O7M" TargetMode="External"/><Relationship Id="rId28" Type="http://schemas.openxmlformats.org/officeDocument/2006/relationships/hyperlink" Target="consultantplus://offline/ref=D6A9AEB63E54C35013E3848E0CACA44078C233EBA8282C5B86DEB046FB9886E3792853B17AD541C65014E024F2AD2868F2EE6993CA38B8C6DB0805O4M" TargetMode="External"/><Relationship Id="rId49" Type="http://schemas.openxmlformats.org/officeDocument/2006/relationships/hyperlink" Target="consultantplus://offline/ref=D6A9AEB63E54C35013E3848E0CACA44078C233EBAB2C235A8C83BA4EA29484E4767744B633D940C65014E628ADA83D79AAE26E8BD43DA3DAD90A5505O7M" TargetMode="External"/><Relationship Id="rId114" Type="http://schemas.openxmlformats.org/officeDocument/2006/relationships/hyperlink" Target="consultantplus://offline/ref=D6A9AEB63E54C35013E39A831AC0F34C79C16AE3A17B790D8089EF16FDCDD4A3277111F369D444D85214E402OCM" TargetMode="External"/><Relationship Id="rId275" Type="http://schemas.openxmlformats.org/officeDocument/2006/relationships/hyperlink" Target="consultantplus://offline/ref=D6A9AEB63E54C35013E3848E0CACA44078C233EBAE2D245C8983BA4EA29484E4767744B633D940C65014EE2AADA83D79AAE26E8BD43DA3DAD90A5505O7M" TargetMode="External"/><Relationship Id="rId296" Type="http://schemas.openxmlformats.org/officeDocument/2006/relationships/hyperlink" Target="consultantplus://offline/ref=D6A9AEB63E54C35013E3848E0CACA44078C233EBA32B215E86DEB046FB9886E3792853B17AD541C65011E724F2AD2868F2EE6993CA38B8C6DB0805O4M" TargetMode="External"/><Relationship Id="rId300" Type="http://schemas.openxmlformats.org/officeDocument/2006/relationships/hyperlink" Target="consultantplus://offline/ref=D6A9AEB63E54C35013E3848E0CACA44078C233EBAF2C2C588483BA4EA29484E4767744B633D940C65014E12EADA83D79AAE26E8BD43DA3DAD90A5505O7M" TargetMode="External"/><Relationship Id="rId60" Type="http://schemas.openxmlformats.org/officeDocument/2006/relationships/hyperlink" Target="consultantplus://offline/ref=D6A9AEB63E54C35013E3848E0CACA44078C233EBA82823508A83BA4EA29484E4767744B633D940C65014E628ADA83D79AAE26E8BD43DA3DAD90A5505O7M" TargetMode="External"/><Relationship Id="rId81" Type="http://schemas.openxmlformats.org/officeDocument/2006/relationships/hyperlink" Target="consultantplus://offline/ref=D6A9AEB63E54C35013E3848E0CACA44078C233EBA824265F8483BA4EA29484E4767744B633D940C65014E72CADA83D79AAE26E8BD43DA3DAD90A5505O7M" TargetMode="External"/><Relationship Id="rId135" Type="http://schemas.openxmlformats.org/officeDocument/2006/relationships/hyperlink" Target="consultantplus://offline/ref=D6A9AEB63E54C35013E3848E0CACA44078C233EBAF2C2C588483BA4EA29484E4767744B633D940C65014E42CADA83D79AAE26E8BD43DA3DAD90A5505O7M" TargetMode="External"/><Relationship Id="rId156" Type="http://schemas.openxmlformats.org/officeDocument/2006/relationships/hyperlink" Target="consultantplus://offline/ref=D6A9AEB63E54C35013E3848E0CACA44078C233EBA92C225D86DEB046FB9886E3792853B17AD541C65014EE24F2AD2868F2EE6993CA38B8C6DB0805O4M" TargetMode="External"/><Relationship Id="rId177" Type="http://schemas.openxmlformats.org/officeDocument/2006/relationships/hyperlink" Target="consultantplus://offline/ref=D6A9AEB63E54C35013E3848E0CACA44078C233EBAF2C2C588483BA4EA29484E4767744B633D940C65014E52CADA83D79AAE26E8BD43DA3DAD90A5505O7M" TargetMode="External"/><Relationship Id="rId198" Type="http://schemas.openxmlformats.org/officeDocument/2006/relationships/hyperlink" Target="consultantplus://offline/ref=D6A9AEB63E54C35013E3848E0CACA44078C233EBA82E2C5186DEB046FB9886E3792853B17AD541C65015E724F2AD2868F2EE6993CA38B8C6DB0805O4M" TargetMode="External"/><Relationship Id="rId321" Type="http://schemas.openxmlformats.org/officeDocument/2006/relationships/hyperlink" Target="consultantplus://offline/ref=D6A9AEB63E54C35013E3848E0CACA44078C233EBAF2C2C588483BA4EA29484E4767744B633D940C65014EE2AADA83D79AAE26E8BD43DA3DAD90A5505O7M" TargetMode="External"/><Relationship Id="rId342" Type="http://schemas.openxmlformats.org/officeDocument/2006/relationships/hyperlink" Target="consultantplus://offline/ref=D6A9AEB63E54C35013E39A831AC0F34C79C16AE3A17B790D8089EF16FDCDD4A3277111F369D444D85214E402OCM" TargetMode="External"/><Relationship Id="rId363" Type="http://schemas.openxmlformats.org/officeDocument/2006/relationships/hyperlink" Target="consultantplus://offline/ref=D6A9AEB63E54C35013E3848E0CACA44078C233EBAF2C2C588483BA4EA29484E4767744B633D940C65016E726ADA83D79AAE26E8BD43DA3DAD90A5505O7M" TargetMode="External"/><Relationship Id="rId384" Type="http://schemas.openxmlformats.org/officeDocument/2006/relationships/hyperlink" Target="consultantplus://offline/ref=D6A9AEB63E54C35013E3848E0CACA44078C233EBAB2D205F8E83BA4EA29484E4767744B633D940C65014E028ADA83D79AAE26E8BD43DA3DAD90A5505O7M" TargetMode="External"/><Relationship Id="rId419" Type="http://schemas.openxmlformats.org/officeDocument/2006/relationships/hyperlink" Target="consultantplus://offline/ref=D6A9AEB63E54C35013E3848E0CACA44078C233EBA9242C5886DEB046FB9886E3792853B17AD541C65010E324F2AD2868F2EE6993CA38B8C6DB0805O4M" TargetMode="External"/><Relationship Id="rId202" Type="http://schemas.openxmlformats.org/officeDocument/2006/relationships/hyperlink" Target="consultantplus://offline/ref=D6A9AEB63E54C35013E3848E0CACA44078C233EBAE2D245C8983BA4EA29484E4767744B633D940C65014E32BADA83D79AAE26E8BD43DA3DAD90A5505O7M" TargetMode="External"/><Relationship Id="rId223" Type="http://schemas.openxmlformats.org/officeDocument/2006/relationships/hyperlink" Target="consultantplus://offline/ref=D6A9AEB63E54C35013E3848E0CACA44078C233EBAE2D245C8983BA4EA29484E4767744B633D940C65014E02CADA83D79AAE26E8BD43DA3DAD90A5505O7M" TargetMode="External"/><Relationship Id="rId244" Type="http://schemas.openxmlformats.org/officeDocument/2006/relationships/hyperlink" Target="consultantplus://offline/ref=D6A9AEB63E54C35013E3848E0CACA44078C233EBAE2D245C8983BA4EA29484E4767744B633D940C65014E12CADA83D79AAE26E8BD43DA3DAD90A5505O7M" TargetMode="External"/><Relationship Id="rId430" Type="http://schemas.openxmlformats.org/officeDocument/2006/relationships/hyperlink" Target="consultantplus://offline/ref=D6A9AEB63E54C35013E3848E0CACA44078C233EBAE2D245C8983BA4EA29484E4767744B633D940C65015E228ADA83D79AAE26E8BD43DA3DAD90A5505O7M" TargetMode="External"/><Relationship Id="rId18" Type="http://schemas.openxmlformats.org/officeDocument/2006/relationships/hyperlink" Target="consultantplus://offline/ref=D6A9AEB63E54C35013E3848E0CACA44078C233EBAB2D225F86DEB046FB9886E3792841B122D940C04E14E331A4FC6E03OEM" TargetMode="External"/><Relationship Id="rId39" Type="http://schemas.openxmlformats.org/officeDocument/2006/relationships/hyperlink" Target="consultantplus://offline/ref=D6A9AEB63E54C35013E3848E0CACA44078C233EBAE2E215E86DEB046FB9886E3792853B17AD541C65014EF24F2AD2868F2EE6993CA38B8C6DB0805O4M" TargetMode="External"/><Relationship Id="rId265" Type="http://schemas.openxmlformats.org/officeDocument/2006/relationships/hyperlink" Target="consultantplus://offline/ref=D6A9AEB63E54C35013E3848E0CACA44078C233EBAB2E2D52DBD4B81FF79A81EC263F54F876D441C65215ED7BF7B83930FEE9718DCF23A4C4D900O9M" TargetMode="External"/><Relationship Id="rId286" Type="http://schemas.openxmlformats.org/officeDocument/2006/relationships/hyperlink" Target="consultantplus://offline/ref=D6A9AEB63E54C35013E3848E0CACA44078C233EBAB2E2D52DBD4B81FF79A81EC263F54F876D441C65213ED7BF7B83930FEE9718DCF23A4C4D900O9M" TargetMode="External"/><Relationship Id="rId451" Type="http://schemas.openxmlformats.org/officeDocument/2006/relationships/hyperlink" Target="consultantplus://offline/ref=D6A9AEB63E54C35013E3848E0CACA44078C233EBAF2C2C588483BA4EA29484E4767744B633D940C65016E22FADA83D79AAE26E8BD43DA3DAD90A5505O7M" TargetMode="External"/><Relationship Id="rId50" Type="http://schemas.openxmlformats.org/officeDocument/2006/relationships/hyperlink" Target="consultantplus://offline/ref=D6A9AEB63E54C35013E3848E0CACA44078C233EBAB2F265A8E83BA4EA29484E4767744B633D940C65014E628ADA83D79AAE26E8BD43DA3DAD90A5505O7M" TargetMode="External"/><Relationship Id="rId104" Type="http://schemas.openxmlformats.org/officeDocument/2006/relationships/hyperlink" Target="consultantplus://offline/ref=D6A9AEB63E54C35013E3848E0CACA44078C233EBAE2D245C8983BA4EA29484E4767744B633D940C65014E729ADA83D79AAE26E8BD43DA3DAD90A5505O7M" TargetMode="External"/><Relationship Id="rId125" Type="http://schemas.openxmlformats.org/officeDocument/2006/relationships/hyperlink" Target="consultantplus://offline/ref=D6A9AEB63E54C35013E3848E0CACA44078C233EBAE2D245C8983BA4EA29484E4767744B633D940C65014E427ADA83D79AAE26E8BD43DA3DAD90A5505O7M" TargetMode="External"/><Relationship Id="rId146" Type="http://schemas.openxmlformats.org/officeDocument/2006/relationships/hyperlink" Target="consultantplus://offline/ref=D6A9AEB63E54C35013E3848E0CACA44078C233EBAE2D245C8983BA4EA29484E4767744B633D940C65014E526ADA83D79AAE26E8BD43DA3DAD90A5505O7M" TargetMode="External"/><Relationship Id="rId167" Type="http://schemas.openxmlformats.org/officeDocument/2006/relationships/hyperlink" Target="consultantplus://offline/ref=D6A9AEB63E54C35013E3848E0CACA44078C233EBAB2D245C86DEB046FB9886E3792853B17AD541C65015E124F2AD2868F2EE6993CA38B8C6DB0805O4M" TargetMode="External"/><Relationship Id="rId188" Type="http://schemas.openxmlformats.org/officeDocument/2006/relationships/hyperlink" Target="consultantplus://offline/ref=D6A9AEB63E54C35013E3848E0CACA44078C233EBA32B215E86DEB046FB9886E3792853B17AD541C6501CEF24F2AD2868F2EE6993CA38B8C6DB0805O4M" TargetMode="External"/><Relationship Id="rId311" Type="http://schemas.openxmlformats.org/officeDocument/2006/relationships/hyperlink" Target="consultantplus://offline/ref=D6A9AEB63E54C35013E3848E0CACA44078C233EBAF2C2C588483BA4EA29484E4767744B633D940C65014E127ADA83D79AAE26E8BD43DA3DAD90A5505O7M" TargetMode="External"/><Relationship Id="rId332" Type="http://schemas.openxmlformats.org/officeDocument/2006/relationships/hyperlink" Target="consultantplus://offline/ref=D6A9AEB63E54C35013E39A831AC0F34C7FCD69E1AF2C2E0FD1DCE113F59D8EB3233845F876D25FC6550AE42FA40FOFM" TargetMode="External"/><Relationship Id="rId353" Type="http://schemas.openxmlformats.org/officeDocument/2006/relationships/hyperlink" Target="consultantplus://offline/ref=D6A9AEB63E54C35013E39A831AC0F34C7FCD69E1AF2C2E0FD1DCE113F59D8EB331381DF477D442C0591FB27EE2A9613CF9F16F88D43FA6C60DO8M" TargetMode="External"/><Relationship Id="rId374" Type="http://schemas.openxmlformats.org/officeDocument/2006/relationships/hyperlink" Target="consultantplus://offline/ref=D6A9AEB63E54C35013E3848E0CACA44078C233EBAE2D245C8983BA4EA29484E4767744B633D940C65015E42BADA83D79AAE26E8BD43DA3DAD90A5505O7M" TargetMode="External"/><Relationship Id="rId395" Type="http://schemas.openxmlformats.org/officeDocument/2006/relationships/hyperlink" Target="consultantplus://offline/ref=D6A9AEB63E54C35013E3848E0CACA44078C233EBAE2D245C8983BA4EA29484E4767744B633D940C65015E52EADA83D79AAE26E8BD43DA3DAD90A5505O7M" TargetMode="External"/><Relationship Id="rId409" Type="http://schemas.openxmlformats.org/officeDocument/2006/relationships/hyperlink" Target="consultantplus://offline/ref=D6A9AEB63E54C35013E3848E0CACA44078C233EBA9242C5886DEB046FB9886E3792853B17AD541C65010E724F2AD2868F2EE6993CA38B8C6DB0805O4M" TargetMode="External"/><Relationship Id="rId71" Type="http://schemas.openxmlformats.org/officeDocument/2006/relationships/hyperlink" Target="consultantplus://offline/ref=D6A9AEB63E54C35013E39A831AC0F34C79C16AE3A17B790D8089EF16FDCDD4A3277111F369D444D85214E402OCM" TargetMode="External"/><Relationship Id="rId92" Type="http://schemas.openxmlformats.org/officeDocument/2006/relationships/hyperlink" Target="consultantplus://offline/ref=D6A9AEB63E54C35013E3848E0CACA44078C233EBAE2D245C8983BA4EA29484E4767744B633D940C65014E72BADA83D79AAE26E8BD43DA3DAD90A5505O7M" TargetMode="External"/><Relationship Id="rId213" Type="http://schemas.openxmlformats.org/officeDocument/2006/relationships/hyperlink" Target="consultantplus://offline/ref=D6A9AEB63E54C35013E3848E0CACA44078C233EBAF2C2C588483BA4EA29484E4767744B633D940C65014E226ADA83D79AAE26E8BD43DA3DAD90A5505O7M" TargetMode="External"/><Relationship Id="rId234" Type="http://schemas.openxmlformats.org/officeDocument/2006/relationships/hyperlink" Target="consultantplus://offline/ref=D6A9AEB63E54C35013E3848E0CACA44078C233EBAE2D245C8983BA4EA29484E4767744B633D940C65014E026ADA83D79AAE26E8BD43DA3DAD90A5505O7M" TargetMode="External"/><Relationship Id="rId420" Type="http://schemas.openxmlformats.org/officeDocument/2006/relationships/hyperlink" Target="consultantplus://offline/ref=D6A9AEB63E54C35013E3848E0CACA44078C233EBA9242C5886DEB046FB9886E3792853B17AD541C65010E024F2AD2868F2EE6993CA38B8C6DB0805O4M" TargetMode="External"/><Relationship Id="rId2" Type="http://schemas.openxmlformats.org/officeDocument/2006/relationships/settings" Target="settings.xml"/><Relationship Id="rId29" Type="http://schemas.openxmlformats.org/officeDocument/2006/relationships/hyperlink" Target="consultantplus://offline/ref=D6A9AEB63E54C35013E3848E0CACA44078C233EBA82A245886DEB046FB9886E3792853B17AD541C65014E024F2AD2868F2EE6993CA38B8C6DB0805O4M" TargetMode="External"/><Relationship Id="rId255" Type="http://schemas.openxmlformats.org/officeDocument/2006/relationships/hyperlink" Target="consultantplus://offline/ref=D6A9AEB63E54C35013E3848E0CACA44078C233EBAE2424518C83BA4EA29484E4767744B633D940C65014E42FADA83D79AAE26E8BD43DA3DAD90A5505O7M" TargetMode="External"/><Relationship Id="rId276" Type="http://schemas.openxmlformats.org/officeDocument/2006/relationships/hyperlink" Target="consultantplus://offline/ref=D6A9AEB63E54C35013E3848E0CACA44078C233EBA32B215E86DEB046FB9886E3792853B17AD541C65010EF24F2AD2868F2EE6993CA38B8C6DB0805O4M" TargetMode="External"/><Relationship Id="rId297" Type="http://schemas.openxmlformats.org/officeDocument/2006/relationships/hyperlink" Target="consultantplus://offline/ref=D6A9AEB63E54C35013E3848E0CACA44078C233EBAB2D205F8E83BA4EA29484E4767744B633D940C65014E728ADA83D79AAE26E8BD43DA3DAD90A5505O7M" TargetMode="External"/><Relationship Id="rId441" Type="http://schemas.openxmlformats.org/officeDocument/2006/relationships/hyperlink" Target="consultantplus://offline/ref=D6A9AEB63E54C35013E3848E0CACA44078C233EBA824265F8483BA4EA29484E4767744B633D940C65014EF2DADA83D79AAE26E8BD43DA3DAD90A5505O7M" TargetMode="External"/><Relationship Id="rId40" Type="http://schemas.openxmlformats.org/officeDocument/2006/relationships/hyperlink" Target="consultantplus://offline/ref=D6A9AEB63E54C35013E3848E0CACA44078C233EBAF2D225D86DEB046FB9886E3792853B17AD541C65014E124F2AD2868F2EE6993CA38B8C6DB0805O4M" TargetMode="External"/><Relationship Id="rId115" Type="http://schemas.openxmlformats.org/officeDocument/2006/relationships/hyperlink" Target="consultantplus://offline/ref=D6A9AEB63E54C35013E3848E0CACA44078C233EBAF2C2C588483BA4EA29484E4767744B633D940C65014E729ADA83D79AAE26E8BD43DA3DAD90A5505O7M" TargetMode="External"/><Relationship Id="rId136" Type="http://schemas.openxmlformats.org/officeDocument/2006/relationships/hyperlink" Target="consultantplus://offline/ref=D6A9AEB63E54C35013E3848E0CACA44078C233EBA824265F8483BA4EA29484E4767744B633D940C65014E52DADA83D79AAE26E8BD43DA3DAD90A5505O7M" TargetMode="External"/><Relationship Id="rId157" Type="http://schemas.openxmlformats.org/officeDocument/2006/relationships/hyperlink" Target="consultantplus://offline/ref=D6A9AEB63E54C35013E3848E0CACA44078C233EBAE2E215E86DEB046FB9886E3792853B17AD541C65014EF24F2AD2868F2EE6993CA38B8C6DB0805O4M" TargetMode="External"/><Relationship Id="rId178" Type="http://schemas.openxmlformats.org/officeDocument/2006/relationships/hyperlink" Target="consultantplus://offline/ref=D6A9AEB63E54C35013E3848E0CACA44078C233EBAB2D245C86DEB046FB9886E3792853B17AD541C65016E024F2AD2868F2EE6993CA38B8C6DB0805O4M" TargetMode="External"/><Relationship Id="rId301" Type="http://schemas.openxmlformats.org/officeDocument/2006/relationships/hyperlink" Target="consultantplus://offline/ref=D6A9AEB63E54C35013E3848E0CACA44078C233EBA82E2C5186DEB046FB9886E3792853B17AD541C65012E724F2AD2868F2EE6993CA38B8C6DB0805O4M" TargetMode="External"/><Relationship Id="rId322" Type="http://schemas.openxmlformats.org/officeDocument/2006/relationships/hyperlink" Target="consultantplus://offline/ref=D6A9AEB63E54C35013E3848E0CACA44078C233EBAB2D245C86DEB046FB9886E3792853B17AD541C65114E524F2AD2868F2EE6993CA38B8C6DB0805O4M" TargetMode="External"/><Relationship Id="rId343" Type="http://schemas.openxmlformats.org/officeDocument/2006/relationships/hyperlink" Target="consultantplus://offline/ref=D6A9AEB63E54C35013E39A831AC0F34C7FCD69E1AF2C2E0FD1DCE113F59D8EB3233845F876D25FC6550AE42FA40FOFM" TargetMode="External"/><Relationship Id="rId364" Type="http://schemas.openxmlformats.org/officeDocument/2006/relationships/hyperlink" Target="consultantplus://offline/ref=D6A9AEB63E54C35013E3848E0CACA44078C233EBAF2C2C588483BA4EA29484E4767744B633D940C65016E42EADA83D79AAE26E8BD43DA3DAD90A5505O7M" TargetMode="External"/><Relationship Id="rId61" Type="http://schemas.openxmlformats.org/officeDocument/2006/relationships/hyperlink" Target="consultantplus://offline/ref=D6A9AEB63E54C35013E3848E0CACA44078C233EBA824265F8483BA4EA29484E4767744B633D940C65014E628ADA83D79AAE26E8BD43DA3DAD90A5505O7M" TargetMode="External"/><Relationship Id="rId82" Type="http://schemas.openxmlformats.org/officeDocument/2006/relationships/hyperlink" Target="consultantplus://offline/ref=D6A9AEB63E54C35013E3848E0CACA44078C233EBA824265F8483BA4EA29484E4767744B633D940C65014E72AADA83D79AAE26E8BD43DA3DAD90A5505O7M" TargetMode="External"/><Relationship Id="rId199" Type="http://schemas.openxmlformats.org/officeDocument/2006/relationships/hyperlink" Target="consultantplus://offline/ref=D6A9AEB63E54C35013E3848E0CACA44078C233EBAF2C2C588483BA4EA29484E4767744B633D940C65014E22CADA83D79AAE26E8BD43DA3DAD90A5505O7M" TargetMode="External"/><Relationship Id="rId203" Type="http://schemas.openxmlformats.org/officeDocument/2006/relationships/hyperlink" Target="consultantplus://offline/ref=D6A9AEB63E54C35013E3848E0CACA44078C233EBAE2D245C8983BA4EA29484E4767744B633D940C65014E32AADA83D79AAE26E8BD43DA3DAD90A5505O7M" TargetMode="External"/><Relationship Id="rId385" Type="http://schemas.openxmlformats.org/officeDocument/2006/relationships/hyperlink" Target="consultantplus://offline/ref=D6A9AEB63E54C35013E3848E0CACA44078C233EBA824265F8483BA4EA29484E4767744B633D940C65014E328ADA83D79AAE26E8BD43DA3DAD90A5505O7M" TargetMode="External"/><Relationship Id="rId19" Type="http://schemas.openxmlformats.org/officeDocument/2006/relationships/hyperlink" Target="consultantplus://offline/ref=D6A9AEB63E54C35013E3848E0CACA44078C233EBAB2F255C86DEB046FB9886E3792841B122D940C04E14E331A4FC6E03OEM" TargetMode="External"/><Relationship Id="rId224" Type="http://schemas.openxmlformats.org/officeDocument/2006/relationships/hyperlink" Target="consultantplus://offline/ref=D6A9AEB63E54C35013E3848E0CACA44078C233EBAE2D245C8983BA4EA29484E4767744B633D940C65014E02BADA83D79AAE26E8BD43DA3DAD90A5505O7M" TargetMode="External"/><Relationship Id="rId245" Type="http://schemas.openxmlformats.org/officeDocument/2006/relationships/hyperlink" Target="consultantplus://offline/ref=D6A9AEB63E54C35013E3848E0CACA44078C233EBA925215A8C83BA4EA29484E4767744B633D940C65014E627ADA83D79AAE26E8BD43DA3DAD90A5505O7M" TargetMode="External"/><Relationship Id="rId266" Type="http://schemas.openxmlformats.org/officeDocument/2006/relationships/hyperlink" Target="consultantplus://offline/ref=D6A9AEB63E54C35013E3848E0CACA44078C233EBA8292C5086DEB046FB9886E3792853B17AD541C65015E224F2AD2868F2EE6993CA38B8C6DB0805O4M" TargetMode="External"/><Relationship Id="rId287" Type="http://schemas.openxmlformats.org/officeDocument/2006/relationships/hyperlink" Target="consultantplus://offline/ref=D6A9AEB63E54C35013E39A831AC0F34C7FCD69E1AF2C2E0FD1DCE113F59D8EB3233845F876D25FC6550AE42FA40FOFM" TargetMode="External"/><Relationship Id="rId410" Type="http://schemas.openxmlformats.org/officeDocument/2006/relationships/hyperlink" Target="consultantplus://offline/ref=D6A9AEB63E54C35013E3848E0CACA44078C233EBA824265F8483BA4EA29484E4767744B633D940C65014EE2CADA83D79AAE26E8BD43DA3DAD90A5505O7M" TargetMode="External"/><Relationship Id="rId431" Type="http://schemas.openxmlformats.org/officeDocument/2006/relationships/hyperlink" Target="consultantplus://offline/ref=D6A9AEB63E54C35013E3848E0CACA44078C233EBA824265F8483BA4EA29484E4767744B633D940C65014EE26ADA83D79AAE26E8BD43DA3DAD90A5505O7M" TargetMode="External"/><Relationship Id="rId452" Type="http://schemas.openxmlformats.org/officeDocument/2006/relationships/hyperlink" Target="consultantplus://offline/ref=D6A9AEB63E54C35013E3848E0CACA44078C233EBA824265F8483BA4EA29484E4767744B633D940C65014EF26ADA83D79AAE26E8BD43DA3DAD90A5505O7M" TargetMode="External"/><Relationship Id="rId30" Type="http://schemas.openxmlformats.org/officeDocument/2006/relationships/hyperlink" Target="consultantplus://offline/ref=D6A9AEB63E54C35013E3848E0CACA44078C233EBA825235F86DEB046FB9886E3792841B122D940C04E14E331A4FC6E03OEM" TargetMode="External"/><Relationship Id="rId105" Type="http://schemas.openxmlformats.org/officeDocument/2006/relationships/hyperlink" Target="consultantplus://offline/ref=D6A9AEB63E54C35013E3848E0CACA44078C233EBAF2D225D86DEB046FB9886E3792853B17AD541C65014EE24F2AD2868F2EE6993CA38B8C6DB0805O4M" TargetMode="External"/><Relationship Id="rId126" Type="http://schemas.openxmlformats.org/officeDocument/2006/relationships/hyperlink" Target="consultantplus://offline/ref=D6A9AEB63E54C35013E39A831AC0F34C79C16AE3A17B790D8089EF16FDCDD4A3277111F369D444D85214E402OCM" TargetMode="External"/><Relationship Id="rId147" Type="http://schemas.openxmlformats.org/officeDocument/2006/relationships/hyperlink" Target="consultantplus://offline/ref=D6A9AEB63E54C35013E3848E0CACA44078C233EBA82F2C5D86DEB046FB9886E3792853B17AD541C65015E624F2AD2868F2EE6993CA38B8C6DB0805O4M" TargetMode="External"/><Relationship Id="rId168" Type="http://schemas.openxmlformats.org/officeDocument/2006/relationships/hyperlink" Target="consultantplus://offline/ref=D6A9AEB63E54C35013E3848E0CACA44078C233EBAE2B2D5B8A83BA4EA29484E4767744B633D940C65014E626ADA83D79AAE26E8BD43DA3DAD90A5505O7M" TargetMode="External"/><Relationship Id="rId312" Type="http://schemas.openxmlformats.org/officeDocument/2006/relationships/hyperlink" Target="consultantplus://offline/ref=D6A9AEB63E54C35013E3848E0CACA44078C233EBAB2D205F8E83BA4EA29484E4767744B633D940C65014E728ADA83D79AAE26E8BD43DA3DAD90A5505O7M" TargetMode="External"/><Relationship Id="rId333" Type="http://schemas.openxmlformats.org/officeDocument/2006/relationships/hyperlink" Target="consultantplus://offline/ref=D6A9AEB63E54C35013E39A831AC0F34C79C16AE3A17B790D8089EF16FDCDD4A3277111F369D444D85214E402OCM" TargetMode="External"/><Relationship Id="rId354" Type="http://schemas.openxmlformats.org/officeDocument/2006/relationships/hyperlink" Target="consultantplus://offline/ref=D6A9AEB63E54C35013E39A831AC0F34C79C16AE3A17B790D8089EF16FDCDD4A3277111F369D444D85214E402OCM" TargetMode="External"/><Relationship Id="rId51" Type="http://schemas.openxmlformats.org/officeDocument/2006/relationships/hyperlink" Target="consultantplus://offline/ref=D6A9AEB63E54C35013E3848E0CACA44078C233EBAB29255F8F83BA4EA29484E4767744B633D940C65014E628ADA83D79AAE26E8BD43DA3DAD90A5505O7M" TargetMode="External"/><Relationship Id="rId72" Type="http://schemas.openxmlformats.org/officeDocument/2006/relationships/hyperlink" Target="consultantplus://offline/ref=D6A9AEB63E54C35013E3848E0CACA44078C233EBAE2D245C8983BA4EA29484E4767744B633D940C65014E626ADA83D79AAE26E8BD43DA3DAD90A5505O7M" TargetMode="External"/><Relationship Id="rId93" Type="http://schemas.openxmlformats.org/officeDocument/2006/relationships/hyperlink" Target="consultantplus://offline/ref=D6A9AEB63E54C35013E3848E0CACA44078C233EBAB2E2D52DBD4B81FF79A81EC263F54F876D441C65013ED7BF7B83930FEE9718DCF23A4C4D900O9M" TargetMode="External"/><Relationship Id="rId189" Type="http://schemas.openxmlformats.org/officeDocument/2006/relationships/hyperlink" Target="consultantplus://offline/ref=D6A9AEB63E54C35013E3848E0CACA44078C233EBA32B215E86DEB046FB9886E3792853B17AD541C65016EF24F2AD2868F2EE6993CA38B8C6DB0805O4M" TargetMode="External"/><Relationship Id="rId375" Type="http://schemas.openxmlformats.org/officeDocument/2006/relationships/hyperlink" Target="consultantplus://offline/ref=D6A9AEB63E54C35013E3848E0CACA44078C233EBAB2D205F8E83BA4EA29484E4767744B633D940C65014E028ADA83D79AAE26E8BD43DA3DAD90A5505O7M" TargetMode="External"/><Relationship Id="rId396" Type="http://schemas.openxmlformats.org/officeDocument/2006/relationships/hyperlink" Target="consultantplus://offline/ref=D6A9AEB63E54C35013E3848E0CACA44078C233EBAE2D245C8983BA4EA29484E4767744B633D940C65015E52DADA83D79AAE26E8BD43DA3DAD90A5505O7M" TargetMode="External"/><Relationship Id="rId3" Type="http://schemas.openxmlformats.org/officeDocument/2006/relationships/webSettings" Target="webSettings.xml"/><Relationship Id="rId214" Type="http://schemas.openxmlformats.org/officeDocument/2006/relationships/hyperlink" Target="consultantplus://offline/ref=D6A9AEB63E54C35013E3848E0CACA44078C233EBAF2C2C588483BA4EA29484E4767744B633D940C65014E32EADA83D79AAE26E8BD43DA3DAD90A5505O7M" TargetMode="External"/><Relationship Id="rId235" Type="http://schemas.openxmlformats.org/officeDocument/2006/relationships/hyperlink" Target="consultantplus://offline/ref=D6A9AEB63E54C35013E3848E0CACA44078C233EBAB29255F8F83BA4EA29484E4767744B633D940C65014E72BADA83D79AAE26E8BD43DA3DAD90A5505O7M" TargetMode="External"/><Relationship Id="rId256" Type="http://schemas.openxmlformats.org/officeDocument/2006/relationships/hyperlink" Target="consultantplus://offline/ref=D6A9AEB63E54C35013E3848E0CACA44078C233EBAF2C2C588483BA4EA29484E4767744B633D940C65014E02BADA83D79AAE26E8BD43DA3DAD90A5505O7M" TargetMode="External"/><Relationship Id="rId277" Type="http://schemas.openxmlformats.org/officeDocument/2006/relationships/hyperlink" Target="consultantplus://offline/ref=D6A9AEB63E54C35013E3848E0CACA44078C233EBA824265F8483BA4EA29484E4767744B633D940C65014E228ADA83D79AAE26E8BD43DA3DAD90A5505O7M" TargetMode="External"/><Relationship Id="rId298" Type="http://schemas.openxmlformats.org/officeDocument/2006/relationships/hyperlink" Target="consultantplus://offline/ref=D6A9AEB63E54C35013E3848E0CACA44078C233EBAB2A23588883BA4EA29484E4767744B633D940C65014E627ADA83D79AAE26E8BD43DA3DAD90A5505O7M" TargetMode="External"/><Relationship Id="rId400" Type="http://schemas.openxmlformats.org/officeDocument/2006/relationships/hyperlink" Target="consultantplus://offline/ref=D6A9AEB63E54C35013E3848E0CACA44078C233EBAE2D245C8983BA4EA29484E4767744B633D940C65015E528ADA83D79AAE26E8BD43DA3DAD90A5505O7M" TargetMode="External"/><Relationship Id="rId421" Type="http://schemas.openxmlformats.org/officeDocument/2006/relationships/hyperlink" Target="consultantplus://offline/ref=D6A9AEB63E54C35013E3848E0CACA44078C233EBAE2D245C8983BA4EA29484E4767744B633D940C65015E22BADA83D79AAE26E8BD43DA3DAD90A5505O7M" TargetMode="External"/><Relationship Id="rId442" Type="http://schemas.openxmlformats.org/officeDocument/2006/relationships/hyperlink" Target="consultantplus://offline/ref=D6A9AEB63E54C35013E3848E0CACA44078C233EBAE2D245C8983BA4EA29484E4767744B633D940C65015E32CADA83D79AAE26E8BD43DA3DAD90A5505O7M" TargetMode="External"/><Relationship Id="rId116" Type="http://schemas.openxmlformats.org/officeDocument/2006/relationships/hyperlink" Target="consultantplus://offline/ref=D6A9AEB63E54C35013E39A831AC0F34C79C16AE3A17B790D8089EF16FDCDD4A3277111F369D444D85214E402OCM" TargetMode="External"/><Relationship Id="rId137" Type="http://schemas.openxmlformats.org/officeDocument/2006/relationships/hyperlink" Target="consultantplus://offline/ref=D6A9AEB63E54C35013E39A831AC0F34C79C16AE3A17B790D8089EF16FDCDD4A3277111F369D444D85214E402OCM" TargetMode="External"/><Relationship Id="rId158" Type="http://schemas.openxmlformats.org/officeDocument/2006/relationships/hyperlink" Target="consultantplus://offline/ref=D6A9AEB63E54C35013E3848E0CACA44078C233EBAF2C205986DEB046FB9886E3792853B17AD541C65014EE24F2AD2868F2EE6993CA38B8C6DB0805O4M" TargetMode="External"/><Relationship Id="rId302" Type="http://schemas.openxmlformats.org/officeDocument/2006/relationships/hyperlink" Target="consultantplus://offline/ref=D6A9AEB63E54C35013E3848E0CACA44078C233EBAB2D205F8E83BA4EA29484E4767744B633D940C65014E728ADA83D79AAE26E8BD43DA3DAD90A5505O7M" TargetMode="External"/><Relationship Id="rId323" Type="http://schemas.openxmlformats.org/officeDocument/2006/relationships/hyperlink" Target="consultantplus://offline/ref=D6A9AEB63E54C35013E39A831AC0F34C7FCD69E1AF2C2E0FD1DCE113F59D8EB331381DF477D440C1571FB27EE2A9613CF9F16F88D43FA6C60DO8M" TargetMode="External"/><Relationship Id="rId344" Type="http://schemas.openxmlformats.org/officeDocument/2006/relationships/hyperlink" Target="consultantplus://offline/ref=D6A9AEB63E54C35013E39A831AC0F34C7FCD69E1AF2C2E0FD1DCE113F59D8EB331381DF477D442C5521FB27EE2A9613CF9F16F88D43FA6C60DO8M" TargetMode="External"/><Relationship Id="rId20" Type="http://schemas.openxmlformats.org/officeDocument/2006/relationships/hyperlink" Target="consultantplus://offline/ref=D6A9AEB63E54C35013E3848E0CACA44078C233EBAB28245B86DEB046FB9886E3792841B122D940C04E14E331A4FC6E03OEM" TargetMode="External"/><Relationship Id="rId41" Type="http://schemas.openxmlformats.org/officeDocument/2006/relationships/hyperlink" Target="consultantplus://offline/ref=D6A9AEB63E54C35013E3848E0CACA44078C233EBAF2C205986DEB046FB9886E3792853B17AD541C65014E124F2AD2868F2EE6993CA38B8C6DB0805O4M" TargetMode="External"/><Relationship Id="rId62" Type="http://schemas.openxmlformats.org/officeDocument/2006/relationships/hyperlink" Target="consultantplus://offline/ref=D6A9AEB63E54C35013E3848E0CACA44078C233EBA92C235F8A83BA4EA29484E4767744B633D940C65014E628ADA83D79AAE26E8BD43DA3DAD90A5505O7M" TargetMode="External"/><Relationship Id="rId83" Type="http://schemas.openxmlformats.org/officeDocument/2006/relationships/hyperlink" Target="consultantplus://offline/ref=D6A9AEB63E54C35013E3848E0CACA44078C233EBA824265F8483BA4EA29484E4767744B633D940C65014E729ADA83D79AAE26E8BD43DA3DAD90A5505O7M" TargetMode="External"/><Relationship Id="rId179" Type="http://schemas.openxmlformats.org/officeDocument/2006/relationships/hyperlink" Target="consultantplus://offline/ref=D6A9AEB63E54C35013E3848E0CACA44078C233EBA82F2C5D86DEB046FB9886E3792853B17AD541C65015E024F2AD2868F2EE6993CA38B8C6DB0805O4M" TargetMode="External"/><Relationship Id="rId365" Type="http://schemas.openxmlformats.org/officeDocument/2006/relationships/hyperlink" Target="consultantplus://offline/ref=D6A9AEB63E54C35013E3848E0CACA44078C233EBAB2D205F8E83BA4EA29484E4767744B633D940C65014E02BADA83D79AAE26E8BD43DA3DAD90A5505O7M" TargetMode="External"/><Relationship Id="rId386" Type="http://schemas.openxmlformats.org/officeDocument/2006/relationships/hyperlink" Target="consultantplus://offline/ref=D6A9AEB63E54C35013E39A831AC0F34C79C16AE3A17B790D8089EF16FDCDD4A3277111F369D444D85214E402OCM" TargetMode="External"/><Relationship Id="rId190" Type="http://schemas.openxmlformats.org/officeDocument/2006/relationships/hyperlink" Target="consultantplus://offline/ref=D6A9AEB63E54C35013E3848E0CACA44078C233EBA824265F8483BA4EA29484E4767744B633D940C65014E529ADA83D79AAE26E8BD43DA3DAD90A5505O7M" TargetMode="External"/><Relationship Id="rId204" Type="http://schemas.openxmlformats.org/officeDocument/2006/relationships/hyperlink" Target="consultantplus://offline/ref=D6A9AEB63E54C35013E3848E0CACA44078C233EBAF2C2C588483BA4EA29484E4767744B633D940C65014E22AADA83D79AAE26E8BD43DA3DAD90A5505O7M" TargetMode="External"/><Relationship Id="rId225" Type="http://schemas.openxmlformats.org/officeDocument/2006/relationships/hyperlink" Target="consultantplus://offline/ref=D6A9AEB63E54C35013E3848E0CACA44078C233EBA32B215E86DEB046FB9886E3792853B17AD541C65010E624F2AD2868F2EE6993CA38B8C6DB0805O4M" TargetMode="External"/><Relationship Id="rId246" Type="http://schemas.openxmlformats.org/officeDocument/2006/relationships/hyperlink" Target="consultantplus://offline/ref=D6A9AEB63E54C35013E39A831AC0F34C79C16AE3A17B790D8089EF16FDCDD4A3277111F369D444D85214E402OCM" TargetMode="External"/><Relationship Id="rId267" Type="http://schemas.openxmlformats.org/officeDocument/2006/relationships/hyperlink" Target="consultantplus://offline/ref=D6A9AEB63E54C35013E3848E0CACA44078C233EBA32B215E86DEB046FB9886E3792853B17AD541C65010E124F2AD2868F2EE6993CA38B8C6DB0805O4M" TargetMode="External"/><Relationship Id="rId288" Type="http://schemas.openxmlformats.org/officeDocument/2006/relationships/hyperlink" Target="consultantplus://offline/ref=D6A9AEB63E54C35013E39A831AC0F34C7FCD69E1AF2C2E0FD1DCE113F59D8EB3233845F876D25FC6550AE42FA40FOFM" TargetMode="External"/><Relationship Id="rId411" Type="http://schemas.openxmlformats.org/officeDocument/2006/relationships/hyperlink" Target="consultantplus://offline/ref=D6A9AEB63E54C35013E3848E0CACA44078C233EBA9242C5886DEB046FB9886E3792853B17AD541C65010E424F2AD2868F2EE6993CA38B8C6DB0805O4M" TargetMode="External"/><Relationship Id="rId432" Type="http://schemas.openxmlformats.org/officeDocument/2006/relationships/hyperlink" Target="consultantplus://offline/ref=D6A9AEB63E54C35013E3848E0CACA44078C233EBAF2C2C588483BA4EA29484E4767744B633D940C65016E529ADA83D79AAE26E8BD43DA3DAD90A5505O7M" TargetMode="External"/><Relationship Id="rId453" Type="http://schemas.openxmlformats.org/officeDocument/2006/relationships/fontTable" Target="fontTable.xml"/><Relationship Id="rId106" Type="http://schemas.openxmlformats.org/officeDocument/2006/relationships/hyperlink" Target="consultantplus://offline/ref=D6A9AEB63E54C35013E3848E0CACA44078C233EBAB2C235A8C83BA4EA29484E4767744B633D940C65014E627ADA83D79AAE26E8BD43DA3DAD90A5505O7M" TargetMode="External"/><Relationship Id="rId127" Type="http://schemas.openxmlformats.org/officeDocument/2006/relationships/hyperlink" Target="consultantplus://offline/ref=D6A9AEB63E54C35013E3848E0CACA44078C233EBA8292C5086DEB046FB9886E3792853B17AD541C65014EF24F2AD2868F2EE6993CA38B8C6DB0805O4M" TargetMode="External"/><Relationship Id="rId313" Type="http://schemas.openxmlformats.org/officeDocument/2006/relationships/hyperlink" Target="consultantplus://offline/ref=D6A9AEB63E54C35013E3848E0CACA44078C233EBAF2C2C588483BA4EA29484E4767744B633D940C65014EE2EADA83D79AAE26E8BD43DA3DAD90A5505O7M" TargetMode="External"/><Relationship Id="rId10" Type="http://schemas.openxmlformats.org/officeDocument/2006/relationships/hyperlink" Target="consultantplus://offline/ref=D6A9AEB63E54C35013E3848E0CACA44078C233EBAB292552DBD4B81FF79A81EC262D54A07AD547D85011F82DA6FE06OFM" TargetMode="External"/><Relationship Id="rId31" Type="http://schemas.openxmlformats.org/officeDocument/2006/relationships/hyperlink" Target="consultantplus://offline/ref=D6A9AEB63E54C35013E3848E0CACA44078C233EBA92D265A86DEB046FB9886E3792853B17AD541C65014E024F2AD2868F2EE6993CA38B8C6DB0805O4M" TargetMode="External"/><Relationship Id="rId52" Type="http://schemas.openxmlformats.org/officeDocument/2006/relationships/hyperlink" Target="consultantplus://offline/ref=D6A9AEB63E54C35013E3848E0CACA44078C233EBAB28205A8D83BA4EA29484E4767744B633D940C65014E628ADA83D79AAE26E8BD43DA3DAD90A5505O7M" TargetMode="External"/><Relationship Id="rId73" Type="http://schemas.openxmlformats.org/officeDocument/2006/relationships/hyperlink" Target="consultantplus://offline/ref=D6A9AEB63E54C35013E3848E0CACA44078C233EBA82A245886DEB046FB9886E3792853B17AD541C65014E124F2AD2868F2EE6993CA38B8C6DB0805O4M" TargetMode="External"/><Relationship Id="rId94" Type="http://schemas.openxmlformats.org/officeDocument/2006/relationships/hyperlink" Target="consultantplus://offline/ref=D6A9AEB63E54C35013E3848E0CACA44078C233EBA82F2C5D86DEB046FB9886E3792853B17AD541C65014E124F2AD2868F2EE6993CA38B8C6DB0805O4M" TargetMode="External"/><Relationship Id="rId148" Type="http://schemas.openxmlformats.org/officeDocument/2006/relationships/hyperlink" Target="consultantplus://offline/ref=D6A9AEB63E54C35013E3848E0CACA44078C233EBA824265F8483BA4EA29484E4767744B633D940C65014E52BADA83D79AAE26E8BD43DA3DAD90A5505O7M" TargetMode="External"/><Relationship Id="rId169" Type="http://schemas.openxmlformats.org/officeDocument/2006/relationships/hyperlink" Target="consultantplus://offline/ref=D6A9AEB63E54C35013E3848E0CACA44078C233EBAF2C2C588483BA4EA29484E4767744B633D940C65014E52EADA83D79AAE26E8BD43DA3DAD90A5505O7M" TargetMode="External"/><Relationship Id="rId334" Type="http://schemas.openxmlformats.org/officeDocument/2006/relationships/hyperlink" Target="consultantplus://offline/ref=D6A9AEB63E54C35013E39A831AC0F34C7FCD69E1AF2C2E0FD1DCE113F59D8EB3233845F876D25FC6550AE42FA40FOFM" TargetMode="External"/><Relationship Id="rId355" Type="http://schemas.openxmlformats.org/officeDocument/2006/relationships/hyperlink" Target="consultantplus://offline/ref=D6A9AEB63E54C35013E39A831AC0F34C79C16AE3A17B790D8089EF16FDCDD4A3277111F369D444D85214E402OCM" TargetMode="External"/><Relationship Id="rId376" Type="http://schemas.openxmlformats.org/officeDocument/2006/relationships/hyperlink" Target="consultantplus://offline/ref=D6A9AEB63E54C35013E3848E0CACA44078C233EBA82E2C5186DEB046FB9886E3792853B17AD541C65013EE24F2AD2868F2EE6993CA38B8C6DB0805O4M" TargetMode="External"/><Relationship Id="rId397" Type="http://schemas.openxmlformats.org/officeDocument/2006/relationships/hyperlink" Target="consultantplus://offline/ref=D6A9AEB63E54C35013E3848E0CACA44078C233EBAE2D245C8983BA4EA29484E4767744B633D940C65015E52BADA83D79AAE26E8BD43DA3DAD90A5505O7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6A9AEB63E54C35013E3848E0CACA44078C233EBAF2D225D86DEB046FB9886E3792853B17AD541C65015E424F2AD2868F2EE6993CA38B8C6DB0805O4M" TargetMode="External"/><Relationship Id="rId215" Type="http://schemas.openxmlformats.org/officeDocument/2006/relationships/hyperlink" Target="consultantplus://offline/ref=D6A9AEB63E54C35013E3848E0CACA44078C233EBAF2C2C588483BA4EA29484E4767744B633D940C65014E32DADA83D79AAE26E8BD43DA3DAD90A5505O7M" TargetMode="External"/><Relationship Id="rId236" Type="http://schemas.openxmlformats.org/officeDocument/2006/relationships/hyperlink" Target="consultantplus://offline/ref=D6A9AEB63E54C35013E3848E0CACA44078C233EBA82E205F8B83BA4EA29484E4767744B633D940C65014E72EADA83D79AAE26E8BD43DA3DAD90A5505O7M" TargetMode="External"/><Relationship Id="rId257" Type="http://schemas.openxmlformats.org/officeDocument/2006/relationships/hyperlink" Target="consultantplus://offline/ref=D6A9AEB63E54C35013E39A831AC0F34C79C16AE3A17B790D8089EF16FDCDD4A3277111F369D444D85214E402OCM" TargetMode="External"/><Relationship Id="rId278" Type="http://schemas.openxmlformats.org/officeDocument/2006/relationships/hyperlink" Target="consultantplus://offline/ref=D6A9AEB63E54C35013E3848E0CACA44078C233EBAE2D245C8983BA4EA29484E4767744B633D940C65014EE28ADA83D79AAE26E8BD43DA3DAD90A5505O7M" TargetMode="External"/><Relationship Id="rId401" Type="http://schemas.openxmlformats.org/officeDocument/2006/relationships/hyperlink" Target="consultantplus://offline/ref=D6A9AEB63E54C35013E3848E0CACA44078C233EBA824265F8483BA4EA29484E4767744B633D940C65014E12AADA83D79AAE26E8BD43DA3DAD90A5505O7M" TargetMode="External"/><Relationship Id="rId422" Type="http://schemas.openxmlformats.org/officeDocument/2006/relationships/hyperlink" Target="consultantplus://offline/ref=D6A9AEB63E54C35013E3848E0CACA44078C233EBA9242C5886DEB046FB9886E3792853B17AD541C65010E124F2AD2868F2EE6993CA38B8C6DB0805O4M" TargetMode="External"/><Relationship Id="rId443" Type="http://schemas.openxmlformats.org/officeDocument/2006/relationships/hyperlink" Target="consultantplus://offline/ref=D6A9AEB63E54C35013E3848E0CACA44078C233EBA824265F8483BA4EA29484E4767744B633D940C65014EF2CADA83D79AAE26E8BD43DA3DAD90A5505O7M" TargetMode="External"/><Relationship Id="rId303" Type="http://schemas.openxmlformats.org/officeDocument/2006/relationships/hyperlink" Target="consultantplus://offline/ref=D6A9AEB63E54C35013E3848E0CACA44078C233EBAE2D245C8983BA4EA29484E4767744B633D940C65014EF2AADA83D79AAE26E8BD43DA3DAD90A5505O7M" TargetMode="External"/><Relationship Id="rId42" Type="http://schemas.openxmlformats.org/officeDocument/2006/relationships/hyperlink" Target="consultantplus://offline/ref=D6A9AEB63E54C35013E3848E0CACA44078C233EBAC2D245186DEB046FB9886E3792853B17AD541C65014E124F2AD2868F2EE6993CA38B8C6DB0805O4M" TargetMode="External"/><Relationship Id="rId84" Type="http://schemas.openxmlformats.org/officeDocument/2006/relationships/hyperlink" Target="consultantplus://offline/ref=D6A9AEB63E54C35013E3848E0CACA44078C233EBA824265F8483BA4EA29484E4767744B633D940C65014E728ADA83D79AAE26E8BD43DA3DAD90A5505O7M" TargetMode="External"/><Relationship Id="rId138" Type="http://schemas.openxmlformats.org/officeDocument/2006/relationships/hyperlink" Target="consultantplus://offline/ref=D6A9AEB63E54C35013E3848E0CACA44078C233EBAE2D245C8983BA4EA29484E4767744B633D940C65014E52CADA83D79AAE26E8BD43DA3DAD90A5505O7M" TargetMode="External"/><Relationship Id="rId345" Type="http://schemas.openxmlformats.org/officeDocument/2006/relationships/hyperlink" Target="consultantplus://offline/ref=D6A9AEB63E54C35013E39A831AC0F34C7FCD69E1AF2C2E0FD1DCE113F59D8EB331381DF477D442C5531FB27EE2A9613CF9F16F88D43FA6C60DO8M" TargetMode="External"/><Relationship Id="rId387" Type="http://schemas.openxmlformats.org/officeDocument/2006/relationships/hyperlink" Target="consultantplus://offline/ref=D6A9AEB63E54C35013E3848E0CACA44078C233EBA824265F8483BA4EA29484E4767744B633D940C65014E026ADA83D79AAE26E8BD43DA3DAD90A5505O7M" TargetMode="External"/><Relationship Id="rId191" Type="http://schemas.openxmlformats.org/officeDocument/2006/relationships/hyperlink" Target="consultantplus://offline/ref=D6A9AEB63E54C35013E3848E0CACA44078C233EBAF2C2C588483BA4EA29484E4767744B633D940C65014E52AADA83D79AAE26E8BD43DA3DAD90A5505O7M" TargetMode="External"/><Relationship Id="rId205" Type="http://schemas.openxmlformats.org/officeDocument/2006/relationships/hyperlink" Target="consultantplus://offline/ref=D6A9AEB63E54C35013E3848E0CACA44078C233EBAE2424518C83BA4EA29484E4767744B633D940C65014E72BADA83D79AAE26E8BD43DA3DAD90A5505O7M" TargetMode="External"/><Relationship Id="rId247" Type="http://schemas.openxmlformats.org/officeDocument/2006/relationships/hyperlink" Target="consultantplus://offline/ref=D6A9AEB63E54C35013E3848E0CACA44078C233EBAF2C2C588483BA4EA29484E4767744B633D940C65014E02EADA83D79AAE26E8BD43DA3DAD90A5505O7M" TargetMode="External"/><Relationship Id="rId412" Type="http://schemas.openxmlformats.org/officeDocument/2006/relationships/hyperlink" Target="consultantplus://offline/ref=D6A9AEB63E54C35013E3848E0CACA44078C233EBA824265F8483BA4EA29484E4767744B633D940C65014EE2BADA83D79AAE26E8BD43DA3DAD90A5505O7M" TargetMode="External"/><Relationship Id="rId107" Type="http://schemas.openxmlformats.org/officeDocument/2006/relationships/hyperlink" Target="consultantplus://offline/ref=D6A9AEB63E54C35013E3848E0CACA44078C233EBA22F245F86DEB046FB9886E3792853B17AD541C65014EF24F2AD2868F2EE6993CA38B8C6DB0805O4M" TargetMode="External"/><Relationship Id="rId289" Type="http://schemas.openxmlformats.org/officeDocument/2006/relationships/hyperlink" Target="consultantplus://offline/ref=D6A9AEB63E54C35013E3848E0CACA44078C233EBAB2D245C86DEB046FB9886E3792853B17AD541C6501DE324F2AD2868F2EE6993CA38B8C6DB0805O4M" TargetMode="External"/><Relationship Id="rId454" Type="http://schemas.openxmlformats.org/officeDocument/2006/relationships/theme" Target="theme/theme1.xml"/><Relationship Id="rId11" Type="http://schemas.openxmlformats.org/officeDocument/2006/relationships/hyperlink" Target="consultantplus://offline/ref=D6A9AEB63E54C35013E3848E0CACA44078C233EBA8242C52DBD4B81FF79A81EC262D54A07AD547D85011F82DA6FE06OFM" TargetMode="External"/><Relationship Id="rId53" Type="http://schemas.openxmlformats.org/officeDocument/2006/relationships/hyperlink" Target="consultantplus://offline/ref=D6A9AEB63E54C35013E3848E0CACA44078C233EBAB2A23588883BA4EA29484E4767744B633D940C65014E628ADA83D79AAE26E8BD43DA3DAD90A5505O7M" TargetMode="External"/><Relationship Id="rId149" Type="http://schemas.openxmlformats.org/officeDocument/2006/relationships/hyperlink" Target="consultantplus://offline/ref=D6A9AEB63E54C35013E3848E0CACA44078C233EBAF2C2C588483BA4EA29484E4767744B633D940C65014E429ADA83D79AAE26E8BD43DA3DAD90A5505O7M" TargetMode="External"/><Relationship Id="rId314" Type="http://schemas.openxmlformats.org/officeDocument/2006/relationships/hyperlink" Target="consultantplus://offline/ref=D6A9AEB63E54C35013E3848E0CACA44078C233EBAB2D205F8E83BA4EA29484E4767744B633D940C65014E728ADA83D79AAE26E8BD43DA3DAD90A5505O7M" TargetMode="External"/><Relationship Id="rId356" Type="http://schemas.openxmlformats.org/officeDocument/2006/relationships/hyperlink" Target="consultantplus://offline/ref=D6A9AEB63E54C35013E39A831AC0F34C7FCD69E1A22C2E0FD1DCE113F59D8EB3233845F876D25FC6550AE42FA40FOFM" TargetMode="External"/><Relationship Id="rId398" Type="http://schemas.openxmlformats.org/officeDocument/2006/relationships/hyperlink" Target="consultantplus://offline/ref=D6A9AEB63E54C35013E3848E0CACA44078C233EBAE2D245C8983BA4EA29484E4767744B633D940C65015E52AADA83D79AAE26E8BD43DA3DAD90A5505O7M" TargetMode="External"/><Relationship Id="rId95" Type="http://schemas.openxmlformats.org/officeDocument/2006/relationships/hyperlink" Target="consultantplus://offline/ref=D6A9AEB63E54C35013E39A831AC0F34C79C16AE3A17B790D8089EF16FDCDD4A3277111F369D444D85214E402OCM" TargetMode="External"/><Relationship Id="rId160" Type="http://schemas.openxmlformats.org/officeDocument/2006/relationships/hyperlink" Target="consultantplus://offline/ref=D6A9AEB63E54C35013E3848E0CACA44078C233EBAD2E265A86DEB046FB9886E3792853B17AD541C65014EE24F2AD2868F2EE6993CA38B8C6DB0805O4M" TargetMode="External"/><Relationship Id="rId216" Type="http://schemas.openxmlformats.org/officeDocument/2006/relationships/hyperlink" Target="consultantplus://offline/ref=D6A9AEB63E54C35013E3848E0CACA44078C233EBAB29255F8F83BA4EA29484E4767744B633D940C65014E72FADA83D79AAE26E8BD43DA3DAD90A5505O7M" TargetMode="External"/><Relationship Id="rId423" Type="http://schemas.openxmlformats.org/officeDocument/2006/relationships/hyperlink" Target="consultantplus://offline/ref=D6A9AEB63E54C35013E3848E0CACA44078C233EBA8292C5086DEB046FB9886E3792853B17AD541C65010E624F2AD2868F2EE6993CA38B8C6DB0805O4M" TargetMode="External"/><Relationship Id="rId258" Type="http://schemas.openxmlformats.org/officeDocument/2006/relationships/hyperlink" Target="consultantplus://offline/ref=D6A9AEB63E54C35013E39A831AC0F34C7FCD69E1AF2C2E0FD1DCE113F59D8EB3233845F876D25FC6550AE42FA40FOFM" TargetMode="External"/><Relationship Id="rId22" Type="http://schemas.openxmlformats.org/officeDocument/2006/relationships/hyperlink" Target="consultantplus://offline/ref=D6A9AEB63E54C35013E3848E0CACA44078C233EBAB24225B86DEB046FB9886E3792853B17AD541C65014E024F2AD2868F2EE6993CA38B8C6DB0805O4M" TargetMode="External"/><Relationship Id="rId64" Type="http://schemas.openxmlformats.org/officeDocument/2006/relationships/hyperlink" Target="consultantplus://offline/ref=D6A9AEB63E54C35013E3848E0CACA44078C233EBA92B265D8E83BA4EA29484E4767744B633D940C65014E628ADA83D79AAE26E8BD43DA3DAD90A5505O7M" TargetMode="External"/><Relationship Id="rId118" Type="http://schemas.openxmlformats.org/officeDocument/2006/relationships/hyperlink" Target="consultantplus://offline/ref=D6A9AEB63E54C35013E39A831AC0F34C7FCD69E1AF2C2E0FD1DCE113F59D8EB3233845F876D25FC6550AE42FA40FOFM" TargetMode="External"/><Relationship Id="rId325" Type="http://schemas.openxmlformats.org/officeDocument/2006/relationships/hyperlink" Target="consultantplus://offline/ref=D6A9AEB63E54C35013E39A831AC0F34C79C16AE3A17B790D8089EF16FDCDD4A3277111F369D444D85214E402OCM" TargetMode="External"/><Relationship Id="rId367" Type="http://schemas.openxmlformats.org/officeDocument/2006/relationships/hyperlink" Target="consultantplus://offline/ref=D6A9AEB63E54C35013E39A831AC0F34C79C16AE3A17B790D8089EF16FDCDD4A3277111F369D444D85214E402OCM" TargetMode="External"/><Relationship Id="rId171" Type="http://schemas.openxmlformats.org/officeDocument/2006/relationships/hyperlink" Target="consultantplus://offline/ref=D6A9AEB63E54C35013E3848E0CACA44078C233EBAB2D245C86DEB046FB9886E3792853B17AD541C65016E424F2AD2868F2EE6993CA38B8C6DB0805O4M" TargetMode="External"/><Relationship Id="rId227" Type="http://schemas.openxmlformats.org/officeDocument/2006/relationships/hyperlink" Target="consultantplus://offline/ref=D6A9AEB63E54C35013E39A831AC0F34C79C16AE3A17B790D8089EF16FDCDD4A3277111F369D444D85214E402OCM" TargetMode="External"/><Relationship Id="rId269" Type="http://schemas.openxmlformats.org/officeDocument/2006/relationships/hyperlink" Target="consultantplus://offline/ref=D6A9AEB63E54C35013E3848E0CACA44078C233EBAF28235C8A83BA4EA29484E4767744B633D940C65014E627ADA83D79AAE26E8BD43DA3DAD90A5505O7M" TargetMode="External"/><Relationship Id="rId434" Type="http://schemas.openxmlformats.org/officeDocument/2006/relationships/hyperlink" Target="consultantplus://offline/ref=D6A9AEB63E54C35013E3848E0CACA44078C233EBA8292C5086DEB046FB9886E3792853B17AD541C65010EE24F2AD2868F2EE6993CA38B8C6DB0805O4M" TargetMode="External"/><Relationship Id="rId33" Type="http://schemas.openxmlformats.org/officeDocument/2006/relationships/hyperlink" Target="consultantplus://offline/ref=D6A9AEB63E54C35013E3848E0CACA44078C233EBA92C225D86DEB046FB9886E3792853B17AD541C65014E124F2AD2868F2EE6993CA38B8C6DB0805O4M" TargetMode="External"/><Relationship Id="rId129" Type="http://schemas.openxmlformats.org/officeDocument/2006/relationships/hyperlink" Target="consultantplus://offline/ref=D6A9AEB63E54C35013E3848E0CACA44078C233EBAC2D245186DEB046FB9886E3792853B17AD541C65014EE24F2AD2868F2EE6993CA38B8C6DB0805O4M" TargetMode="External"/><Relationship Id="rId280" Type="http://schemas.openxmlformats.org/officeDocument/2006/relationships/hyperlink" Target="consultantplus://offline/ref=D6A9AEB63E54C35013E3848E0CACA44078C233EBAE2D245C8983BA4EA29484E4767744B633D940C65014EE27ADA83D79AAE26E8BD43DA3DAD90A5505O7M" TargetMode="External"/><Relationship Id="rId336" Type="http://schemas.openxmlformats.org/officeDocument/2006/relationships/hyperlink" Target="consultantplus://offline/ref=D6A9AEB63E54C35013E39A831AC0F34C79C16AE3A17B790D8089EF16FDCDD4A3277111F369D444D85214E402OCM" TargetMode="External"/><Relationship Id="rId75" Type="http://schemas.openxmlformats.org/officeDocument/2006/relationships/hyperlink" Target="consultantplus://offline/ref=D6A9AEB63E54C35013E3848E0CACA44078C233EBAE2D245C8983BA4EA29484E4767744B633D940C65014E72FADA83D79AAE26E8BD43DA3DAD90A5505O7M" TargetMode="External"/><Relationship Id="rId140" Type="http://schemas.openxmlformats.org/officeDocument/2006/relationships/hyperlink" Target="consultantplus://offline/ref=D6A9AEB63E54C35013E39A831AC0F34C7FCD6EE1AF2A2E0FD1DCE113F59D8EB3233845F876D25FC6550AE42FA40FOFM" TargetMode="External"/><Relationship Id="rId182" Type="http://schemas.openxmlformats.org/officeDocument/2006/relationships/hyperlink" Target="consultantplus://offline/ref=D6A9AEB63E54C35013E3848E0CACA44078C233EBA32B215E86DEB046FB9886E3792853B17AD541C65016E124F2AD2868F2EE6993CA38B8C6DB0805O4M" TargetMode="External"/><Relationship Id="rId378" Type="http://schemas.openxmlformats.org/officeDocument/2006/relationships/hyperlink" Target="consultantplus://offline/ref=D6A9AEB63E54C35013E3848E0CACA44078C233EBAB2D245C86DEB046FB9886E3792853B17AD541C65113E024F2AD2868F2EE6993CA38B8C6DB0805O4M" TargetMode="External"/><Relationship Id="rId403" Type="http://schemas.openxmlformats.org/officeDocument/2006/relationships/hyperlink" Target="consultantplus://offline/ref=D6A9AEB63E54C35013E3848E0CACA44078C233EBA824265F8483BA4EA29484E4767744B633D940C65014E128ADA83D79AAE26E8BD43DA3DAD90A5505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24652</Words>
  <Characters>140520</Characters>
  <Application>Microsoft Office Word</Application>
  <DocSecurity>0</DocSecurity>
  <Lines>1171</Lines>
  <Paragraphs>329</Paragraphs>
  <ScaleCrop>false</ScaleCrop>
  <Company/>
  <LinksUpToDate>false</LinksUpToDate>
  <CharactersWithSpaces>164843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hrapova</dc:creator>
  <cp:lastModifiedBy>hrapova</cp:lastModifiedBy>
  <cp:revision>1</cp:revision>
  <dcterms:created xsi:type="dcterms:W3CDTF">2023-05-16T12:14:00Z</dcterms:created>
  <dcterms:modified xsi:type="dcterms:W3CDTF">2023-05-16T12:15:00Z</dcterms:modified>
</cp:coreProperties>
</file>